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B0145E" w:rsidRPr="00B0145E" w:rsidTr="000B4575">
        <w:trPr>
          <w:cantSplit/>
          <w:trHeight w:val="2102"/>
        </w:trPr>
        <w:tc>
          <w:tcPr>
            <w:tcW w:w="4072" w:type="dxa"/>
          </w:tcPr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3560924" wp14:editId="16A96F3D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B0145E" w:rsidRPr="00B0145E" w:rsidRDefault="00B0145E" w:rsidP="00B0145E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кэтин «ЛЕНСКЭЙ ОРОЙУОН» </w:t>
            </w:r>
          </w:p>
          <w:p w:rsidR="00B0145E" w:rsidRPr="00B0145E" w:rsidRDefault="00B0145E" w:rsidP="00B0145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</w:p>
        </w:tc>
      </w:tr>
    </w:tbl>
    <w:p w:rsidR="00B0145E" w:rsidRPr="00B0145E" w:rsidRDefault="00B0145E" w:rsidP="00B0145E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727"/>
        <w:gridCol w:w="5054"/>
      </w:tblGrid>
      <w:tr w:rsidR="00B0145E" w:rsidRPr="00B0145E" w:rsidTr="000B4575">
        <w:trPr>
          <w:trHeight w:val="572"/>
        </w:trPr>
        <w:tc>
          <w:tcPr>
            <w:tcW w:w="4642" w:type="dxa"/>
          </w:tcPr>
          <w:p w:rsidR="00B0145E" w:rsidRPr="00B0145E" w:rsidRDefault="00B0145E" w:rsidP="00B01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963" w:type="dxa"/>
          </w:tcPr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B0145E" w:rsidRPr="00B0145E" w:rsidTr="000B4575">
        <w:trPr>
          <w:trHeight w:val="497"/>
        </w:trPr>
        <w:tc>
          <w:tcPr>
            <w:tcW w:w="4642" w:type="dxa"/>
          </w:tcPr>
          <w:p w:rsidR="00B0145E" w:rsidRPr="00B0145E" w:rsidRDefault="00B0145E" w:rsidP="00B01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963" w:type="dxa"/>
          </w:tcPr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</w:t>
            </w:r>
          </w:p>
        </w:tc>
      </w:tr>
      <w:tr w:rsidR="00B0145E" w:rsidRPr="00B0145E" w:rsidTr="000B4575">
        <w:trPr>
          <w:trHeight w:val="671"/>
        </w:trPr>
        <w:tc>
          <w:tcPr>
            <w:tcW w:w="9605" w:type="dxa"/>
            <w:gridSpan w:val="2"/>
          </w:tcPr>
          <w:p w:rsidR="00B0145E" w:rsidRPr="00B0145E" w:rsidRDefault="008B1BC6" w:rsidP="00656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6569FA" w:rsidRPr="006569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21</w:t>
            </w:r>
            <w:r w:rsidRPr="006569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6569FA" w:rsidRPr="006569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декабря</w:t>
            </w:r>
            <w:r w:rsidRPr="006569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2021</w:t>
            </w:r>
            <w:r w:rsidR="00B0145E"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</w:t>
            </w:r>
            <w:r w:rsidR="006569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bookmarkStart w:id="0" w:name="_GoBack"/>
            <w:bookmarkEnd w:id="0"/>
            <w:r w:rsidR="00B0145E"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B0145E" w:rsidRPr="006569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№ ___</w:t>
            </w:r>
            <w:r w:rsidR="006569FA" w:rsidRPr="006569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01-03-814/1</w:t>
            </w:r>
            <w:r w:rsidR="00B0145E" w:rsidRPr="006569F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</w:tbl>
    <w:tbl>
      <w:tblPr>
        <w:tblpPr w:leftFromText="180" w:rightFromText="180" w:vertAnchor="text" w:tblpY="237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B4575" w:rsidRPr="00B0145E" w:rsidTr="000B4575">
        <w:trPr>
          <w:trHeight w:val="471"/>
        </w:trPr>
        <w:tc>
          <w:tcPr>
            <w:tcW w:w="9781" w:type="dxa"/>
          </w:tcPr>
          <w:p w:rsidR="000B4575" w:rsidRPr="00B0145E" w:rsidRDefault="008B1BC6" w:rsidP="008B1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образовании</w:t>
            </w:r>
            <w:r w:rsidR="008F2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</w:t>
            </w:r>
            <w:r w:rsidR="005F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остоянной</w:t>
            </w:r>
            <w:r w:rsidR="00494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комиссии по инвентаризации</w:t>
            </w:r>
            <w:r w:rsidR="005F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производственных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объектов сельского хозяйства в МО «Ленский район»</w:t>
            </w:r>
            <w:r w:rsidR="00776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B4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0145E" w:rsidRDefault="00B0145E" w:rsidP="000B4575">
      <w:pPr>
        <w:widowControl w:val="0"/>
        <w:tabs>
          <w:tab w:val="left" w:pos="851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75" w:rsidRPr="000B4575" w:rsidRDefault="003D4C4A" w:rsidP="000B4575">
      <w:pPr>
        <w:widowControl w:val="0"/>
        <w:tabs>
          <w:tab w:val="left" w:pos="851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B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МСХ РС (Я) № 668 от 25.10.2021 года «Об утверждении Плана мероприятий по исполнению рекомендаций по итогам проверки хода реализации Указа Главы Республ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Саха Якутия от 11.12.2018 №</w:t>
      </w:r>
      <w:r w:rsidR="008B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232 «О стратегических направлениях развития сельского хозяйства Республики Саха (Якутия)» в части дифференциации мер поддержки сельского хозяйства по аэроландшафтным районам системы ведения сельского хозяйства в РС (Я) </w:t>
      </w:r>
      <w:r w:rsidR="008D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Ю:</w:t>
      </w:r>
    </w:p>
    <w:p w:rsidR="00B0145E" w:rsidRDefault="00B55922" w:rsidP="00B55922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N w:val="0"/>
        <w:spacing w:after="0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</w:t>
      </w:r>
      <w:r w:rsidRP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комиссию по </w:t>
      </w:r>
      <w:r w:rsidR="00494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</w:t>
      </w:r>
      <w:r w:rsidR="0049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сельского хозяйства МО «Ленский район»</w:t>
      </w:r>
      <w:r w:rsidRP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состав</w:t>
      </w:r>
      <w:r w:rsidR="00B0145E" w:rsidRP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C4A" w:rsidRPr="00B55922" w:rsidRDefault="003D4C4A" w:rsidP="003D4C4A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N w:val="0"/>
        <w:spacing w:after="0" w:line="36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3D4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Pr="003D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D4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проведению инвентаризации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сельского хозяйства согласно приложению № 1 к настоящему Постановлению. </w:t>
      </w:r>
    </w:p>
    <w:p w:rsidR="00B0145E" w:rsidRPr="00B0145E" w:rsidRDefault="003D4C4A" w:rsidP="002B7514">
      <w:pPr>
        <w:widowControl w:val="0"/>
        <w:tabs>
          <w:tab w:val="left" w:pos="709"/>
        </w:tabs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B751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="002B7514" w:rsidRPr="002B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4945A6" w:rsidRP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94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</w:t>
      </w:r>
      <w:r w:rsidR="00494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сельского хозяйства МО «Ленский район»</w:t>
      </w:r>
      <w:r w:rsidR="004945A6" w:rsidRP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П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B0145E" w:rsidRPr="00B0145E" w:rsidRDefault="003D4C4A" w:rsidP="00B0145E">
      <w:pPr>
        <w:widowControl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Главному специалисту </w:t>
      </w:r>
      <w:r w:rsidR="00A200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(Иванская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B0145E" w:rsidRPr="00B0145E" w:rsidRDefault="003D4C4A" w:rsidP="004945A6">
      <w:pPr>
        <w:widowControl w:val="0"/>
        <w:tabs>
          <w:tab w:val="left" w:pos="709"/>
        </w:tabs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возложить на заместителя главы по </w:t>
      </w:r>
      <w:r w:rsid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ОМСУ Саморцева Е.Г.</w:t>
      </w:r>
    </w:p>
    <w:tbl>
      <w:tblPr>
        <w:tblpPr w:leftFromText="180" w:rightFromText="180" w:vertAnchor="text" w:horzAnchor="margin" w:tblpY="293"/>
        <w:tblW w:w="9885" w:type="dxa"/>
        <w:tblLayout w:type="fixed"/>
        <w:tblLook w:val="04A0" w:firstRow="1" w:lastRow="0" w:firstColumn="1" w:lastColumn="0" w:noHBand="0" w:noVBand="1"/>
      </w:tblPr>
      <w:tblGrid>
        <w:gridCol w:w="4532"/>
        <w:gridCol w:w="5353"/>
      </w:tblGrid>
      <w:tr w:rsidR="00B0145E" w:rsidRPr="00B0145E" w:rsidTr="000B4575">
        <w:trPr>
          <w:trHeight w:val="471"/>
        </w:trPr>
        <w:tc>
          <w:tcPr>
            <w:tcW w:w="4534" w:type="dxa"/>
            <w:hideMark/>
          </w:tcPr>
          <w:p w:rsidR="00B0145E" w:rsidRPr="00B0145E" w:rsidRDefault="00B0145E" w:rsidP="00B0145E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</w:t>
            </w:r>
          </w:p>
        </w:tc>
        <w:tc>
          <w:tcPr>
            <w:tcW w:w="5355" w:type="dxa"/>
            <w:hideMark/>
          </w:tcPr>
          <w:p w:rsidR="00B0145E" w:rsidRPr="00B0145E" w:rsidRDefault="00B0145E" w:rsidP="00B0145E">
            <w:pPr>
              <w:keepNext/>
              <w:tabs>
                <w:tab w:val="right" w:pos="5030"/>
              </w:tabs>
              <w:suppressAutoHyphens/>
              <w:autoSpaceDN w:val="0"/>
              <w:spacing w:after="0" w:line="360" w:lineRule="auto"/>
              <w:rPr>
                <w:rFonts w:ascii="Times New Roman" w:eastAsia="Cambria Math" w:hAnsi="Times New Roman" w:cs="Times New Roman"/>
                <w:sz w:val="28"/>
                <w:szCs w:val="28"/>
                <w:lang w:eastAsia="ar-SA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01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  <w:t>Ж.Ж. Абильманов</w:t>
            </w:r>
          </w:p>
        </w:tc>
      </w:tr>
    </w:tbl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27"/>
      </w:tblGrid>
      <w:tr w:rsidR="00B0145E" w:rsidRPr="00B0145E" w:rsidTr="000B4575">
        <w:tc>
          <w:tcPr>
            <w:tcW w:w="3827" w:type="dxa"/>
            <w:hideMark/>
          </w:tcPr>
          <w:p w:rsidR="00B742F0" w:rsidRDefault="00B742F0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 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главы </w:t>
            </w:r>
          </w:p>
          <w:p w:rsidR="00B0145E" w:rsidRPr="00B0145E" w:rsidRDefault="009750A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 2021</w:t>
            </w:r>
            <w:r w:rsidR="00B0145E"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</w:t>
            </w:r>
          </w:p>
        </w:tc>
      </w:tr>
    </w:tbl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14" w:rsidRDefault="00777115" w:rsidP="00776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</w:t>
      </w:r>
      <w:r w:rsidR="003D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Постоянной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7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омиссии по </w:t>
      </w:r>
      <w:r w:rsidR="00494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 инвентаризац</w:t>
      </w:r>
      <w:r w:rsidR="003D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объектов сельского хозяйства</w:t>
      </w:r>
    </w:p>
    <w:p w:rsidR="007768B2" w:rsidRPr="00B0145E" w:rsidRDefault="007768B2" w:rsidP="00776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45E" w:rsidRPr="00B0145E" w:rsidRDefault="00B0145E" w:rsidP="00B014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0145E" w:rsidRPr="00B0145E" w:rsidRDefault="00B0145E" w:rsidP="0076389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894" w:rsidRPr="007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</w:t>
      </w:r>
      <w:r w:rsidR="00763894" w:rsidRPr="007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5D5BD9" w:rsidRPr="005D5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инвентаризации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</w:t>
      </w:r>
      <w:r w:rsidR="005D5BD9" w:rsidRPr="005D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сельского хозяйства </w:t>
      </w:r>
      <w:r w:rsidR="005D5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во исполнение П</w:t>
      </w:r>
      <w:r w:rsidR="00975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5D5B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5BD9" w:rsidRPr="005D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МСХ РС (Я) № 668 от 25.10.2021 года «Об утверждении Плана мероприятий по исполнению рекомендаций по итогам проверки хода реализации Указа Главы Республики Саха Якутия от 11.12.2018 №; 232 «О стратегических направлениях развития сельского хозяйства Республики Саха (Якутия)» в части дифференциации мер поддержки сельского хозяйства по аэроландшафтным районам системы ведения сельского хозяйства в РС (Я)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145E" w:rsidRPr="00B0145E" w:rsidRDefault="00B0145E" w:rsidP="005F298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создается</w:t>
      </w:r>
      <w:r w:rsidR="005D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5D5BD9" w:rsidRPr="005D5BD9">
        <w:t xml:space="preserve"> </w:t>
      </w:r>
      <w:r w:rsidR="005D5BD9" w:rsidRPr="005D5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</w:t>
      </w:r>
      <w:r w:rsidR="005D5BD9" w:rsidRPr="005D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сельского хозяйства</w:t>
      </w:r>
      <w:r w:rsidR="005D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«Ленский район»</w:t>
      </w:r>
      <w:r w:rsidR="0061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соответствия внесенных данных об объектах сельского хозяйства на территории МО «Ленский район» в ГИС ЕСИАО СХ.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45E" w:rsidRPr="00E70A4D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деятельности комиссии</w:t>
      </w:r>
    </w:p>
    <w:p w:rsid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Деятельность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организуе</w:t>
      </w:r>
      <w:r w:rsidR="00461A9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ее</w:t>
      </w:r>
      <w:r w:rsidR="005C23C8" w:rsidRPr="005C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председателем,</w:t>
      </w:r>
      <w:r w:rsidR="0046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</w:t>
      </w:r>
      <w:r w:rsidR="005C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секретарем.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Заседания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проводятся по мере необходимости</w:t>
      </w:r>
      <w:r w:rsidR="009A6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45E" w:rsidRPr="00B0145E" w:rsidRDefault="009A60A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Постоянной комиссии считается правомочным, если на нем присутству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 менее 2/3 членов комиссии.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D15" w:rsidRDefault="009A60A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Постоянной комиссии исполняет полномочия председателя в период его временного отсутствия</w:t>
      </w:r>
      <w:r w:rsidR="00F76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45E" w:rsidRDefault="009A60A7" w:rsidP="00F8782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Необходимость проведения работ определяется заблаговременно</w:t>
      </w:r>
      <w:r w:rsidR="00B95E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 w:rsidR="00B95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</w:t>
      </w:r>
      <w:r w:rsidR="00B9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объектов МО «Ленский район», оформляется комиссионный акт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типовым формам, утвержденным Министерством сельского 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яйства Республик</w:t>
      </w:r>
      <w:r w:rsid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Саха (Якутия), (приложение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3581" w:rsidRPr="00B0145E" w:rsidRDefault="005F3581" w:rsidP="00F8782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Акт инвентаризации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объектов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типовым формам, утвержденным Министерством сельского 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яйства Республик</w:t>
      </w:r>
      <w:r w:rsid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Саха (Якутия), (приложение № 1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формируется исход</w:t>
      </w:r>
      <w:r w:rsidR="00E9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 данных в приложениях № </w:t>
      </w:r>
      <w:r w:rsidR="00966304">
        <w:rPr>
          <w:rFonts w:ascii="Times New Roman" w:eastAsia="Times New Roman" w:hAnsi="Times New Roman" w:cs="Times New Roman"/>
          <w:sz w:val="28"/>
          <w:szCs w:val="28"/>
          <w:lang w:eastAsia="ru-RU"/>
        </w:rPr>
        <w:t>2-9</w:t>
      </w:r>
      <w:r w:rsid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145E" w:rsidRPr="00B0145E" w:rsidRDefault="009A60A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Постоянной комиссии, осуществляя свои полномочия: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планирует работу Постоянной комиссии;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назначает дату заседания Постоянной комиссии;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председательствует на заседании Постоянной комиссии;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подписывает протоколы заседаний Постоянной комиссии.</w:t>
      </w:r>
    </w:p>
    <w:p w:rsidR="00B0145E" w:rsidRPr="00B0145E" w:rsidRDefault="009A60A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Постоянной комиссии, осуществляя свои полномочия: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осуществляет прием и регистрацию поступивших на рассмотрение Постоянной комиссии материалов;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информирует членов Постоянной комиссии о месте, дате, времени и повестке дня очередного заседания;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знакомит заинтересованных лиц с материалами, подготовленными к заседанию Постоянной комиссии;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оформляет протокол заседания Постоянной комиссии, </w:t>
      </w:r>
      <w:r w:rsidR="00F87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F87829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сельскохозяйственных объектов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готовит обобщения и справки о деятельности Постоянной комиссии;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принимает необходимые меры для исполнения вынесенных Постоянной комиссией решений. </w:t>
      </w:r>
    </w:p>
    <w:p w:rsidR="00B0145E" w:rsidRPr="00B0145E" w:rsidRDefault="009A60A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работе Постоянной комиссии принимают участие представители юридических лиц или граждане, </w:t>
      </w:r>
      <w:r w:rsidR="00F878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собственниками сельскохозяйственных объектов.</w:t>
      </w:r>
    </w:p>
    <w:p w:rsidR="00B0145E" w:rsidRPr="00B0145E" w:rsidRDefault="009A60A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F8782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включенные в состав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информируются через соответствующие средства связи (телеграммой, телефонограммой, факсом и т.п.) о начале работы  комиссии не позднее, чем за 5 дней</w:t>
      </w:r>
      <w:r w:rsid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заседания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45E" w:rsidRPr="00B0145E" w:rsidRDefault="009A60A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F8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проводит </w:t>
      </w:r>
      <w:r w:rsidR="00F87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инвентаризацию</w:t>
      </w:r>
      <w:r w:rsid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выездом на объект </w:t>
      </w:r>
      <w:r w:rsid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инвентаризации, в соответствии с планом работы комиссии, утвержденным на заседании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9A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неявки представителей сторон (собственника объекта сельского </w:t>
      </w:r>
      <w:r w:rsid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9A60A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сведений об их своевременном извещении и отсутствии ходатайства о </w:t>
      </w:r>
      <w:r w:rsidR="00F87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переносе срока выезда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на место, </w:t>
      </w:r>
      <w:r w:rsidR="00F87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осуществлена в их отсутствие.</w:t>
      </w:r>
    </w:p>
    <w:p w:rsidR="00B0145E" w:rsidRPr="00B0145E" w:rsidRDefault="009A60A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="00F87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проверяет: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96862" w:rsidRP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наличие животноводческих комплексов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96862" w:rsidRP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наличие летних ферм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96862" w:rsidRP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наличие коневодческих баз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862" w:rsidRDefault="00F96862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750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наличие картофеле -</w:t>
      </w:r>
      <w:r w:rsidRP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овощехранилищ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862" w:rsidRDefault="00F96862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наличие зернохранилищ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862" w:rsidRDefault="00F96862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наличие объектов переработки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862" w:rsidRDefault="00F96862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Ф</w:t>
      </w:r>
      <w:r w:rsidRP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актическое наличие объектов переработки мяса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862" w:rsidRPr="00B0145E" w:rsidRDefault="00F96862" w:rsidP="00F9686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наличие объектов свиноводства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45E" w:rsidRPr="00B0145E" w:rsidRDefault="009A60A7" w:rsidP="009750A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принятые на них решения оформляются Актом </w:t>
      </w:r>
      <w:r w:rsid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663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966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Положению.</w:t>
      </w:r>
      <w:r w:rsidR="0097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председателем Постоянной комиссии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членами.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Постоянная комиссия имеет право запрашивать и получать в установленном порядке следующие материалы:</w:t>
      </w:r>
    </w:p>
    <w:p w:rsidR="00B0145E" w:rsidRDefault="00B0145E" w:rsidP="00F9686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копии документов, удостоверяющих право пользования </w:t>
      </w:r>
      <w:r w:rsidR="00F96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862" w:rsidRDefault="00F96862" w:rsidP="00F9686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информацию о собственнике объекта;</w:t>
      </w:r>
    </w:p>
    <w:p w:rsidR="00F96862" w:rsidRPr="00B0145E" w:rsidRDefault="00F96862" w:rsidP="00F9686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AA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руководителя </w:t>
      </w:r>
    </w:p>
    <w:p w:rsidR="002B7514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«Ленское УСХ»                                </w:t>
      </w:r>
      <w:r w:rsidR="00975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9A6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744E5" w:rsidRPr="00B0145E" w:rsidRDefault="002744E5" w:rsidP="00B0145E">
      <w:pPr>
        <w:widowControl w:val="0"/>
        <w:autoSpaceDE w:val="0"/>
        <w:autoSpaceDN w:val="0"/>
        <w:adjustRightInd w:val="0"/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27"/>
      </w:tblGrid>
      <w:tr w:rsidR="00B0145E" w:rsidRPr="00B0145E" w:rsidTr="000B4575">
        <w:tc>
          <w:tcPr>
            <w:tcW w:w="3827" w:type="dxa"/>
            <w:hideMark/>
          </w:tcPr>
          <w:p w:rsidR="00ED1F79" w:rsidRDefault="00ED1F79" w:rsidP="00B74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C4A" w:rsidRDefault="003D4C4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45E" w:rsidRPr="00B0145E" w:rsidRDefault="00ED1F7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7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№2</w:t>
            </w:r>
            <w:r w:rsidR="00B0145E"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главы </w:t>
            </w:r>
          </w:p>
          <w:p w:rsidR="00B0145E" w:rsidRPr="00B0145E" w:rsidRDefault="009750AA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 2021</w:t>
            </w:r>
            <w:r w:rsidR="00B0145E"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</w:t>
            </w:r>
          </w:p>
        </w:tc>
      </w:tr>
    </w:tbl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45E" w:rsidRPr="00B0145E" w:rsidRDefault="00B0145E" w:rsidP="00B0145E">
      <w:pPr>
        <w:tabs>
          <w:tab w:val="left" w:pos="141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39F" w:rsidRDefault="00B0145E" w:rsidP="00664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="00647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F0F" w:rsidRPr="0066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районной комиссии по инвентаризации объектов сельского хозяйства в МО «Ленский район»</w:t>
      </w:r>
    </w:p>
    <w:p w:rsidR="00664F0F" w:rsidRPr="00B0145E" w:rsidRDefault="00664F0F" w:rsidP="00664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39F" w:rsidRPr="003C139F" w:rsidRDefault="003C139F" w:rsidP="00647537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</w:t>
      </w: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(курирующий вопросы сельского хозяйства) – председатель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3C139F" w:rsidRPr="003C139F" w:rsidRDefault="003C139F" w:rsidP="00647537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МКУ «</w:t>
      </w:r>
      <w:r w:rsidR="00647537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Ленское управление сельского хозяйства</w:t>
      </w: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заместитель председателя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664F0F" w:rsidRDefault="00664F0F" w:rsidP="00664F0F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руководителя МКУ «Ленское управление сельского хозяйства» муниципальн</w:t>
      </w:r>
      <w:r w:rsid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«Ленский район» - секретарь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="00E7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3C139F" w:rsidRDefault="003C139F" w:rsidP="00647537">
      <w:pPr>
        <w:pStyle w:val="a7"/>
        <w:tabs>
          <w:tab w:val="num" w:pos="851"/>
        </w:tabs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9F" w:rsidRDefault="003C139F" w:rsidP="00647537">
      <w:pPr>
        <w:pStyle w:val="a7"/>
        <w:tabs>
          <w:tab w:val="num" w:pos="851"/>
        </w:tabs>
        <w:autoSpaceDN w:val="0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5F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</w:t>
      </w: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комиссии:</w:t>
      </w:r>
    </w:p>
    <w:p w:rsidR="00664F0F" w:rsidRPr="00664F0F" w:rsidRDefault="00664F0F" w:rsidP="009750AA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F">
        <w:rPr>
          <w:rFonts w:ascii="Times New Roman" w:hAnsi="Times New Roman" w:cs="Times New Roman"/>
          <w:sz w:val="28"/>
          <w:szCs w:val="28"/>
        </w:rPr>
        <w:t>Главный агроном ГБУ «Служба земледелия РС (Я)»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4F0F" w:rsidRPr="00664F0F" w:rsidRDefault="00664F0F" w:rsidP="009750AA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Ведущий зоотехник МКУ «Ленское УСХ»;</w:t>
      </w:r>
    </w:p>
    <w:p w:rsidR="00B0145E" w:rsidRDefault="00664F0F" w:rsidP="009750AA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сельского хозяйства МКУ «Ленское УСХ»</w:t>
      </w:r>
      <w:r w:rsidR="009750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0AA" w:rsidRPr="00664F0F" w:rsidRDefault="009750AA" w:rsidP="009750AA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МКУ «КИО» по согласованию;  </w:t>
      </w:r>
    </w:p>
    <w:p w:rsidR="00F76D15" w:rsidRPr="00B0145E" w:rsidRDefault="00F76D15" w:rsidP="00B0145E">
      <w:pPr>
        <w:tabs>
          <w:tab w:val="center" w:pos="4818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AA" w:rsidRDefault="00B0145E" w:rsidP="00B01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И.о. руководителя </w:t>
      </w:r>
    </w:p>
    <w:p w:rsidR="000B4575" w:rsidRDefault="00B0145E" w:rsidP="00B01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«Лен</w:t>
      </w:r>
      <w:r w:rsidR="00975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ское УСХ»                  </w:t>
      </w:r>
      <w:r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975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9A6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9A60A7" w:rsidRDefault="009A60A7" w:rsidP="00B01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490" w:rsidRDefault="00CB649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B6490" w:rsidSect="003D4C4A">
          <w:headerReference w:type="default" r:id="rId9"/>
          <w:pgSz w:w="11906" w:h="16838"/>
          <w:pgMar w:top="709" w:right="850" w:bottom="1418" w:left="1701" w:header="708" w:footer="708" w:gutter="0"/>
          <w:cols w:space="708"/>
          <w:titlePg/>
          <w:docGrid w:linePitch="360"/>
        </w:sectPr>
      </w:pPr>
    </w:p>
    <w:p w:rsidR="00ED1F79" w:rsidRPr="00ED1F79" w:rsidRDefault="00ED1F79" w:rsidP="00ED1F79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44C" w:rsidRDefault="00BD544C" w:rsidP="00BD544C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41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 </w:t>
      </w:r>
    </w:p>
    <w:p w:rsidR="00BD544C" w:rsidRDefault="00BD544C" w:rsidP="00BD544C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Постоянной комиссии</w:t>
      </w:r>
    </w:p>
    <w:p w:rsidR="00ED1F79" w:rsidRPr="00ED1F79" w:rsidRDefault="00BD544C" w:rsidP="00BD544C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D1F79"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D1F79"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</w:p>
    <w:p w:rsidR="00CB6490" w:rsidRDefault="00ED1F79" w:rsidP="00ED1F79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BD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</w:t>
      </w:r>
      <w:r w:rsidR="00BD544C"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E3793" w:rsidRPr="00CB6490" w:rsidRDefault="00FE3793" w:rsidP="00FE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79" w:rsidRDefault="00FB127D" w:rsidP="00FB12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160C5" w:rsidRPr="00ED1F79" w:rsidRDefault="00ED1F79" w:rsidP="00FB12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27D" w:rsidRPr="00ED1F79">
        <w:rPr>
          <w:rFonts w:ascii="Times New Roman" w:eastAsia="Times New Roman" w:hAnsi="Times New Roman" w:cs="Times New Roman"/>
          <w:sz w:val="40"/>
          <w:szCs w:val="28"/>
          <w:lang w:eastAsia="ru-RU"/>
        </w:rPr>
        <w:t>МКУ «Ленское Управление сельского хозяйства МО «Ленский район»</w:t>
      </w:r>
    </w:p>
    <w:p w:rsidR="00FB127D" w:rsidRPr="00ED1F79" w:rsidRDefault="00FB127D" w:rsidP="00FB12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FB127D" w:rsidRPr="00ED1F79" w:rsidRDefault="00FB127D" w:rsidP="00ED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F79">
        <w:rPr>
          <w:rFonts w:ascii="Times New Roman" w:eastAsia="Times New Roman" w:hAnsi="Times New Roman" w:cs="Times New Roman"/>
          <w:sz w:val="32"/>
          <w:szCs w:val="28"/>
          <w:lang w:eastAsia="ru-RU"/>
        </w:rPr>
        <w:t>Основание для проведения инвентаризации (Распоряжение, постановление, приказ</w:t>
      </w:r>
      <w:r w:rsidRPr="00ED1F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номер_______                                                                                                                             </w:t>
      </w:r>
    </w:p>
    <w:p w:rsidR="00FB127D" w:rsidRPr="00ED1F79" w:rsidRDefault="00ED1F79" w:rsidP="00FB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FB127D" w:rsidRPr="00ED1F79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Дата_________</w:t>
      </w:r>
    </w:p>
    <w:p w:rsidR="00FB127D" w:rsidRPr="00ED1F79" w:rsidRDefault="00FB127D" w:rsidP="00FB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FB127D" w:rsidRPr="00ED1F79" w:rsidRDefault="00FB127D" w:rsidP="00ED1F79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FB127D" w:rsidRPr="00ED1F79" w:rsidRDefault="00FB127D" w:rsidP="00FB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40"/>
          <w:szCs w:val="28"/>
          <w:lang w:eastAsia="ru-RU"/>
        </w:rPr>
        <w:t>АКТ ИНВЕНТАРИЗАЦИИ</w:t>
      </w:r>
    </w:p>
    <w:p w:rsidR="00FB127D" w:rsidRPr="00ED1F79" w:rsidRDefault="00FB127D" w:rsidP="00FB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40"/>
          <w:szCs w:val="28"/>
          <w:lang w:eastAsia="ru-RU"/>
        </w:rPr>
        <w:lastRenderedPageBreak/>
        <w:t xml:space="preserve"> производственных</w:t>
      </w:r>
    </w:p>
    <w:p w:rsidR="00FB127D" w:rsidRPr="00ED1F79" w:rsidRDefault="00FB127D" w:rsidP="00FB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объектов сельского хозяйства Ленского района     </w:t>
      </w:r>
    </w:p>
    <w:p w:rsidR="00ED1F79" w:rsidRDefault="00ED1F79" w:rsidP="00ED1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D1F79" w:rsidRDefault="00ED1F79" w:rsidP="005F35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                                                 </w:t>
      </w:r>
    </w:p>
    <w:p w:rsidR="00ED1F79" w:rsidRPr="00ED1F79" w:rsidRDefault="00ED1F79" w:rsidP="00ED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                                  </w:t>
      </w:r>
      <w:r w:rsidRPr="00ED1F79">
        <w:rPr>
          <w:rFonts w:ascii="Times New Roman" w:eastAsia="Times New Roman" w:hAnsi="Times New Roman" w:cs="Times New Roman"/>
          <w:sz w:val="40"/>
          <w:szCs w:val="28"/>
          <w:lang w:eastAsia="ru-RU"/>
        </w:rPr>
        <w:t>Дата начала инвентаризации __________________</w:t>
      </w:r>
    </w:p>
    <w:p w:rsidR="00ED1F79" w:rsidRPr="00ED1F79" w:rsidRDefault="00ED1F79" w:rsidP="00ED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                                  Дата окончания инвентаризации________________    </w:t>
      </w:r>
    </w:p>
    <w:p w:rsidR="00ED1F79" w:rsidRDefault="00ED1F79" w:rsidP="00ED1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81" w:rsidRDefault="005F3581" w:rsidP="00BB7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81" w:rsidRDefault="005F3581" w:rsidP="00BB7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81" w:rsidRDefault="005F3581" w:rsidP="00BB7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81" w:rsidRDefault="005F3581" w:rsidP="005F35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 МКУ «Лен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ское УСХ»                  </w:t>
      </w:r>
      <w:r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И.К. Захаров</w:t>
      </w:r>
    </w:p>
    <w:p w:rsidR="005F3581" w:rsidRDefault="005F3581" w:rsidP="00BB7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81" w:rsidRDefault="005F3581" w:rsidP="00BB7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9" w:rsidRPr="00BB7BE9" w:rsidRDefault="00BD544C" w:rsidP="00BD544C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 w:rsidR="00BB7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BB7BE9" w:rsidRPr="00BB7B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BB7B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7BE9" w:rsidRPr="00B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инвентаризации</w:t>
      </w:r>
    </w:p>
    <w:p w:rsidR="00BB7BE9" w:rsidRPr="00BB7BE9" w:rsidRDefault="00BB7BE9" w:rsidP="00BB7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</w:t>
      </w:r>
    </w:p>
    <w:p w:rsidR="00ED1F79" w:rsidRDefault="00BB7BE9" w:rsidP="00BB7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сельского хозяйства Ленского района     </w:t>
      </w:r>
    </w:p>
    <w:p w:rsidR="00ED1F79" w:rsidRDefault="00ED1F79" w:rsidP="00ED1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9" w:rsidRDefault="00BB7BE9" w:rsidP="00ED1F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79" w:rsidRPr="00ED1F79" w:rsidRDefault="00ED1F79" w:rsidP="00ED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инвентаризации производственных об</w:t>
      </w:r>
      <w:r w:rsidR="008F3B9A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ъектов сельского хозяйства в  МО «Ленский район»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следующее фактическое наличие производственных объектов сельского хозяйства:</w:t>
      </w:r>
    </w:p>
    <w:p w:rsid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74FD" w:rsidSect="008F3B9A">
          <w:pgSz w:w="16838" w:h="11906" w:orient="landscape"/>
          <w:pgMar w:top="568" w:right="709" w:bottom="851" w:left="1134" w:header="709" w:footer="709" w:gutter="0"/>
          <w:cols w:space="708"/>
          <w:titlePg/>
          <w:docGrid w:linePitch="360"/>
        </w:sectPr>
      </w:pPr>
    </w:p>
    <w:p w:rsid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79" w:rsidRP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животноводческие комплексы -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ED1F79" w:rsidRP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летние фермы -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ED1F79" w:rsidRP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коневодческие базы -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ED1F79" w:rsidRP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картофеле, овощехранилища -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ED1F79" w:rsidRPr="00ED1F79" w:rsidRDefault="005F3581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зернохранилища - шт.</w:t>
      </w:r>
    </w:p>
    <w:p w:rsidR="00ED1F79" w:rsidRP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объекты переработки молока -</w:t>
      </w:r>
      <w:r w:rsidR="005F3581" w:rsidRP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ED1F79" w:rsidRP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объекты переработки мяса -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ED1F79" w:rsidRP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оленеводческие базы -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ED1F79" w:rsidRDefault="00ED1F79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рыбопромысловые базы </w:t>
      </w:r>
      <w:r w:rsidR="005B74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Объекты свиноводства -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птицефабрики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3581" w:rsidRP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звероводческие фермы -</w:t>
      </w:r>
      <w:r w:rsidR="005F3581" w:rsidRP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4A" w:rsidRDefault="003D4C4A" w:rsidP="003D4C4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Pr="003D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 «Ленское УСХ»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5B74FD" w:rsidRDefault="003D4C4A" w:rsidP="003D4C4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 «Ленское УСХ»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E9" w:rsidRDefault="00ED1F79" w:rsidP="005B74F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74FD" w:rsidRDefault="005B74FD" w:rsidP="005B74F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</w:t>
      </w:r>
      <w:r w:rsidRPr="005B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</w:p>
    <w:p w:rsidR="005B74FD" w:rsidRDefault="005B74FD" w:rsidP="005F3581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</w:t>
      </w:r>
      <w:r w:rsidRPr="005B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</w:t>
      </w:r>
      <w:r w:rsidRPr="005B74FD">
        <w:rPr>
          <w:rFonts w:ascii="Times New Roman" w:hAnsi="Times New Roman" w:cs="Times New Roman"/>
          <w:sz w:val="28"/>
          <w:szCs w:val="28"/>
        </w:rPr>
        <w:t xml:space="preserve"> </w:t>
      </w:r>
      <w:r w:rsidRPr="003C139F">
        <w:rPr>
          <w:rFonts w:ascii="Times New Roman" w:hAnsi="Times New Roman" w:cs="Times New Roman"/>
          <w:sz w:val="28"/>
          <w:szCs w:val="28"/>
        </w:rPr>
        <w:t>Главный агроном ГБУ «Служба земледелия РС (Я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</w:t>
      </w:r>
      <w:r w:rsidRPr="005B7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зоотехник МКУ «Ленское УСХ</w:t>
      </w:r>
    </w:p>
    <w:p w:rsidR="005B74FD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</w:t>
      </w:r>
      <w:r w:rsidRPr="005B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сельского хозяйства МКУ «Ленское УСХ</w:t>
      </w:r>
    </w:p>
    <w:p w:rsidR="005F3581" w:rsidRDefault="005B74FD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</w:t>
      </w:r>
      <w:r w:rsidRPr="005B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МКУ «КИО» МО </w:t>
      </w:r>
      <w:r w:rsid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район»</w:t>
      </w:r>
    </w:p>
    <w:p w:rsidR="005F3581" w:rsidRDefault="005F3581" w:rsidP="00ED1F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Pr="008F3B9A" w:rsidRDefault="003D4C4A" w:rsidP="003D4C4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F3B9A" w:rsidRPr="008F3B9A" w:rsidSect="008F3B9A">
          <w:type w:val="continuous"/>
          <w:pgSz w:w="16838" w:h="11906" w:orient="landscape"/>
          <w:pgMar w:top="851" w:right="709" w:bottom="284" w:left="1134" w:header="709" w:footer="709" w:gutter="0"/>
          <w:cols w:num="2"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5F3581"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И.К. </w:t>
      </w:r>
      <w:r w:rsidR="005F3581"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D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ахаров</w:t>
      </w:r>
    </w:p>
    <w:p w:rsidR="00BD544C" w:rsidRPr="00ED1F79" w:rsidRDefault="00BD544C" w:rsidP="00BD544C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44C" w:rsidRDefault="00BD544C" w:rsidP="00BD544C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к положению о </w:t>
      </w:r>
    </w:p>
    <w:p w:rsidR="00BD544C" w:rsidRDefault="00BD544C" w:rsidP="00BD544C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Постоянной комиссии</w:t>
      </w:r>
    </w:p>
    <w:p w:rsidR="00BD544C" w:rsidRPr="00ED1F79" w:rsidRDefault="00BD544C" w:rsidP="00BD544C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</w:p>
    <w:p w:rsidR="005F3581" w:rsidRPr="005F3581" w:rsidRDefault="00BD544C" w:rsidP="00BD544C">
      <w:pPr>
        <w:tabs>
          <w:tab w:val="left" w:pos="126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ED1F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F3581" w:rsidRP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B74FD" w:rsidRPr="005F3581" w:rsidRDefault="005B74FD" w:rsidP="005F358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14625" w:type="dxa"/>
        <w:tblLook w:val="04A0" w:firstRow="1" w:lastRow="0" w:firstColumn="1" w:lastColumn="0" w:noHBand="0" w:noVBand="1"/>
      </w:tblPr>
      <w:tblGrid>
        <w:gridCol w:w="5022"/>
        <w:gridCol w:w="2301"/>
        <w:gridCol w:w="2434"/>
        <w:gridCol w:w="2434"/>
        <w:gridCol w:w="2434"/>
      </w:tblGrid>
      <w:tr w:rsidR="005F3581" w:rsidRPr="005F3581" w:rsidTr="008F3B9A">
        <w:trPr>
          <w:trHeight w:val="447"/>
        </w:trPr>
        <w:tc>
          <w:tcPr>
            <w:tcW w:w="14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581" w:rsidRPr="005F3581" w:rsidTr="008F3B9A">
        <w:trPr>
          <w:trHeight w:val="865"/>
        </w:trPr>
        <w:tc>
          <w:tcPr>
            <w:tcW w:w="14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Фактическое наличие животноводческих комплексов </w:t>
            </w:r>
            <w:r w:rsidRPr="005F35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по результатам инвентаризации</w:t>
            </w:r>
          </w:p>
        </w:tc>
      </w:tr>
      <w:tr w:rsidR="005F3581" w:rsidRPr="005F3581" w:rsidTr="008F3B9A">
        <w:trPr>
          <w:trHeight w:val="1252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</w:t>
            </w:r>
            <w:r w:rsidRPr="005F3581">
              <w:rPr>
                <w:rFonts w:ascii="Times New Roman" w:eastAsia="Times New Roman" w:hAnsi="Times New Roman" w:cs="Times New Roman"/>
                <w:lang w:eastAsia="ru-RU"/>
              </w:rPr>
              <w:br/>
              <w:t>на "__"___2021г.,</w:t>
            </w:r>
            <w:r w:rsidRPr="005F3581">
              <w:rPr>
                <w:rFonts w:ascii="Times New Roman" w:eastAsia="Times New Roman" w:hAnsi="Times New Roman" w:cs="Times New Roman"/>
                <w:lang w:eastAsia="ru-RU"/>
              </w:rPr>
              <w:br/>
              <w:t>единиц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lang w:eastAsia="ru-RU"/>
              </w:rPr>
              <w:t>Населенный пункт*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lang w:eastAsia="ru-RU"/>
              </w:rPr>
              <w:t>ИНН пользователя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 объекта</w:t>
            </w:r>
          </w:p>
        </w:tc>
      </w:tr>
      <w:tr w:rsidR="005F3581" w:rsidRPr="005F3581" w:rsidTr="008F3B9A">
        <w:trPr>
          <w:trHeight w:val="194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</w:tr>
      <w:tr w:rsidR="005F3581" w:rsidRPr="005F3581" w:rsidTr="008F3B9A">
        <w:trPr>
          <w:trHeight w:val="313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... район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24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3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случае выявления по результатам инвентаризации производственного объекта, не </w:t>
            </w:r>
            <w:r w:rsidR="008F3B9A" w:rsidRPr="005F3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внесённого</w:t>
            </w:r>
            <w:r w:rsidRPr="005F3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 ГИС ЕСИАО СХ, для внесения его в каталог в ГИС ЕСИАО СХ, необходимо указать: </w:t>
            </w:r>
            <w:r w:rsidRPr="005F3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5F3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населенный пункт, где находится объект; </w:t>
            </w:r>
            <w:r w:rsidRPr="005F3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ИНН пользователя; </w:t>
            </w:r>
            <w:r w:rsidRPr="005F35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- год ввода объекта в эксплуатацию;</w:t>
            </w:r>
          </w:p>
        </w:tc>
      </w:tr>
      <w:tr w:rsidR="005F3581" w:rsidRPr="005F3581" w:rsidTr="008F3B9A">
        <w:trPr>
          <w:trHeight w:val="313"/>
        </w:trPr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3581" w:rsidRPr="005F3581" w:rsidTr="008F3B9A">
        <w:trPr>
          <w:trHeight w:val="31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3581" w:rsidRPr="005F3581" w:rsidTr="008F3B9A">
        <w:trPr>
          <w:trHeight w:val="31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3581" w:rsidRPr="005F3581" w:rsidTr="008F3B9A">
        <w:trPr>
          <w:trHeight w:val="31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3581" w:rsidRPr="005F3581" w:rsidTr="008F3B9A">
        <w:trPr>
          <w:trHeight w:val="31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3581" w:rsidRPr="005F3581" w:rsidTr="008F3B9A">
        <w:trPr>
          <w:trHeight w:val="31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3581" w:rsidRPr="005F3581" w:rsidTr="008F3B9A">
        <w:trPr>
          <w:trHeight w:val="31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3581" w:rsidRPr="005F3581" w:rsidTr="008F3B9A">
        <w:trPr>
          <w:trHeight w:val="28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3581" w:rsidRPr="005F3581" w:rsidRDefault="005F3581" w:rsidP="005F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5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3581" w:rsidRPr="005F3581" w:rsidTr="008F3B9A">
        <w:trPr>
          <w:trHeight w:val="283"/>
        </w:trPr>
        <w:tc>
          <w:tcPr>
            <w:tcW w:w="12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581">
              <w:rPr>
                <w:rFonts w:ascii="Times New Roman" w:eastAsia="Times New Roman" w:hAnsi="Times New Roman" w:cs="Times New Roman"/>
                <w:lang w:eastAsia="ru-RU"/>
              </w:rPr>
              <w:t>*заполняется в случае выявления объекта, не внесенного в ГИС ЕСИАО СХ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581" w:rsidRPr="005F3581" w:rsidRDefault="005F3581" w:rsidP="005F35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Pr="008F3B9A" w:rsidRDefault="005F3581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руководителя МКУ «Ленское УСХ»  </w:t>
      </w:r>
      <w:r w:rsidR="008F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И.К. Захаров</w:t>
      </w:r>
    </w:p>
    <w:p w:rsidR="005F3581" w:rsidRPr="008F3B9A" w:rsidRDefault="005F3581" w:rsidP="008F3B9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8F3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3B9A" w:rsidRDefault="008F3B9A" w:rsidP="00BB7BE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3B9A" w:rsidSect="008F3B9A">
          <w:type w:val="continuous"/>
          <w:pgSz w:w="16838" w:h="11906" w:orient="landscape"/>
          <w:pgMar w:top="851" w:right="709" w:bottom="426" w:left="1134" w:header="709" w:footer="709" w:gutter="0"/>
          <w:cols w:space="708"/>
          <w:titlePg/>
          <w:docGrid w:linePitch="360"/>
        </w:sectPr>
      </w:pPr>
    </w:p>
    <w:p w:rsid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Default="008F3B9A" w:rsidP="008F3B9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3B9A" w:rsidSect="008F3B9A">
          <w:type w:val="continuous"/>
          <w:pgSz w:w="16838" w:h="11906" w:orient="landscape"/>
          <w:pgMar w:top="851" w:right="709" w:bottom="426" w:left="1134" w:header="709" w:footer="709" w:gutter="0"/>
          <w:cols w:space="708"/>
          <w:titlePg/>
          <w:docGrid w:linePitch="360"/>
        </w:sectPr>
      </w:pPr>
    </w:p>
    <w:p w:rsidR="008F3B9A" w:rsidRDefault="008F3B9A" w:rsidP="008F3B9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4C" w:rsidRDefault="00BD544C" w:rsidP="008F3B9A">
      <w:pPr>
        <w:autoSpaceDE w:val="0"/>
        <w:autoSpaceDN w:val="0"/>
        <w:adjustRightInd w:val="0"/>
        <w:spacing w:after="0"/>
        <w:ind w:left="127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 положению о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Постоянной комиссии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от «___» __________2021 г.</w:t>
      </w:r>
    </w:p>
    <w:p w:rsidR="008F3B9A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№ _________________г.</w:t>
      </w:r>
    </w:p>
    <w:tbl>
      <w:tblPr>
        <w:tblW w:w="14909" w:type="dxa"/>
        <w:tblInd w:w="93" w:type="dxa"/>
        <w:tblLook w:val="04A0" w:firstRow="1" w:lastRow="0" w:firstColumn="1" w:lastColumn="0" w:noHBand="0" w:noVBand="1"/>
      </w:tblPr>
      <w:tblGrid>
        <w:gridCol w:w="5575"/>
        <w:gridCol w:w="2555"/>
        <w:gridCol w:w="2555"/>
        <w:gridCol w:w="2112"/>
        <w:gridCol w:w="2112"/>
      </w:tblGrid>
      <w:tr w:rsidR="008F3B9A" w:rsidRPr="008F3B9A" w:rsidTr="008F3B9A">
        <w:trPr>
          <w:trHeight w:val="1082"/>
        </w:trPr>
        <w:tc>
          <w:tcPr>
            <w:tcW w:w="14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Фактическое наличие летних ферм</w:t>
            </w: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по результатам инвентаризации</w:t>
            </w:r>
          </w:p>
        </w:tc>
      </w:tr>
      <w:tr w:rsidR="008F3B9A" w:rsidRPr="008F3B9A" w:rsidTr="008F3B9A">
        <w:trPr>
          <w:trHeight w:val="1568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на "__"___2021г.,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единиц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Населенный пункт*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ИНН пользователя*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 объекта*</w:t>
            </w:r>
          </w:p>
        </w:tc>
      </w:tr>
      <w:tr w:rsidR="008F3B9A" w:rsidRPr="008F3B9A" w:rsidTr="008F3B9A">
        <w:trPr>
          <w:trHeight w:val="243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</w:tr>
      <w:tr w:rsidR="008F3B9A" w:rsidRPr="008F3B9A" w:rsidTr="008F3B9A">
        <w:trPr>
          <w:trHeight w:val="392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... район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случае выявления по результатам инвентаризации производственного объекта, не внесённого в ГИС ЕСИАО СХ, для внесения его в каталог в ГИС ЕСИАО СХ, необходимо указать: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населенный пункт, где находится объект;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ИНН пользователя;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год ввода объекта в эксплуатацию; </w:t>
            </w:r>
          </w:p>
        </w:tc>
      </w:tr>
      <w:tr w:rsidR="008F3B9A" w:rsidRPr="008F3B9A" w:rsidTr="008F3B9A">
        <w:trPr>
          <w:trHeight w:val="392"/>
        </w:trPr>
        <w:tc>
          <w:tcPr>
            <w:tcW w:w="5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92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92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92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92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92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92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54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54"/>
        </w:trPr>
        <w:tc>
          <w:tcPr>
            <w:tcW w:w="149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*заполняется в случае выявления объекта, не внесенного в ГИС ЕСИАО СХ</w:t>
            </w:r>
          </w:p>
        </w:tc>
      </w:tr>
    </w:tbl>
    <w:p w:rsid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B9A" w:rsidRP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руководителя МКУ «Ленское УСХ»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И.К. Захаров</w:t>
      </w:r>
    </w:p>
    <w:p w:rsidR="008F3B9A" w:rsidRDefault="008F3B9A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 положению о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Постоянной комиссии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от «___» __________2021 г.</w:t>
      </w:r>
    </w:p>
    <w:p w:rsidR="008F3B9A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№ _________________г.</w:t>
      </w:r>
    </w:p>
    <w:tbl>
      <w:tblPr>
        <w:tblW w:w="14855" w:type="dxa"/>
        <w:tblInd w:w="93" w:type="dxa"/>
        <w:tblLook w:val="04A0" w:firstRow="1" w:lastRow="0" w:firstColumn="1" w:lastColumn="0" w:noHBand="0" w:noVBand="1"/>
      </w:tblPr>
      <w:tblGrid>
        <w:gridCol w:w="5555"/>
        <w:gridCol w:w="2545"/>
        <w:gridCol w:w="2545"/>
        <w:gridCol w:w="2105"/>
        <w:gridCol w:w="2105"/>
      </w:tblGrid>
      <w:tr w:rsidR="008F3B9A" w:rsidRPr="008F3B9A" w:rsidTr="008F3B9A">
        <w:trPr>
          <w:trHeight w:val="947"/>
        </w:trPr>
        <w:tc>
          <w:tcPr>
            <w:tcW w:w="1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Фактическое наличие коневодческих баз</w:t>
            </w: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по результатам инвентаризации</w:t>
            </w:r>
          </w:p>
        </w:tc>
      </w:tr>
      <w:tr w:rsidR="008F3B9A" w:rsidRPr="008F3B9A" w:rsidTr="008F3B9A">
        <w:trPr>
          <w:trHeight w:val="1371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на "__"___2021г.,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единиц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Населенный пункт*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ИНН пользователя*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 объекта*</w:t>
            </w:r>
          </w:p>
        </w:tc>
      </w:tr>
      <w:tr w:rsidR="008F3B9A" w:rsidRPr="008F3B9A" w:rsidTr="008F3B9A">
        <w:trPr>
          <w:trHeight w:val="212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</w:tr>
      <w:tr w:rsidR="008F3B9A" w:rsidRPr="008F3B9A" w:rsidTr="008F3B9A">
        <w:trPr>
          <w:trHeight w:val="343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... район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случае выявления по результатам инвентаризации производственного объекта, не внесённого в ГИС ЕСИАО СХ, для внесения его в каталог в ГИС ЕСИАО СХ, необходимо указать: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населенный пункт, где находится объект;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ИНН пользователя;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год ввода объекта в эксплуатацию; </w:t>
            </w:r>
          </w:p>
        </w:tc>
      </w:tr>
      <w:tr w:rsidR="008F3B9A" w:rsidRPr="008F3B9A" w:rsidTr="008F3B9A">
        <w:trPr>
          <w:trHeight w:val="343"/>
        </w:trPr>
        <w:tc>
          <w:tcPr>
            <w:tcW w:w="5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4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4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4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4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4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4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7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0"/>
        </w:trPr>
        <w:tc>
          <w:tcPr>
            <w:tcW w:w="14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*заполняется в случае выявления объекта, не внесенного в ГИС ЕСИАО СХ</w:t>
            </w:r>
          </w:p>
        </w:tc>
      </w:tr>
    </w:tbl>
    <w:p w:rsidR="00FB127D" w:rsidRDefault="00FB127D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Default="008F3B9A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P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руководителя МКУ «Ленское УСХ»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И.К. Захаров</w:t>
      </w:r>
    </w:p>
    <w:p w:rsidR="008F3B9A" w:rsidRDefault="008F3B9A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Default="008F3B9A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 положению о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Постоянной комиссии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от «___» __________2021 г.</w:t>
      </w:r>
    </w:p>
    <w:p w:rsidR="008F3B9A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№ _________________г.</w:t>
      </w:r>
    </w:p>
    <w:tbl>
      <w:tblPr>
        <w:tblW w:w="15680" w:type="dxa"/>
        <w:tblInd w:w="-551" w:type="dxa"/>
        <w:tblLook w:val="04A0" w:firstRow="1" w:lastRow="0" w:firstColumn="1" w:lastColumn="0" w:noHBand="0" w:noVBand="1"/>
      </w:tblPr>
      <w:tblGrid>
        <w:gridCol w:w="4540"/>
        <w:gridCol w:w="3540"/>
        <w:gridCol w:w="2080"/>
        <w:gridCol w:w="2080"/>
        <w:gridCol w:w="1720"/>
        <w:gridCol w:w="1720"/>
      </w:tblGrid>
      <w:tr w:rsidR="008F3B9A" w:rsidRPr="008F3B9A" w:rsidTr="008F3B9A">
        <w:trPr>
          <w:trHeight w:val="870"/>
        </w:trPr>
        <w:tc>
          <w:tcPr>
            <w:tcW w:w="1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Фактическое наличие картофеле, овощехранилищ</w:t>
            </w: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по результатам инвентаризации</w:t>
            </w:r>
          </w:p>
        </w:tc>
      </w:tr>
      <w:tr w:rsidR="008F3B9A" w:rsidRPr="008F3B9A" w:rsidTr="008F3B9A">
        <w:trPr>
          <w:trHeight w:val="12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 xml:space="preserve">Вид объекта 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F3B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(катофеле или овощехранилище)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на "__"___2021г.,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единиц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Населенный пункт*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ИНН пользователя*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 объекта*</w:t>
            </w:r>
          </w:p>
        </w:tc>
      </w:tr>
      <w:tr w:rsidR="008F3B9A" w:rsidRPr="008F3B9A" w:rsidTr="008F3B9A">
        <w:trPr>
          <w:trHeight w:val="1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... район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случае выявления по результатам инвентаризации производственного объекта, не внесённого в ГИС ЕСИАО СХ, для внесения его в каталог в ГИС ЕСИАО СХ, необходимо указать: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населенный пункт, где находится объект;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ИНН пользователя;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год ввода объекта в эксплуатацию; </w:t>
            </w: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285"/>
        </w:trPr>
        <w:tc>
          <w:tcPr>
            <w:tcW w:w="15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*заполняется в случае выявления объекта, не внесенного в ГИС ЕСИАО СХ</w:t>
            </w:r>
          </w:p>
        </w:tc>
      </w:tr>
    </w:tbl>
    <w:p w:rsidR="008F3B9A" w:rsidRDefault="008F3B9A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B9A" w:rsidRP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руководителя МКУ «Ленское УСХ»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И.К. Захаров</w:t>
      </w:r>
    </w:p>
    <w:p w:rsidR="008F3B9A" w:rsidRDefault="008F3B9A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Default="008F3B9A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Default="00F40DE1" w:rsidP="00F40DE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 положению о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Постоянной комиссии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от «___» __________2021 г.</w:t>
      </w:r>
    </w:p>
    <w:p w:rsidR="008F3B9A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№ _________________г.</w:t>
      </w:r>
    </w:p>
    <w:p w:rsidR="008F3B9A" w:rsidRDefault="008F3B9A" w:rsidP="008F3B9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80" w:type="dxa"/>
        <w:tblInd w:w="-551" w:type="dxa"/>
        <w:tblLook w:val="04A0" w:firstRow="1" w:lastRow="0" w:firstColumn="1" w:lastColumn="0" w:noHBand="0" w:noVBand="1"/>
      </w:tblPr>
      <w:tblGrid>
        <w:gridCol w:w="4540"/>
        <w:gridCol w:w="3540"/>
        <w:gridCol w:w="2080"/>
        <w:gridCol w:w="2080"/>
        <w:gridCol w:w="1720"/>
        <w:gridCol w:w="1720"/>
      </w:tblGrid>
      <w:tr w:rsidR="008F3B9A" w:rsidRPr="008F3B9A" w:rsidTr="008F3B9A">
        <w:trPr>
          <w:trHeight w:val="870"/>
        </w:trPr>
        <w:tc>
          <w:tcPr>
            <w:tcW w:w="1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Фактическое наличие зернохранилищ</w:t>
            </w: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по результатам инвентаризации</w:t>
            </w:r>
          </w:p>
        </w:tc>
      </w:tr>
      <w:tr w:rsidR="008F3B9A" w:rsidRPr="008F3B9A" w:rsidTr="008F3B9A">
        <w:trPr>
          <w:trHeight w:val="12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 xml:space="preserve">Вид объекта 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F3B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(катофеле или овощехранилище)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на "__"___2021г.,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единиц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Населенный пункт*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ИНН пользователя*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 объекта*</w:t>
            </w:r>
          </w:p>
        </w:tc>
      </w:tr>
      <w:tr w:rsidR="008F3B9A" w:rsidRPr="008F3B9A" w:rsidTr="008F3B9A">
        <w:trPr>
          <w:trHeight w:val="1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... район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случае выявления по результатам инвентаризации производственного объекта, не внесеннего в ГИС ЕСИАО СХ, для внесения его в каталог в ГИС ЕСИАО СХ, необходимо указать: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населенный пункт, где находится объект;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ИНН пользователя;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год ввода объекта в эксплуатацию; </w:t>
            </w: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285"/>
        </w:trPr>
        <w:tc>
          <w:tcPr>
            <w:tcW w:w="15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*заполняется в случае выявления объекта, не внесенного в ГИС ЕСИАО СХ</w:t>
            </w:r>
          </w:p>
        </w:tc>
      </w:tr>
    </w:tbl>
    <w:p w:rsidR="008F3B9A" w:rsidRDefault="008F3B9A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B9A" w:rsidRDefault="008F3B9A" w:rsidP="008F3B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B9A" w:rsidRDefault="008F3B9A" w:rsidP="00F40DE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руководителя МКУ «Ленское УСХ»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F40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И.К. Захаров</w:t>
      </w:r>
    </w:p>
    <w:p w:rsid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 положению о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Постоянной комиссии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от «___» __________2021 г.</w:t>
      </w:r>
    </w:p>
    <w:p w:rsidR="008F3B9A" w:rsidRDefault="00F40DE1" w:rsidP="00F40DE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№ _________________г.</w:t>
      </w: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4540"/>
        <w:gridCol w:w="2020"/>
        <w:gridCol w:w="2080"/>
        <w:gridCol w:w="2080"/>
        <w:gridCol w:w="1720"/>
        <w:gridCol w:w="1720"/>
      </w:tblGrid>
      <w:tr w:rsidR="008F3B9A" w:rsidRPr="008F3B9A" w:rsidTr="008F3B9A">
        <w:trPr>
          <w:trHeight w:val="870"/>
        </w:trPr>
        <w:tc>
          <w:tcPr>
            <w:tcW w:w="1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Фактическое наличие объектов переработки молока</w:t>
            </w: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по результатам инвентаризации</w:t>
            </w:r>
          </w:p>
        </w:tc>
      </w:tr>
      <w:tr w:rsidR="008F3B9A" w:rsidRPr="008F3B9A" w:rsidTr="008F3B9A">
        <w:trPr>
          <w:trHeight w:val="27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F3B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(приемный пункт, сепараторный пункт, маслоцех, молочный цех,  молочный завод, молочный комбинат, пищекомбинат)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на "__"___2021г.,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единиц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Населенный пункт*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ИНН пользователя*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 объекта*</w:t>
            </w:r>
          </w:p>
        </w:tc>
      </w:tr>
      <w:tr w:rsidR="008F3B9A" w:rsidRPr="008F3B9A" w:rsidTr="008F3B9A">
        <w:trPr>
          <w:trHeight w:val="1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... район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случае выявления по результатам инвентаризации производственного объекта, не внесеннего в ГИС ЕСИАО СХ, для внесения его в каталог в ГИС ЕСИАО СХ, необходимо указать: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населенный пункт, где находится объект;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ИНН пользователя;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год ввода объекта в эксплуатацию; </w:t>
            </w: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285"/>
        </w:trPr>
        <w:tc>
          <w:tcPr>
            <w:tcW w:w="14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*заполняется в случае выявления объекта, не внесенного в ГИС ЕСИАО СХ</w:t>
            </w:r>
          </w:p>
        </w:tc>
      </w:tr>
    </w:tbl>
    <w:p w:rsidR="008F3B9A" w:rsidRDefault="008F3B9A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Default="008F3B9A" w:rsidP="00F40DE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руководителя МКУ «Ленское УСХ»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И.К. Захаров</w:t>
      </w:r>
    </w:p>
    <w:p w:rsidR="00F40DE1" w:rsidRDefault="00F40DE1" w:rsidP="00F40DE1">
      <w:pPr>
        <w:autoSpaceDE w:val="0"/>
        <w:autoSpaceDN w:val="0"/>
        <w:adjustRightInd w:val="0"/>
        <w:spacing w:after="0" w:line="240" w:lineRule="auto"/>
        <w:ind w:left="127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E1" w:rsidRPr="00F40DE1" w:rsidRDefault="00F40DE1" w:rsidP="00F40DE1">
      <w:pPr>
        <w:autoSpaceDE w:val="0"/>
        <w:autoSpaceDN w:val="0"/>
        <w:adjustRightInd w:val="0"/>
        <w:spacing w:after="0" w:line="240" w:lineRule="auto"/>
        <w:ind w:left="127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№ 8</w:t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0DE1" w:rsidRPr="00F40DE1" w:rsidRDefault="00F40DE1" w:rsidP="00F40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</w:p>
    <w:p w:rsidR="00F40DE1" w:rsidRPr="00F40DE1" w:rsidRDefault="00F40DE1" w:rsidP="00F40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Постоянной комиссии</w:t>
      </w:r>
    </w:p>
    <w:p w:rsidR="00F40DE1" w:rsidRPr="00F40DE1" w:rsidRDefault="00F40DE1" w:rsidP="00F40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от «___» __________2021 г.</w:t>
      </w:r>
    </w:p>
    <w:p w:rsidR="008F3B9A" w:rsidRDefault="00F40DE1" w:rsidP="00F40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№ _________________г.</w:t>
      </w:r>
    </w:p>
    <w:tbl>
      <w:tblPr>
        <w:tblW w:w="14480" w:type="dxa"/>
        <w:tblInd w:w="93" w:type="dxa"/>
        <w:tblLook w:val="04A0" w:firstRow="1" w:lastRow="0" w:firstColumn="1" w:lastColumn="0" w:noHBand="0" w:noVBand="1"/>
      </w:tblPr>
      <w:tblGrid>
        <w:gridCol w:w="4411"/>
        <w:gridCol w:w="2573"/>
        <w:gridCol w:w="2054"/>
        <w:gridCol w:w="2044"/>
        <w:gridCol w:w="1711"/>
        <w:gridCol w:w="1687"/>
      </w:tblGrid>
      <w:tr w:rsidR="008F3B9A" w:rsidRPr="008F3B9A" w:rsidTr="008F3B9A">
        <w:trPr>
          <w:trHeight w:val="870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Фактическое наличие объектов переработки мяса</w:t>
            </w:r>
            <w:r w:rsidRPr="008F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по результатам инвентаризации</w:t>
            </w:r>
          </w:p>
        </w:tc>
      </w:tr>
      <w:tr w:rsidR="008F3B9A" w:rsidRPr="008F3B9A" w:rsidTr="008F3B9A">
        <w:trPr>
          <w:trHeight w:val="199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F3B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(убойная площадка, убойный пункт, месоперерабатывающий комбинат, мясокомбинат)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на "__"___2021г.,</w:t>
            </w: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br/>
              <w:t>единиц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Населенный пункт*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ИНН пользователя*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 объекта*</w:t>
            </w:r>
          </w:p>
        </w:tc>
      </w:tr>
      <w:tr w:rsidR="008F3B9A" w:rsidRPr="008F3B9A" w:rsidTr="008F3B9A">
        <w:trPr>
          <w:trHeight w:val="19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</w:tr>
      <w:tr w:rsidR="008F3B9A" w:rsidRPr="008F3B9A" w:rsidTr="008F3B9A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... район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случае выявления по результатам инвентаризации производственного объекта, не внесеннего в ГИС ЕСИАО СХ, для внесения его в каталог в ГИС ЕСИАО СХ, необходимо указать: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населенный пункт, где находится объект;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ИНН пользователя; </w:t>
            </w:r>
            <w:r w:rsidRPr="008F3B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год ввода объекта в эксплуатацию; </w:t>
            </w:r>
          </w:p>
        </w:tc>
      </w:tr>
      <w:tr w:rsidR="008F3B9A" w:rsidRPr="008F3B9A" w:rsidTr="008F3B9A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F40DE1">
        <w:trPr>
          <w:trHeight w:val="44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F40DE1">
        <w:trPr>
          <w:trHeight w:val="15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B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B9A" w:rsidRPr="008F3B9A" w:rsidTr="008F3B9A">
        <w:trPr>
          <w:trHeight w:val="285"/>
        </w:trPr>
        <w:tc>
          <w:tcPr>
            <w:tcW w:w="144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lang w:eastAsia="ru-RU"/>
              </w:rPr>
              <w:t>*заполняется в случае выявления объекта, не внесенного в ГИС ЕСИАО СХ</w:t>
            </w:r>
          </w:p>
        </w:tc>
      </w:tr>
    </w:tbl>
    <w:p w:rsidR="00F40DE1" w:rsidRDefault="00F40DE1" w:rsidP="00F40DE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B9A" w:rsidRDefault="008F3B9A" w:rsidP="00F40DE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руководителя МКУ «Ленское УСХ»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="00F40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И.К. Захаров</w:t>
      </w:r>
      <w:r w:rsidR="00F40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0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40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ind w:left="120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комиссии</w:t>
      </w:r>
    </w:p>
    <w:p w:rsidR="00F40DE1" w:rsidRPr="00F40DE1" w:rsidRDefault="00F40DE1" w:rsidP="00F40DE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__________2021 г.</w:t>
      </w:r>
    </w:p>
    <w:p w:rsidR="008F3B9A" w:rsidRDefault="00F40DE1" w:rsidP="00F40DE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4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-97"/>
        <w:tblOverlap w:val="never"/>
        <w:tblW w:w="12290" w:type="dxa"/>
        <w:tblLook w:val="04A0" w:firstRow="1" w:lastRow="0" w:firstColumn="1" w:lastColumn="0" w:noHBand="0" w:noVBand="1"/>
      </w:tblPr>
      <w:tblGrid>
        <w:gridCol w:w="4596"/>
        <w:gridCol w:w="2106"/>
        <w:gridCol w:w="2106"/>
        <w:gridCol w:w="1741"/>
        <w:gridCol w:w="1741"/>
      </w:tblGrid>
      <w:tr w:rsidR="00E93D5C" w:rsidRPr="00E93D5C" w:rsidTr="00E93D5C">
        <w:trPr>
          <w:trHeight w:val="885"/>
        </w:trPr>
        <w:tc>
          <w:tcPr>
            <w:tcW w:w="12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Фактическое наличие объектов свиноводства</w:t>
            </w:r>
            <w:r w:rsidRPr="00E93D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по результатам инвентаризации</w:t>
            </w:r>
          </w:p>
        </w:tc>
      </w:tr>
      <w:tr w:rsidR="00E93D5C" w:rsidRPr="00E93D5C" w:rsidTr="00E93D5C">
        <w:trPr>
          <w:trHeight w:val="1281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</w:t>
            </w:r>
            <w:r w:rsidRPr="00E93D5C">
              <w:rPr>
                <w:rFonts w:ascii="Times New Roman" w:eastAsia="Times New Roman" w:hAnsi="Times New Roman" w:cs="Times New Roman"/>
                <w:lang w:eastAsia="ru-RU"/>
              </w:rPr>
              <w:br/>
              <w:t>на "__"___2021г.,</w:t>
            </w:r>
            <w:r w:rsidRPr="00E93D5C">
              <w:rPr>
                <w:rFonts w:ascii="Times New Roman" w:eastAsia="Times New Roman" w:hAnsi="Times New Roman" w:cs="Times New Roman"/>
                <w:lang w:eastAsia="ru-RU"/>
              </w:rPr>
              <w:br/>
              <w:t>единиц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lang w:eastAsia="ru-RU"/>
              </w:rPr>
              <w:t>Населенный пункт*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lang w:eastAsia="ru-RU"/>
              </w:rPr>
              <w:t>ИНН пользователя*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 объекта*</w:t>
            </w:r>
          </w:p>
        </w:tc>
      </w:tr>
      <w:tr w:rsidR="00E93D5C" w:rsidRPr="00E93D5C" w:rsidTr="00E93D5C">
        <w:trPr>
          <w:trHeight w:val="198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4</w:t>
            </w:r>
          </w:p>
        </w:tc>
      </w:tr>
      <w:tr w:rsidR="00E93D5C" w:rsidRPr="00E93D5C" w:rsidTr="00E93D5C">
        <w:trPr>
          <w:trHeight w:val="32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... район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24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93D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случае выявления по результатам инвентаризации производственного объекта, не внесеннего в ГИС ЕСИАО СХ, для внесения его в каталог в ГИС ЕСИАО СХ, необходимо указать: </w:t>
            </w:r>
            <w:r w:rsidRPr="00E93D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E93D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населенный пункт, где находится объект; </w:t>
            </w:r>
            <w:r w:rsidRPr="00E93D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ИНН пользователя; </w:t>
            </w:r>
            <w:r w:rsidRPr="00E93D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- год ввода объекта в эксплуатацию; </w:t>
            </w:r>
          </w:p>
        </w:tc>
      </w:tr>
      <w:tr w:rsidR="00E93D5C" w:rsidRPr="00E93D5C" w:rsidTr="00E93D5C">
        <w:trPr>
          <w:trHeight w:val="320"/>
        </w:trPr>
        <w:tc>
          <w:tcPr>
            <w:tcW w:w="4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5C" w:rsidRPr="00E93D5C" w:rsidTr="00E93D5C">
        <w:trPr>
          <w:trHeight w:val="32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5C" w:rsidRPr="00E93D5C" w:rsidTr="00E93D5C">
        <w:trPr>
          <w:trHeight w:val="32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5C" w:rsidRPr="00E93D5C" w:rsidTr="00E93D5C">
        <w:trPr>
          <w:trHeight w:val="32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5C" w:rsidRPr="00E93D5C" w:rsidTr="00E93D5C">
        <w:trPr>
          <w:trHeight w:val="32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наслег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5C" w:rsidRPr="00E93D5C" w:rsidTr="00E93D5C">
        <w:trPr>
          <w:trHeight w:val="32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5C" w:rsidRPr="00E93D5C" w:rsidTr="00E93D5C">
        <w:trPr>
          <w:trHeight w:val="32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пользователя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5C" w:rsidRPr="00E93D5C" w:rsidTr="00E93D5C">
        <w:trPr>
          <w:trHeight w:val="29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3D5C" w:rsidRPr="00E93D5C" w:rsidRDefault="00E93D5C" w:rsidP="00E93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D5C" w:rsidRPr="00E93D5C" w:rsidRDefault="00E93D5C" w:rsidP="00E93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3D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3D5C" w:rsidRPr="00E93D5C" w:rsidTr="00E93D5C">
        <w:trPr>
          <w:trHeight w:val="290"/>
        </w:trPr>
        <w:tc>
          <w:tcPr>
            <w:tcW w:w="122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D5C" w:rsidRPr="00E93D5C" w:rsidRDefault="00E93D5C" w:rsidP="00E9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D5C">
              <w:rPr>
                <w:rFonts w:ascii="Times New Roman" w:eastAsia="Times New Roman" w:hAnsi="Times New Roman" w:cs="Times New Roman"/>
                <w:lang w:eastAsia="ru-RU"/>
              </w:rPr>
              <w:t>*заполняется в случае выявления объекта, не внесенного в ГИС ЕСИАО СХ</w:t>
            </w:r>
          </w:p>
        </w:tc>
      </w:tr>
    </w:tbl>
    <w:p w:rsidR="00E93D5C" w:rsidRDefault="00E93D5C" w:rsidP="008F3B9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textWrapping" w:clear="all"/>
      </w:r>
    </w:p>
    <w:p w:rsidR="00E93D5C" w:rsidRDefault="00E93D5C" w:rsidP="00E93D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5C" w:rsidRPr="008F3B9A" w:rsidRDefault="00E93D5C" w:rsidP="00E93D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руководителя МКУ «Ленское УСХ»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И.К. Захаров</w:t>
      </w:r>
    </w:p>
    <w:p w:rsidR="00E93D5C" w:rsidRPr="00E93D5C" w:rsidRDefault="00E93D5C" w:rsidP="00E93D5C">
      <w:pPr>
        <w:tabs>
          <w:tab w:val="left" w:pos="8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3D5C" w:rsidRPr="00E93D5C" w:rsidSect="00F40DE1">
      <w:type w:val="continuous"/>
      <w:pgSz w:w="16838" w:h="11906" w:orient="landscape"/>
      <w:pgMar w:top="568" w:right="70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6F" w:rsidRDefault="0013346F">
      <w:pPr>
        <w:spacing w:after="0" w:line="240" w:lineRule="auto"/>
      </w:pPr>
      <w:r>
        <w:separator/>
      </w:r>
    </w:p>
  </w:endnote>
  <w:endnote w:type="continuationSeparator" w:id="0">
    <w:p w:rsidR="0013346F" w:rsidRDefault="0013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6F" w:rsidRDefault="0013346F">
      <w:pPr>
        <w:spacing w:after="0" w:line="240" w:lineRule="auto"/>
      </w:pPr>
      <w:r>
        <w:separator/>
      </w:r>
    </w:p>
  </w:footnote>
  <w:footnote w:type="continuationSeparator" w:id="0">
    <w:p w:rsidR="0013346F" w:rsidRDefault="0013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320950"/>
      <w:docPartObj>
        <w:docPartGallery w:val="Page Numbers (Top of Page)"/>
        <w:docPartUnique/>
      </w:docPartObj>
    </w:sdtPr>
    <w:sdtEndPr/>
    <w:sdtContent>
      <w:p w:rsidR="003D4C4A" w:rsidRDefault="003D4C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9FA">
          <w:rPr>
            <w:noProof/>
          </w:rPr>
          <w:t>2</w:t>
        </w:r>
        <w:r>
          <w:fldChar w:fldCharType="end"/>
        </w:r>
      </w:p>
    </w:sdtContent>
  </w:sdt>
  <w:p w:rsidR="003D4C4A" w:rsidRDefault="003D4C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08BF"/>
    <w:multiLevelType w:val="hybridMultilevel"/>
    <w:tmpl w:val="610A54E0"/>
    <w:lvl w:ilvl="0" w:tplc="D04EC2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06B"/>
    <w:multiLevelType w:val="hybridMultilevel"/>
    <w:tmpl w:val="802820EE"/>
    <w:lvl w:ilvl="0" w:tplc="854ADE0E">
      <w:start w:val="1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D55580B"/>
    <w:multiLevelType w:val="hybridMultilevel"/>
    <w:tmpl w:val="E48E9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9"/>
    <w:rsid w:val="00002095"/>
    <w:rsid w:val="00093E01"/>
    <w:rsid w:val="000B4575"/>
    <w:rsid w:val="0013346F"/>
    <w:rsid w:val="002744E5"/>
    <w:rsid w:val="002B7514"/>
    <w:rsid w:val="00332B5E"/>
    <w:rsid w:val="00360049"/>
    <w:rsid w:val="003C139F"/>
    <w:rsid w:val="003D4C4A"/>
    <w:rsid w:val="00461A9B"/>
    <w:rsid w:val="004945A6"/>
    <w:rsid w:val="00555FD7"/>
    <w:rsid w:val="005B74FD"/>
    <w:rsid w:val="005C23C8"/>
    <w:rsid w:val="005D5BD9"/>
    <w:rsid w:val="005F2982"/>
    <w:rsid w:val="005F3581"/>
    <w:rsid w:val="006160C5"/>
    <w:rsid w:val="00647537"/>
    <w:rsid w:val="006569FA"/>
    <w:rsid w:val="00664F0F"/>
    <w:rsid w:val="006C7941"/>
    <w:rsid w:val="00763894"/>
    <w:rsid w:val="007768B2"/>
    <w:rsid w:val="00777115"/>
    <w:rsid w:val="008770C2"/>
    <w:rsid w:val="008B1BC6"/>
    <w:rsid w:val="008B41DB"/>
    <w:rsid w:val="008D4870"/>
    <w:rsid w:val="008F2F29"/>
    <w:rsid w:val="008F3B9A"/>
    <w:rsid w:val="00960A2E"/>
    <w:rsid w:val="00966304"/>
    <w:rsid w:val="009750AA"/>
    <w:rsid w:val="009A60A7"/>
    <w:rsid w:val="009F6172"/>
    <w:rsid w:val="00A12739"/>
    <w:rsid w:val="00A200FA"/>
    <w:rsid w:val="00A37EDB"/>
    <w:rsid w:val="00A4463D"/>
    <w:rsid w:val="00A53606"/>
    <w:rsid w:val="00AE05B9"/>
    <w:rsid w:val="00B0145E"/>
    <w:rsid w:val="00B55922"/>
    <w:rsid w:val="00B742F0"/>
    <w:rsid w:val="00B95E94"/>
    <w:rsid w:val="00BB7BE9"/>
    <w:rsid w:val="00BD544C"/>
    <w:rsid w:val="00BE4A91"/>
    <w:rsid w:val="00BF7FE8"/>
    <w:rsid w:val="00CB6490"/>
    <w:rsid w:val="00CC78B7"/>
    <w:rsid w:val="00D86BBC"/>
    <w:rsid w:val="00DC7ECE"/>
    <w:rsid w:val="00E6667C"/>
    <w:rsid w:val="00E70A4D"/>
    <w:rsid w:val="00E93D5C"/>
    <w:rsid w:val="00EB0C7A"/>
    <w:rsid w:val="00ED1F79"/>
    <w:rsid w:val="00F40DE1"/>
    <w:rsid w:val="00F426B0"/>
    <w:rsid w:val="00F549A0"/>
    <w:rsid w:val="00F76D15"/>
    <w:rsid w:val="00F87829"/>
    <w:rsid w:val="00F96862"/>
    <w:rsid w:val="00FB127D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1CAB"/>
  <w15:docId w15:val="{D25D5DB8-B19C-40BE-AFC3-B9EA644F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1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139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B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4575"/>
    <w:rPr>
      <w:b/>
      <w:bCs/>
    </w:rPr>
  </w:style>
  <w:style w:type="paragraph" w:styleId="aa">
    <w:name w:val="footer"/>
    <w:basedOn w:val="a"/>
    <w:link w:val="ab"/>
    <w:uiPriority w:val="99"/>
    <w:unhideWhenUsed/>
    <w:rsid w:val="0049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A9DC-E4AA-41D0-B4DD-D77BDB62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3098</Words>
  <Characters>17660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dcterms:created xsi:type="dcterms:W3CDTF">2021-12-24T05:39:00Z</dcterms:created>
  <dcterms:modified xsi:type="dcterms:W3CDTF">2021-12-24T05:39:00Z</dcterms:modified>
</cp:coreProperties>
</file>