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6072CF" w:rsidRPr="00AC6429" w:rsidTr="004A6946">
        <w:trPr>
          <w:cantSplit/>
          <w:trHeight w:val="2102"/>
        </w:trPr>
        <w:tc>
          <w:tcPr>
            <w:tcW w:w="4075" w:type="dxa"/>
            <w:hideMark/>
          </w:tcPr>
          <w:p w:rsidR="006072CF" w:rsidRPr="00AC6429" w:rsidRDefault="006072CF" w:rsidP="004A6946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14123BB6" wp14:editId="1A896945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6072CF" w:rsidRPr="00AC6429" w:rsidRDefault="006072CF" w:rsidP="004A6946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6072CF" w:rsidRPr="00AC6429" w:rsidRDefault="006072CF" w:rsidP="004A6946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6072CF" w:rsidRPr="00AC6429" w:rsidRDefault="006072CF" w:rsidP="006072CF">
      <w:pPr>
        <w:widowControl w:val="0"/>
        <w:autoSpaceDE w:val="0"/>
        <w:autoSpaceDN w:val="0"/>
        <w:adjustRightInd w:val="0"/>
      </w:pPr>
    </w:p>
    <w:p w:rsidR="006072CF" w:rsidRPr="00AC6429" w:rsidRDefault="006072CF" w:rsidP="006072CF">
      <w:pPr>
        <w:widowControl w:val="0"/>
        <w:autoSpaceDE w:val="0"/>
        <w:autoSpaceDN w:val="0"/>
        <w:adjustRightInd w:val="0"/>
      </w:pPr>
    </w:p>
    <w:p w:rsidR="006072CF" w:rsidRPr="00AC6429" w:rsidRDefault="006072CF" w:rsidP="006072CF">
      <w:pPr>
        <w:autoSpaceDN w:val="0"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6072CF" w:rsidRPr="00AC6429" w:rsidTr="004A6946">
        <w:trPr>
          <w:trHeight w:val="572"/>
        </w:trPr>
        <w:tc>
          <w:tcPr>
            <w:tcW w:w="4683" w:type="dxa"/>
            <w:hideMark/>
          </w:tcPr>
          <w:p w:rsidR="006072CF" w:rsidRPr="00AC6429" w:rsidRDefault="006072CF" w:rsidP="004A6946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6072CF" w:rsidRPr="00AC6429" w:rsidTr="004A6946">
        <w:trPr>
          <w:trHeight w:val="497"/>
        </w:trPr>
        <w:tc>
          <w:tcPr>
            <w:tcW w:w="4683" w:type="dxa"/>
            <w:hideMark/>
          </w:tcPr>
          <w:p w:rsidR="006072CF" w:rsidRPr="00AC6429" w:rsidRDefault="006072CF" w:rsidP="004A6946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6072CF" w:rsidRPr="00AC6429" w:rsidRDefault="006072CF" w:rsidP="004A6946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6072CF" w:rsidRPr="00AC6429" w:rsidTr="004A6946">
        <w:trPr>
          <w:trHeight w:val="671"/>
        </w:trPr>
        <w:tc>
          <w:tcPr>
            <w:tcW w:w="9746" w:type="dxa"/>
            <w:gridSpan w:val="2"/>
            <w:hideMark/>
          </w:tcPr>
          <w:p w:rsidR="006072CF" w:rsidRPr="00AC6429" w:rsidRDefault="006072CF" w:rsidP="007C3EA8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7C3EA8"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27</w:t>
            </w:r>
            <w:r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7C3EA8"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декабря</w:t>
            </w:r>
            <w:r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2021</w:t>
            </w: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</w:t>
            </w:r>
            <w:r w:rsidR="007C3EA8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bookmarkStart w:id="0" w:name="_GoBack"/>
            <w:bookmarkEnd w:id="0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№ </w:t>
            </w:r>
            <w:r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7C3EA8"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01-03-825/1</w:t>
            </w:r>
            <w:r w:rsidRPr="007C3EA8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</w:p>
        </w:tc>
      </w:tr>
    </w:tbl>
    <w:p w:rsidR="006072CF" w:rsidRPr="00184379" w:rsidRDefault="006072CF" w:rsidP="006072C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072CF" w:rsidRPr="00184379" w:rsidTr="004A6946">
        <w:trPr>
          <w:trHeight w:val="626"/>
        </w:trPr>
        <w:tc>
          <w:tcPr>
            <w:tcW w:w="95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6072CF" w:rsidRPr="00184379" w:rsidTr="004A6946">
              <w:trPr>
                <w:trHeight w:val="471"/>
              </w:trPr>
              <w:tc>
                <w:tcPr>
                  <w:tcW w:w="9781" w:type="dxa"/>
                </w:tcPr>
                <w:p w:rsidR="006072CF" w:rsidRPr="00184379" w:rsidRDefault="006072CF" w:rsidP="00C112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18437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внесении изменений в постановление главы от 8 августа 2019 года                № 01-03-684/9 </w:t>
                  </w:r>
                </w:p>
              </w:tc>
            </w:tr>
          </w:tbl>
          <w:p w:rsidR="006072CF" w:rsidRPr="00184379" w:rsidRDefault="006072CF" w:rsidP="004A69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</w:p>
          <w:p w:rsidR="006072CF" w:rsidRPr="00184379" w:rsidRDefault="006072CF" w:rsidP="00C472D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7FF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целях приведения муниципальной программы в соответствии                        с решениями Районного Совета депутатов МО «Ленский район</w:t>
            </w:r>
            <w:r w:rsidR="00C472DA">
              <w:rPr>
                <w:sz w:val="28"/>
                <w:szCs w:val="28"/>
              </w:rPr>
              <w:t xml:space="preserve"> </w:t>
            </w:r>
            <w:r w:rsidR="00C472DA" w:rsidRPr="00C77876">
              <w:rPr>
                <w:sz w:val="28"/>
                <w:szCs w:val="28"/>
              </w:rPr>
              <w:t xml:space="preserve">от 02.12.2021 г. </w:t>
            </w:r>
            <w:r w:rsidRPr="00C77876">
              <w:rPr>
                <w:sz w:val="28"/>
                <w:szCs w:val="28"/>
              </w:rPr>
              <w:t xml:space="preserve"> </w:t>
            </w:r>
            <w:r w:rsidR="00704802" w:rsidRPr="00C77876">
              <w:rPr>
                <w:sz w:val="28"/>
                <w:szCs w:val="28"/>
              </w:rPr>
              <w:t>№</w:t>
            </w:r>
            <w:r w:rsidR="00C472DA" w:rsidRPr="00C77876">
              <w:rPr>
                <w:sz w:val="28"/>
                <w:szCs w:val="28"/>
              </w:rPr>
              <w:t>4</w:t>
            </w:r>
            <w:r w:rsidR="00977FD0" w:rsidRPr="00C77876">
              <w:rPr>
                <w:sz w:val="28"/>
                <w:szCs w:val="28"/>
              </w:rPr>
              <w:t>-8</w:t>
            </w:r>
            <w:r w:rsidR="00C472DA" w:rsidRPr="00C77876">
              <w:rPr>
                <w:sz w:val="28"/>
                <w:szCs w:val="28"/>
              </w:rPr>
              <w:t xml:space="preserve"> «О внесении изменений и дополнений в решение Районного Совета депутатов муниципального образования «Ленский район»</w:t>
            </w:r>
            <w:r w:rsidR="00704802" w:rsidRPr="00C77876">
              <w:rPr>
                <w:sz w:val="28"/>
                <w:szCs w:val="28"/>
              </w:rPr>
              <w:t xml:space="preserve"> </w:t>
            </w:r>
            <w:r w:rsidR="00704802">
              <w:rPr>
                <w:sz w:val="28"/>
                <w:szCs w:val="28"/>
              </w:rPr>
              <w:t>№3-5 от 03.12.2020 г</w:t>
            </w:r>
            <w:r w:rsidR="001F1653">
              <w:rPr>
                <w:sz w:val="28"/>
                <w:szCs w:val="28"/>
              </w:rPr>
              <w:t>,</w:t>
            </w:r>
            <w:r w:rsidR="00704802">
              <w:rPr>
                <w:sz w:val="28"/>
                <w:szCs w:val="28"/>
              </w:rPr>
              <w:t xml:space="preserve"> «О бюджете муниципального образования «Ленский район» на 2021 год и на плановый период 2022 и 2023 годов»,</w:t>
            </w:r>
            <w:r w:rsidR="001F1653">
              <w:rPr>
                <w:sz w:val="28"/>
                <w:szCs w:val="28"/>
              </w:rPr>
              <w:t xml:space="preserve"> </w:t>
            </w:r>
            <w:r w:rsidR="00704802">
              <w:rPr>
                <w:sz w:val="28"/>
                <w:szCs w:val="28"/>
              </w:rPr>
              <w:t xml:space="preserve">от 02.12.2021 г. </w:t>
            </w:r>
            <w:r w:rsidR="001F1653">
              <w:rPr>
                <w:sz w:val="28"/>
                <w:szCs w:val="28"/>
              </w:rPr>
              <w:t>№5-8 «О бюджете муниципального образования «Ленский район» на 2022 год и на плановый период 2023 и 2024 годов п</w:t>
            </w:r>
            <w:r w:rsidRPr="00184379">
              <w:rPr>
                <w:sz w:val="28"/>
                <w:szCs w:val="28"/>
              </w:rPr>
              <w:t xml:space="preserve"> о с т а н о в л я ю:</w:t>
            </w:r>
          </w:p>
          <w:p w:rsidR="006072CF" w:rsidRDefault="006072CF" w:rsidP="004A6946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F6BAF">
              <w:rPr>
                <w:sz w:val="28"/>
                <w:szCs w:val="28"/>
              </w:rPr>
              <w:t>Внести в постановление</w:t>
            </w:r>
            <w:r>
              <w:rPr>
                <w:sz w:val="28"/>
                <w:szCs w:val="28"/>
              </w:rPr>
              <w:t xml:space="preserve"> главы</w:t>
            </w:r>
            <w:r w:rsidR="00EF6BAF">
              <w:rPr>
                <w:sz w:val="28"/>
                <w:szCs w:val="28"/>
              </w:rPr>
              <w:t xml:space="preserve"> муниципального образования «Ленский район»</w:t>
            </w:r>
            <w:r>
              <w:rPr>
                <w:sz w:val="28"/>
                <w:szCs w:val="28"/>
              </w:rPr>
              <w:t xml:space="preserve"> от </w:t>
            </w:r>
            <w:r w:rsidR="00EF6BA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августа 2019</w:t>
            </w:r>
            <w:r w:rsidR="007F1954">
              <w:rPr>
                <w:sz w:val="28"/>
                <w:szCs w:val="28"/>
              </w:rPr>
              <w:t xml:space="preserve"> года </w:t>
            </w:r>
            <w:r w:rsidRPr="006A5C00">
              <w:rPr>
                <w:sz w:val="28"/>
                <w:szCs w:val="28"/>
              </w:rPr>
              <w:t>№ 01-03-</w:t>
            </w:r>
            <w:r>
              <w:rPr>
                <w:sz w:val="28"/>
                <w:szCs w:val="28"/>
              </w:rPr>
              <w:t>684/9</w:t>
            </w:r>
            <w:r w:rsidRPr="006A5C00">
              <w:rPr>
                <w:sz w:val="28"/>
                <w:szCs w:val="28"/>
              </w:rPr>
              <w:t xml:space="preserve"> «Об утверждении муниципальной программы «Профилактика правонарушений в Ленском районе»</w:t>
            </w:r>
            <w:r w:rsidR="007F1954">
              <w:rPr>
                <w:sz w:val="28"/>
                <w:szCs w:val="28"/>
              </w:rPr>
              <w:t xml:space="preserve"> следующие изменения:</w:t>
            </w:r>
          </w:p>
          <w:p w:rsidR="00000FC6" w:rsidRDefault="007F1954" w:rsidP="004A6946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1.1.в приложении к постановлению:</w:t>
            </w:r>
          </w:p>
          <w:p w:rsidR="007F1954" w:rsidRDefault="00EA7212" w:rsidP="004A6946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1.1.1 </w:t>
            </w:r>
            <w:r w:rsidR="003C7C98">
              <w:rPr>
                <w:sz w:val="28"/>
                <w:szCs w:val="28"/>
              </w:rPr>
              <w:t xml:space="preserve"> строку</w:t>
            </w:r>
            <w:proofErr w:type="gramEnd"/>
            <w:r w:rsidR="00000FC6">
              <w:rPr>
                <w:sz w:val="28"/>
                <w:szCs w:val="28"/>
              </w:rPr>
              <w:t xml:space="preserve"> 11 паспорта муниципальной программы </w:t>
            </w:r>
            <w:r w:rsidR="00000FC6" w:rsidRPr="006A5C00">
              <w:rPr>
                <w:sz w:val="28"/>
                <w:szCs w:val="28"/>
              </w:rPr>
              <w:t>«Профилактика правонарушений в Ленском районе»</w:t>
            </w:r>
            <w:r w:rsidR="00000FC6">
              <w:rPr>
                <w:sz w:val="28"/>
                <w:szCs w:val="28"/>
              </w:rPr>
              <w:t xml:space="preserve"> «</w:t>
            </w:r>
            <w:r w:rsidR="00000FC6" w:rsidRPr="00171416">
              <w:rPr>
                <w:sz w:val="28"/>
                <w:szCs w:val="28"/>
              </w:rPr>
              <w:t>Объем финансового обеспечения программы</w:t>
            </w:r>
            <w:r w:rsidR="00000FC6">
              <w:rPr>
                <w:sz w:val="28"/>
                <w:szCs w:val="28"/>
              </w:rPr>
              <w:t>» изложить в следующей редакции</w:t>
            </w:r>
            <w:r w:rsidR="00FD5AA1">
              <w:rPr>
                <w:sz w:val="28"/>
                <w:szCs w:val="28"/>
              </w:rPr>
              <w:t>:</w:t>
            </w:r>
          </w:p>
          <w:p w:rsidR="00FD5AA1" w:rsidRDefault="00FD5AA1" w:rsidP="004A6946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в целом на реализацию программы</w:t>
            </w:r>
            <w:r w:rsidR="00D10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10E35">
              <w:rPr>
                <w:sz w:val="28"/>
                <w:szCs w:val="28"/>
              </w:rPr>
              <w:t>13 121 277,04 рублей, в том числе:</w:t>
            </w:r>
          </w:p>
          <w:p w:rsidR="00D10E35" w:rsidRDefault="00D10E35" w:rsidP="00D10E3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D10E35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D10E35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1 207 677,04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D10E35" w:rsidRPr="00160B34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2022 г. – 2 995 900,00  руб.</w:t>
            </w:r>
          </w:p>
          <w:p w:rsidR="00D10E35" w:rsidRPr="00160B34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2023 г. – 2 995 900,00  руб.</w:t>
            </w:r>
          </w:p>
          <w:p w:rsidR="00D10E35" w:rsidRDefault="00D10E35" w:rsidP="00D10E35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а) за счет</w:t>
            </w:r>
            <w:r w:rsidRPr="00171416">
              <w:rPr>
                <w:sz w:val="28"/>
                <w:szCs w:val="28"/>
              </w:rPr>
              <w:t xml:space="preserve"> средств бюджета МО «Ленский </w:t>
            </w:r>
            <w:proofErr w:type="gramStart"/>
            <w:r w:rsidRPr="00171416">
              <w:rPr>
                <w:sz w:val="28"/>
                <w:szCs w:val="28"/>
              </w:rPr>
              <w:t>район»  –</w:t>
            </w:r>
            <w:proofErr w:type="gramEnd"/>
            <w:r>
              <w:rPr>
                <w:sz w:val="28"/>
                <w:szCs w:val="28"/>
              </w:rPr>
              <w:t>13 121 277,04 рублей, в том числе:</w:t>
            </w:r>
          </w:p>
          <w:p w:rsidR="00D10E35" w:rsidRDefault="00D10E35" w:rsidP="00D10E35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D10E35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D10E35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1 207 677,04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D10E35" w:rsidRPr="00160B34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2022 г. – 2 995 900,00  руб.</w:t>
            </w:r>
          </w:p>
          <w:p w:rsidR="00D10E35" w:rsidRDefault="00D10E35" w:rsidP="00D10E35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2023 г. – 2 995 900,00  руб.</w:t>
            </w:r>
          </w:p>
          <w:p w:rsidR="005A2AB7" w:rsidRDefault="005A2AB7" w:rsidP="005A2AB7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</w:t>
            </w:r>
            <w:r w:rsidR="003C7C98">
              <w:rPr>
                <w:sz w:val="28"/>
                <w:szCs w:val="28"/>
              </w:rPr>
              <w:t xml:space="preserve"> строку</w:t>
            </w:r>
            <w:r>
              <w:rPr>
                <w:sz w:val="28"/>
                <w:szCs w:val="28"/>
              </w:rPr>
              <w:t xml:space="preserve"> 9 паспорта подпрограммы </w:t>
            </w:r>
            <w:r w:rsidRPr="006A5C00">
              <w:rPr>
                <w:sz w:val="28"/>
                <w:szCs w:val="28"/>
              </w:rPr>
              <w:t>«</w:t>
            </w:r>
            <w:r w:rsidR="003C7C98" w:rsidRPr="003C7C98">
              <w:rPr>
                <w:sz w:val="28"/>
                <w:szCs w:val="28"/>
              </w:rPr>
              <w:t>Повышение эффективности работы в сфере профилактики правонарушений</w:t>
            </w:r>
            <w:r w:rsidRPr="006A5C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«</w:t>
            </w:r>
            <w:r w:rsidRPr="00171416">
              <w:rPr>
                <w:sz w:val="28"/>
                <w:szCs w:val="28"/>
              </w:rPr>
              <w:t>Объем финансового обеспечения программы</w:t>
            </w:r>
            <w:r>
              <w:rPr>
                <w:sz w:val="28"/>
                <w:szCs w:val="28"/>
              </w:rPr>
              <w:t>» изложить в следующей редакции:</w:t>
            </w:r>
          </w:p>
          <w:p w:rsidR="005A2AB7" w:rsidRDefault="005A2AB7" w:rsidP="005A2AB7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в целом на реализацию программы -13 121 277,04 рублей, в том числе:</w:t>
            </w:r>
          </w:p>
          <w:p w:rsidR="005A2AB7" w:rsidRDefault="005A2AB7" w:rsidP="005A2AB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5A2AB7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5A2AB7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1 207 677,04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5A2AB7" w:rsidRPr="00160B34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2022 г. – 2 995 900,00  руб.</w:t>
            </w:r>
          </w:p>
          <w:p w:rsidR="005A2AB7" w:rsidRPr="00160B34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2023 г. – 2 995 900,00  руб.</w:t>
            </w:r>
          </w:p>
          <w:p w:rsidR="005A2AB7" w:rsidRDefault="005A2AB7" w:rsidP="005A2AB7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lastRenderedPageBreak/>
              <w:t>а) за счет</w:t>
            </w:r>
            <w:r w:rsidRPr="00171416">
              <w:rPr>
                <w:sz w:val="28"/>
                <w:szCs w:val="28"/>
              </w:rPr>
              <w:t xml:space="preserve"> средств бюджета МО «Ленский </w:t>
            </w:r>
            <w:proofErr w:type="gramStart"/>
            <w:r w:rsidRPr="00171416">
              <w:rPr>
                <w:sz w:val="28"/>
                <w:szCs w:val="28"/>
              </w:rPr>
              <w:t>район»  –</w:t>
            </w:r>
            <w:proofErr w:type="gramEnd"/>
            <w:r>
              <w:rPr>
                <w:sz w:val="28"/>
                <w:szCs w:val="28"/>
              </w:rPr>
              <w:t>13 121 277,04 рублей, в том числе:</w:t>
            </w:r>
          </w:p>
          <w:p w:rsidR="005A2AB7" w:rsidRDefault="005A2AB7" w:rsidP="005A2AB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5A2AB7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5A2AB7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1 207 677,04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5A2AB7" w:rsidRPr="00160B34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2022 г. – 2 995 900,00  руб.</w:t>
            </w:r>
          </w:p>
          <w:p w:rsidR="005A2AB7" w:rsidRDefault="005A2AB7" w:rsidP="005A2AB7">
            <w:pPr>
              <w:spacing w:line="360" w:lineRule="auto"/>
              <w:rPr>
                <w:sz w:val="28"/>
                <w:szCs w:val="28"/>
              </w:rPr>
            </w:pPr>
            <w:r w:rsidRPr="00160B34">
              <w:rPr>
                <w:sz w:val="28"/>
                <w:szCs w:val="28"/>
              </w:rPr>
              <w:t>2023 г. – 2 995 900,00  руб.</w:t>
            </w:r>
          </w:p>
          <w:p w:rsidR="005A2AB7" w:rsidRPr="00160B34" w:rsidRDefault="00351125" w:rsidP="00C112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1.2</w:t>
            </w:r>
            <w:r w:rsidR="0077123C">
              <w:rPr>
                <w:sz w:val="28"/>
                <w:szCs w:val="28"/>
              </w:rPr>
              <w:t>. приложение</w:t>
            </w:r>
            <w:r w:rsidR="003C7C98">
              <w:rPr>
                <w:sz w:val="28"/>
                <w:szCs w:val="28"/>
              </w:rPr>
              <w:t xml:space="preserve"> №2 к муниципальной программе </w:t>
            </w:r>
            <w:r>
              <w:rPr>
                <w:sz w:val="28"/>
                <w:szCs w:val="28"/>
              </w:rPr>
              <w:t>«Профилактика</w:t>
            </w:r>
            <w:r w:rsidR="00C112FC">
              <w:rPr>
                <w:sz w:val="28"/>
                <w:szCs w:val="28"/>
              </w:rPr>
              <w:t xml:space="preserve"> </w:t>
            </w:r>
            <w:r w:rsidR="003C7C98" w:rsidRPr="006A5C00">
              <w:rPr>
                <w:sz w:val="28"/>
                <w:szCs w:val="28"/>
              </w:rPr>
              <w:t>правонарушений в Ленском районе»</w:t>
            </w:r>
            <w:r>
              <w:rPr>
                <w:sz w:val="28"/>
                <w:szCs w:val="28"/>
              </w:rPr>
              <w:t xml:space="preserve"> изложить в новой редакции согласно </w:t>
            </w:r>
            <w:proofErr w:type="gramStart"/>
            <w:r>
              <w:rPr>
                <w:sz w:val="28"/>
                <w:szCs w:val="28"/>
              </w:rPr>
              <w:t>приложению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6072CF" w:rsidRPr="0040640A" w:rsidRDefault="006072CF" w:rsidP="004A6946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60B34">
              <w:rPr>
                <w:sz w:val="28"/>
                <w:szCs w:val="28"/>
              </w:rPr>
              <w:t>Главному</w:t>
            </w:r>
            <w:r w:rsidRPr="0040640A">
              <w:rPr>
                <w:sz w:val="28"/>
                <w:szCs w:val="28"/>
              </w:rPr>
              <w:t xml:space="preserve"> специалисту </w:t>
            </w:r>
            <w:r>
              <w:rPr>
                <w:sz w:val="28"/>
                <w:szCs w:val="28"/>
              </w:rPr>
              <w:t>управления делами</w:t>
            </w:r>
            <w:r w:rsidRPr="0040640A">
              <w:rPr>
                <w:sz w:val="28"/>
                <w:szCs w:val="28"/>
              </w:rPr>
              <w:t xml:space="preserve"> (</w:t>
            </w:r>
            <w:proofErr w:type="spellStart"/>
            <w:r w:rsidRPr="008F6F2C">
              <w:rPr>
                <w:sz w:val="28"/>
                <w:szCs w:val="28"/>
              </w:rPr>
              <w:t>Иванск</w:t>
            </w:r>
            <w:r w:rsidR="00C112FC">
              <w:rPr>
                <w:sz w:val="28"/>
                <w:szCs w:val="28"/>
              </w:rPr>
              <w:t>ая</w:t>
            </w:r>
            <w:proofErr w:type="spellEnd"/>
            <w:r w:rsidRPr="008F6F2C">
              <w:rPr>
                <w:sz w:val="28"/>
                <w:szCs w:val="28"/>
              </w:rPr>
              <w:t xml:space="preserve"> Е.С.) </w:t>
            </w:r>
            <w:r w:rsidRPr="0040640A">
              <w:rPr>
                <w:sz w:val="28"/>
                <w:szCs w:val="28"/>
              </w:rPr>
      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6072CF" w:rsidRDefault="006072CF" w:rsidP="004A6946">
            <w:pPr>
              <w:tabs>
                <w:tab w:val="left" w:pos="58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Pr="00A3616E">
              <w:rPr>
                <w:sz w:val="28"/>
                <w:szCs w:val="28"/>
              </w:rPr>
              <w:t xml:space="preserve">. </w:t>
            </w:r>
            <w:r w:rsidR="00351125">
              <w:rPr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  <w:p w:rsidR="006072CF" w:rsidRDefault="006072CF" w:rsidP="004A694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72CF" w:rsidRPr="00184379" w:rsidRDefault="006072CF" w:rsidP="004A694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A2AB7" w:rsidRPr="00184379" w:rsidTr="004A6946">
        <w:trPr>
          <w:trHeight w:val="626"/>
        </w:trPr>
        <w:tc>
          <w:tcPr>
            <w:tcW w:w="9546" w:type="dxa"/>
          </w:tcPr>
          <w:p w:rsidR="005A2AB7" w:rsidRDefault="005A2AB7" w:rsidP="004A69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6072CF" w:rsidRPr="00184379" w:rsidTr="004A6946">
        <w:trPr>
          <w:trHeight w:val="206"/>
        </w:trPr>
        <w:tc>
          <w:tcPr>
            <w:tcW w:w="4868" w:type="dxa"/>
            <w:hideMark/>
          </w:tcPr>
          <w:p w:rsidR="006072CF" w:rsidRPr="005F6634" w:rsidRDefault="006072CF" w:rsidP="004A694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70" w:type="dxa"/>
            <w:hideMark/>
          </w:tcPr>
          <w:p w:rsidR="006072CF" w:rsidRPr="005F6634" w:rsidRDefault="006072CF" w:rsidP="004A6946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072CF" w:rsidRDefault="006072CF" w:rsidP="006072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51125" w:rsidRDefault="00351125">
      <w:pPr>
        <w:sectPr w:rsidR="00351125" w:rsidSect="006072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1125" w:rsidRPr="00304A65" w:rsidRDefault="00351125" w:rsidP="00351125">
      <w:pPr>
        <w:tabs>
          <w:tab w:val="left" w:pos="11057"/>
        </w:tabs>
        <w:rPr>
          <w:bCs/>
          <w:sz w:val="28"/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304A65">
        <w:rPr>
          <w:bCs/>
          <w:sz w:val="28"/>
          <w:szCs w:val="28"/>
        </w:rPr>
        <w:t xml:space="preserve">Приложение </w:t>
      </w:r>
    </w:p>
    <w:p w:rsidR="00351125" w:rsidRPr="00304A65" w:rsidRDefault="00351125" w:rsidP="00351125">
      <w:pPr>
        <w:tabs>
          <w:tab w:val="left" w:pos="10773"/>
          <w:tab w:val="left" w:pos="11057"/>
        </w:tabs>
        <w:ind w:firstLine="709"/>
        <w:rPr>
          <w:bCs/>
          <w:sz w:val="28"/>
          <w:szCs w:val="28"/>
        </w:rPr>
      </w:pPr>
      <w:r w:rsidRPr="00304A6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04A65">
        <w:rPr>
          <w:bCs/>
          <w:sz w:val="28"/>
          <w:szCs w:val="28"/>
        </w:rPr>
        <w:t xml:space="preserve">        </w:t>
      </w:r>
      <w:r w:rsidRPr="00304A65">
        <w:rPr>
          <w:bCs/>
          <w:sz w:val="28"/>
          <w:szCs w:val="28"/>
        </w:rPr>
        <w:t xml:space="preserve">к </w:t>
      </w:r>
      <w:r w:rsidR="00C112FC" w:rsidRPr="00304A65">
        <w:rPr>
          <w:bCs/>
          <w:sz w:val="28"/>
          <w:szCs w:val="28"/>
        </w:rPr>
        <w:t>постановлению главы</w:t>
      </w:r>
      <w:r w:rsidRPr="00304A65">
        <w:rPr>
          <w:bCs/>
          <w:sz w:val="28"/>
          <w:szCs w:val="28"/>
        </w:rPr>
        <w:t xml:space="preserve"> </w:t>
      </w:r>
    </w:p>
    <w:p w:rsidR="00304A65" w:rsidRPr="00304A65" w:rsidRDefault="00351125" w:rsidP="00351125">
      <w:pPr>
        <w:tabs>
          <w:tab w:val="left" w:pos="11057"/>
        </w:tabs>
        <w:ind w:firstLine="709"/>
        <w:jc w:val="center"/>
        <w:rPr>
          <w:bCs/>
          <w:sz w:val="28"/>
          <w:szCs w:val="28"/>
        </w:rPr>
      </w:pPr>
      <w:r w:rsidRPr="00304A65">
        <w:rPr>
          <w:bCs/>
          <w:sz w:val="28"/>
          <w:szCs w:val="28"/>
        </w:rPr>
        <w:t xml:space="preserve">                           </w:t>
      </w:r>
      <w:r w:rsidR="00C112FC" w:rsidRPr="00304A65">
        <w:rPr>
          <w:bCs/>
          <w:sz w:val="28"/>
          <w:szCs w:val="28"/>
        </w:rPr>
        <w:t xml:space="preserve">                              </w:t>
      </w:r>
      <w:r w:rsidR="00304A65">
        <w:rPr>
          <w:bCs/>
          <w:sz w:val="28"/>
          <w:szCs w:val="28"/>
        </w:rPr>
        <w:t xml:space="preserve">                                                                                       </w:t>
      </w:r>
      <w:r w:rsidR="00C112FC" w:rsidRPr="00304A65">
        <w:rPr>
          <w:bCs/>
          <w:sz w:val="28"/>
          <w:szCs w:val="28"/>
        </w:rPr>
        <w:t xml:space="preserve">от </w:t>
      </w:r>
      <w:r w:rsidR="00304A65" w:rsidRPr="00304A65">
        <w:rPr>
          <w:bCs/>
          <w:sz w:val="28"/>
          <w:szCs w:val="28"/>
        </w:rPr>
        <w:t>«__</w:t>
      </w:r>
      <w:proofErr w:type="gramStart"/>
      <w:r w:rsidR="00304A65" w:rsidRPr="00304A65">
        <w:rPr>
          <w:bCs/>
          <w:sz w:val="28"/>
          <w:szCs w:val="28"/>
        </w:rPr>
        <w:t>_»_</w:t>
      </w:r>
      <w:proofErr w:type="gramEnd"/>
      <w:r w:rsidR="00304A65" w:rsidRPr="00304A65">
        <w:rPr>
          <w:bCs/>
          <w:sz w:val="28"/>
          <w:szCs w:val="28"/>
        </w:rPr>
        <w:t>_________2021 г.</w:t>
      </w:r>
    </w:p>
    <w:p w:rsidR="00351125" w:rsidRPr="00304A65" w:rsidRDefault="00304A65" w:rsidP="00304A65">
      <w:pPr>
        <w:tabs>
          <w:tab w:val="left" w:pos="11057"/>
        </w:tabs>
        <w:ind w:firstLine="709"/>
        <w:jc w:val="center"/>
        <w:rPr>
          <w:bCs/>
          <w:sz w:val="28"/>
          <w:szCs w:val="28"/>
        </w:rPr>
      </w:pPr>
      <w:r w:rsidRPr="00304A6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№____________________</w:t>
      </w:r>
      <w:r w:rsidR="00351125" w:rsidRPr="00304A65"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DE244B" w:rsidRPr="00304A65">
        <w:rPr>
          <w:bCs/>
          <w:sz w:val="28"/>
          <w:szCs w:val="28"/>
        </w:rPr>
        <w:t xml:space="preserve">        </w:t>
      </w:r>
    </w:p>
    <w:p w:rsidR="00351125" w:rsidRPr="00295AB0" w:rsidRDefault="00351125" w:rsidP="00351125">
      <w:pPr>
        <w:tabs>
          <w:tab w:val="left" w:pos="10773"/>
          <w:tab w:val="left" w:pos="11057"/>
        </w:tabs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351125" w:rsidRPr="00295AB0" w:rsidRDefault="00351125" w:rsidP="00351125">
      <w:pPr>
        <w:rPr>
          <w:b/>
          <w:sz w:val="28"/>
          <w:szCs w:val="28"/>
        </w:rPr>
      </w:pPr>
    </w:p>
    <w:p w:rsidR="00351125" w:rsidRPr="00295AB0" w:rsidRDefault="00351125" w:rsidP="0035112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</w:t>
      </w:r>
      <w:r w:rsidR="00DE244B" w:rsidRPr="00CB2AA4">
        <w:rPr>
          <w:sz w:val="28"/>
          <w:szCs w:val="28"/>
        </w:rPr>
        <w:t xml:space="preserve">программы </w:t>
      </w:r>
      <w:r w:rsidR="00DE244B">
        <w:rPr>
          <w:sz w:val="28"/>
          <w:szCs w:val="28"/>
        </w:rPr>
        <w:t>«</w:t>
      </w:r>
      <w:r w:rsidRPr="00295AB0">
        <w:rPr>
          <w:rFonts w:eastAsiaTheme="minorHAnsi"/>
          <w:sz w:val="28"/>
          <w:szCs w:val="28"/>
          <w:lang w:eastAsia="en-US"/>
        </w:rPr>
        <w:t>Профилактика правонарушений в Ленском районе».</w:t>
      </w:r>
    </w:p>
    <w:tbl>
      <w:tblPr>
        <w:tblStyle w:val="3"/>
        <w:tblW w:w="150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554"/>
        <w:gridCol w:w="1699"/>
        <w:gridCol w:w="1561"/>
        <w:gridCol w:w="1701"/>
        <w:gridCol w:w="1417"/>
        <w:gridCol w:w="1418"/>
        <w:gridCol w:w="1417"/>
        <w:gridCol w:w="1560"/>
      </w:tblGrid>
      <w:tr w:rsidR="00351125" w:rsidRPr="00E11FE6" w:rsidTr="004A6946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Статус структурного элемента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Источник финансирования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</w:p>
          <w:p w:rsidR="00351125" w:rsidRPr="00AF10B1" w:rsidRDefault="00351125" w:rsidP="004A6946">
            <w:pPr>
              <w:jc w:val="center"/>
            </w:pPr>
            <w:r w:rsidRPr="00AF10B1">
              <w:t>Объемы бюджетных ассигнований</w:t>
            </w:r>
          </w:p>
        </w:tc>
      </w:tr>
      <w:tr w:rsidR="00351125" w:rsidRPr="00E11FE6" w:rsidTr="004A6946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25" w:rsidRPr="00AF10B1" w:rsidRDefault="00351125" w:rsidP="004A6946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25" w:rsidRPr="00AF10B1" w:rsidRDefault="00351125" w:rsidP="004A6946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25" w:rsidRPr="00AF10B1" w:rsidRDefault="00351125" w:rsidP="004A6946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pPr>
              <w:jc w:val="center"/>
            </w:pPr>
            <w:r w:rsidRPr="00AF10B1"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2023</w:t>
            </w:r>
          </w:p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pPr>
              <w:jc w:val="center"/>
            </w:pPr>
            <w:r w:rsidRPr="00AF10B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center"/>
            </w:pPr>
            <w:r w:rsidRPr="00AF10B1">
              <w:t>9</w:t>
            </w:r>
          </w:p>
        </w:tc>
      </w:tr>
      <w:tr w:rsidR="00351125" w:rsidRPr="00E11FE6" w:rsidTr="004A6946">
        <w:trPr>
          <w:trHeight w:val="1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Муниципальная 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 xml:space="preserve">"Профилактика правонарушений в Ленском районе на 2019-2023 </w:t>
            </w:r>
            <w:proofErr w:type="spellStart"/>
            <w:r w:rsidRPr="00AF10B1">
              <w:t>г.г</w:t>
            </w:r>
            <w:proofErr w:type="spellEnd"/>
            <w:r w:rsidRPr="00AF10B1">
              <w:t>."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127009" w:rsidP="004A6946">
            <w:r>
              <w:rPr>
                <w:bCs/>
              </w:rPr>
              <w:t>13 121 277,04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127009" w:rsidP="00127009">
            <w:r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rPr>
                <w:bCs/>
              </w:rPr>
              <w:t>2 995 900,00</w:t>
            </w:r>
          </w:p>
        </w:tc>
      </w:tr>
      <w:tr w:rsidR="00127009" w:rsidRPr="00E11FE6" w:rsidTr="004A6946">
        <w:trPr>
          <w:trHeight w:val="5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9" w:rsidRPr="00AF10B1" w:rsidRDefault="00127009" w:rsidP="00127009">
            <w:pPr>
              <w:rPr>
                <w:b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9" w:rsidRPr="00AF10B1" w:rsidRDefault="00127009" w:rsidP="0012700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872E20">
              <w:rPr>
                <w:bCs/>
              </w:rPr>
              <w:t>13 121 277,04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2965DD"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</w:tr>
      <w:tr w:rsidR="00127009" w:rsidRPr="00E11FE6" w:rsidTr="004A6946">
        <w:trPr>
          <w:trHeight w:val="1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pPr>
              <w:rPr>
                <w:b/>
              </w:rPr>
            </w:pPr>
            <w:r w:rsidRPr="00AF10B1">
              <w:rPr>
                <w:b/>
              </w:rPr>
              <w:t>Подпрограмма 1</w:t>
            </w:r>
          </w:p>
          <w:p w:rsidR="00127009" w:rsidRPr="00AF10B1" w:rsidRDefault="00127009" w:rsidP="00127009">
            <w:pPr>
              <w:rPr>
                <w:b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t xml:space="preserve">Повышение эффективности работы в сфере профилактики правонарушений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872E20">
              <w:rPr>
                <w:bCs/>
              </w:rPr>
              <w:t>13 121 277,04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2965DD"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</w:tr>
      <w:tr w:rsidR="00127009" w:rsidRPr="00E11FE6" w:rsidTr="004A6946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9" w:rsidRPr="00AF10B1" w:rsidRDefault="00127009" w:rsidP="00127009">
            <w:pPr>
              <w:rPr>
                <w:b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9" w:rsidRPr="00AF10B1" w:rsidRDefault="00127009" w:rsidP="0012700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872E20">
              <w:rPr>
                <w:bCs/>
              </w:rPr>
              <w:t>13 121 277,04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Default="00127009" w:rsidP="00127009">
            <w:r w:rsidRPr="002965DD"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</w:tr>
      <w:tr w:rsidR="00127009" w:rsidRPr="00E11FE6" w:rsidTr="004A6946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009" w:rsidRPr="00AF10B1" w:rsidRDefault="00127009" w:rsidP="00127009">
            <w:pPr>
              <w:rPr>
                <w:b/>
              </w:rPr>
            </w:pPr>
            <w:r w:rsidRPr="00AF10B1">
              <w:rPr>
                <w:b/>
              </w:rPr>
              <w:t>Основное мероприятие 1.1.</w:t>
            </w:r>
          </w:p>
          <w:p w:rsidR="00127009" w:rsidRPr="00AF10B1" w:rsidRDefault="00127009" w:rsidP="00127009">
            <w:pPr>
              <w:rPr>
                <w:b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t>Организация и проведение профилактических мероприятий</w:t>
            </w:r>
          </w:p>
          <w:p w:rsidR="00127009" w:rsidRPr="00AF10B1" w:rsidRDefault="00127009" w:rsidP="00127009">
            <w:r w:rsidRPr="00AF10B1">
              <w:t>/</w:t>
            </w:r>
          </w:p>
          <w:p w:rsidR="00127009" w:rsidRPr="00AF10B1" w:rsidRDefault="00127009" w:rsidP="00127009">
            <w:r w:rsidRPr="00AF10B1">
              <w:t>Повышение эффективности в сфере профилактики правонарушений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Default="00127009" w:rsidP="00127009">
            <w:r w:rsidRPr="00872E20">
              <w:rPr>
                <w:bCs/>
              </w:rPr>
              <w:t>13 121 277,04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Default="00127009" w:rsidP="00127009">
            <w:r w:rsidRPr="002965DD"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</w:tr>
      <w:tr w:rsidR="00127009" w:rsidRPr="00E11FE6" w:rsidTr="004A6946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09" w:rsidRPr="00AF10B1" w:rsidRDefault="00127009" w:rsidP="00127009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09" w:rsidRPr="00AF10B1" w:rsidRDefault="00127009" w:rsidP="00127009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pPr>
              <w:rPr>
                <w:bCs/>
              </w:rPr>
            </w:pPr>
            <w:r w:rsidRPr="00AF10B1">
              <w:rPr>
                <w:bCs/>
              </w:rPr>
              <w:t>Бюджет МО "Ленский район" (далее МБ)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pPr>
              <w:rPr>
                <w:bCs/>
              </w:rPr>
            </w:pPr>
            <w:r w:rsidRPr="00AF10B1">
              <w:rPr>
                <w:bCs/>
              </w:rPr>
              <w:t>5 921 800,00</w:t>
            </w: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Default="00127009" w:rsidP="00127009">
            <w:pPr>
              <w:rPr>
                <w:bCs/>
              </w:rPr>
            </w:pPr>
          </w:p>
          <w:p w:rsidR="00127009" w:rsidRPr="00AF10B1" w:rsidRDefault="003D6C3D" w:rsidP="00127009">
            <w:r>
              <w:rPr>
                <w:bCs/>
              </w:rPr>
              <w:t>7 199 477,04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r w:rsidRPr="00AF10B1">
              <w:rPr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/>
          <w:p w:rsidR="00127009" w:rsidRPr="00AF10B1" w:rsidRDefault="00127009" w:rsidP="00127009"/>
          <w:p w:rsidR="00127009" w:rsidRPr="00AF10B1" w:rsidRDefault="00127009" w:rsidP="00127009"/>
          <w:p w:rsidR="00127009" w:rsidRDefault="00127009" w:rsidP="00127009"/>
          <w:p w:rsidR="00127009" w:rsidRPr="00AF10B1" w:rsidRDefault="00127009" w:rsidP="00127009">
            <w:r w:rsidRPr="002965DD">
              <w:t>1 207 677,04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9" w:rsidRPr="00AF10B1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pPr>
              <w:rPr>
                <w:bCs/>
              </w:rPr>
            </w:pPr>
          </w:p>
          <w:p w:rsidR="00127009" w:rsidRDefault="00127009" w:rsidP="00127009">
            <w:pPr>
              <w:rPr>
                <w:bCs/>
              </w:rPr>
            </w:pPr>
          </w:p>
          <w:p w:rsidR="00127009" w:rsidRPr="00AF10B1" w:rsidRDefault="00127009" w:rsidP="00127009">
            <w:r w:rsidRPr="00AF10B1">
              <w:rPr>
                <w:bCs/>
              </w:rPr>
              <w:t>2 995 900,00</w:t>
            </w:r>
          </w:p>
        </w:tc>
      </w:tr>
      <w:tr w:rsidR="00351125" w:rsidRPr="00E11FE6" w:rsidTr="004A6946">
        <w:trPr>
          <w:trHeight w:val="220"/>
        </w:trPr>
        <w:tc>
          <w:tcPr>
            <w:tcW w:w="15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tabs>
                <w:tab w:val="left" w:pos="5063"/>
              </w:tabs>
              <w:jc w:val="center"/>
            </w:pPr>
            <w:r w:rsidRPr="00AF10B1">
              <w:t>Организация и проведение профилактических мероприятий</w:t>
            </w:r>
          </w:p>
        </w:tc>
      </w:tr>
      <w:tr w:rsidR="00351125" w:rsidRPr="00E11FE6" w:rsidTr="004A6946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Информационное обеспечение профилактических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2A5AD5" w:rsidP="004A6946">
            <w:r>
              <w:t>26 250,00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2A5AD5" w:rsidP="004A6946">
            <w: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2A5AD5" w:rsidP="004A6946">
            <w:r>
              <w:t>50 000,00</w:t>
            </w:r>
          </w:p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Участие в региональных, всероссийских семинарах и курсах повышения квалификации членов КДН и ЗП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237 660,00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137 660,00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Содействие в проведении диагностики несовершеннолетних в случаях отклоняющего поведения (</w:t>
            </w:r>
            <w:proofErr w:type="spellStart"/>
            <w:r w:rsidRPr="00AF10B1">
              <w:t>аутоагрессия</w:t>
            </w:r>
            <w:proofErr w:type="spellEnd"/>
            <w:r w:rsidRPr="00AF10B1">
              <w:t>, употребление ПАВ). Оказания вторичной ПМПП детям из семей СОП, "группы риска" на базе республиканских учреждений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297 278,00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197 278,00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 xml:space="preserve">Мероприятие 1.1.4.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jc w:val="both"/>
              <w:rPr>
                <w:color w:val="000000"/>
              </w:rPr>
            </w:pPr>
            <w:r w:rsidRPr="00AF10B1">
              <w:rPr>
                <w:color w:val="000000"/>
              </w:rPr>
              <w:t>Обучение выпускников9-х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AF10B1">
              <w:t xml:space="preserve"> находящихся в трудной жизненной ситуации</w:t>
            </w:r>
            <w:r w:rsidRPr="00AF10B1">
              <w:rPr>
                <w:bCs/>
              </w:rPr>
              <w:t>,</w:t>
            </w:r>
            <w:r w:rsidRPr="00AF10B1">
              <w:rPr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1 282 440,00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463 240,00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819 200,00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lastRenderedPageBreak/>
              <w:t>Мероприятие 1.1.5.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Профилактика детского дорожно-транспортного травматизма (участие в республиканском профильном сборе юных инспекторов движения «Малая академия дорожных наук»)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300 710,00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150 710,00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Содействие (проезд, проживание) в реабилитации  и восстановлении социального статуса  несовершеннолетних из семей СОП, "группы риска"  в условиях ГКУ РС (Я) ЛСРЦН из отдаленных поселков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208 400,00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158 400,00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 xml:space="preserve">Организация и проведение выездных заседаний районной комиссии по делам несовершеннолетних и защите их прав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253 180,00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125 980,00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127 200,00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Проведение мероприятий первичной и вторичной профилактики употребления алкогольной продукции, ПАВ ( законные представители и несовершеннолетние)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210 092,00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110 092,00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 xml:space="preserve">Организация и проведение летнего  отдыха и оздоровления детей состоящих на различных видах учета служб системы профилактики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всего:</w:t>
            </w:r>
          </w:p>
          <w:p w:rsidR="00351125" w:rsidRPr="00AF10B1" w:rsidRDefault="00351125" w:rsidP="004A6946">
            <w:r w:rsidRPr="00AF10B1"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2 892 040,00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1 527 540,00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1 364 500,00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 xml:space="preserve"> Поощрение членов КДН и ЗП по итогам работы за год</w:t>
            </w:r>
          </w:p>
          <w:p w:rsidR="00351125" w:rsidRPr="00AF10B1" w:rsidRDefault="00351125" w:rsidP="004A6946">
            <w:r w:rsidRPr="00AF10B1">
              <w:t xml:space="preserve">(премирование членов комиссии)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pPr>
              <w:rPr>
                <w:bCs/>
              </w:rPr>
            </w:pPr>
            <w:r w:rsidRPr="00AF10B1">
              <w:rPr>
                <w:bCs/>
              </w:rPr>
              <w:t>всего:</w:t>
            </w:r>
          </w:p>
          <w:p w:rsidR="00351125" w:rsidRPr="00AF10B1" w:rsidRDefault="00351125" w:rsidP="004A6946">
            <w:r w:rsidRPr="00AF10B1">
              <w:rPr>
                <w:bCs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rPr>
                <w:bCs/>
              </w:rPr>
              <w:t>140 000,00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>
            <w:r w:rsidRPr="00AF10B1"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5" w:rsidRPr="00AF10B1" w:rsidRDefault="00351125" w:rsidP="004A6946"/>
        </w:tc>
      </w:tr>
      <w:tr w:rsidR="00351125" w:rsidRPr="00E11FE6" w:rsidTr="004A6946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pPr>
              <w:rPr>
                <w:b/>
              </w:rPr>
            </w:pPr>
            <w:r w:rsidRPr="00AF10B1">
              <w:rPr>
                <w:b/>
              </w:rPr>
              <w:t>Мероприятие 1.1.11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Организация и проведение профилактических мероприятий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pPr>
              <w:rPr>
                <w:bCs/>
              </w:rPr>
            </w:pPr>
            <w:r w:rsidRPr="00AF10B1">
              <w:rPr>
                <w:bCs/>
              </w:rPr>
              <w:t>всего:</w:t>
            </w:r>
          </w:p>
          <w:p w:rsidR="00351125" w:rsidRPr="00AF10B1" w:rsidRDefault="00351125" w:rsidP="004A6946">
            <w:pPr>
              <w:rPr>
                <w:bCs/>
              </w:rPr>
            </w:pPr>
            <w:r w:rsidRPr="00AF10B1">
              <w:rPr>
                <w:bCs/>
              </w:rPr>
              <w:t>МБ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D6C3D" w:rsidP="004A6946">
            <w:pPr>
              <w:rPr>
                <w:bCs/>
              </w:rPr>
            </w:pPr>
            <w:r>
              <w:rPr>
                <w:bCs/>
              </w:rPr>
              <w:t>7 199 477,04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D6C3D" w:rsidP="002A5AD5">
            <w:r w:rsidRPr="002965DD">
              <w:t>1 </w:t>
            </w:r>
            <w:r w:rsidR="002A5AD5">
              <w:t>181 427,04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351125" w:rsidP="004A6946">
            <w:r w:rsidRPr="00AF10B1">
              <w:t>2</w:t>
            </w:r>
            <w:r w:rsidR="002A5AD5">
              <w:t> 94</w:t>
            </w:r>
            <w:r w:rsidRPr="00AF10B1">
              <w:t>5 900,00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5" w:rsidRPr="00AF10B1" w:rsidRDefault="002A5AD5" w:rsidP="004A6946">
            <w:r>
              <w:t>2 94</w:t>
            </w:r>
            <w:r w:rsidR="00351125" w:rsidRPr="00AF10B1">
              <w:t>5 900,00</w:t>
            </w:r>
          </w:p>
        </w:tc>
      </w:tr>
    </w:tbl>
    <w:p w:rsidR="00351125" w:rsidRPr="00295AB0" w:rsidRDefault="00351125" w:rsidP="0035112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D6C3D" w:rsidRDefault="003D6C3D" w:rsidP="00351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</w:t>
      </w:r>
    </w:p>
    <w:p w:rsidR="00351125" w:rsidRPr="00295AB0" w:rsidRDefault="003D6C3D" w:rsidP="00351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развития</w:t>
      </w:r>
      <w:r w:rsidR="00351125" w:rsidRPr="00295AB0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351125" w:rsidRPr="00295AB0">
        <w:rPr>
          <w:b/>
          <w:sz w:val="28"/>
          <w:szCs w:val="28"/>
        </w:rPr>
        <w:t xml:space="preserve">   </w:t>
      </w:r>
      <w:r w:rsidR="00D81999">
        <w:rPr>
          <w:b/>
          <w:sz w:val="28"/>
          <w:szCs w:val="28"/>
        </w:rPr>
        <w:t xml:space="preserve">                          </w:t>
      </w:r>
      <w:r w:rsidR="00351125" w:rsidRPr="00295AB0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Эндерс</w:t>
      </w:r>
      <w:proofErr w:type="spellEnd"/>
    </w:p>
    <w:p w:rsidR="002E13EE" w:rsidRDefault="002E13EE"/>
    <w:sectPr w:rsidR="002E13EE" w:rsidSect="0035112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62"/>
    <w:rsid w:val="00000FC6"/>
    <w:rsid w:val="00095B41"/>
    <w:rsid w:val="00127009"/>
    <w:rsid w:val="001F1653"/>
    <w:rsid w:val="002A5AD5"/>
    <w:rsid w:val="002D2B38"/>
    <w:rsid w:val="002E13EE"/>
    <w:rsid w:val="00304A65"/>
    <w:rsid w:val="00351125"/>
    <w:rsid w:val="003C7C98"/>
    <w:rsid w:val="003D6C3D"/>
    <w:rsid w:val="005A2AB7"/>
    <w:rsid w:val="006072CF"/>
    <w:rsid w:val="00704802"/>
    <w:rsid w:val="0077123C"/>
    <w:rsid w:val="007C3EA8"/>
    <w:rsid w:val="007F1954"/>
    <w:rsid w:val="00896E3E"/>
    <w:rsid w:val="00977FD0"/>
    <w:rsid w:val="00B67162"/>
    <w:rsid w:val="00C112FC"/>
    <w:rsid w:val="00C472DA"/>
    <w:rsid w:val="00C77876"/>
    <w:rsid w:val="00D10E35"/>
    <w:rsid w:val="00D81999"/>
    <w:rsid w:val="00DE244B"/>
    <w:rsid w:val="00E0180C"/>
    <w:rsid w:val="00EA7212"/>
    <w:rsid w:val="00EF6BAF"/>
    <w:rsid w:val="00F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168F"/>
  <w15:chartTrackingRefBased/>
  <w15:docId w15:val="{D8ACB9D0-D47A-433C-8BB8-A44F8EF5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0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0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54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D10E3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customStyle="1" w:styleId="3">
    <w:name w:val="Сетка таблицы3"/>
    <w:basedOn w:val="a1"/>
    <w:next w:val="a3"/>
    <w:uiPriority w:val="39"/>
    <w:rsid w:val="0035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18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2021-12-24T00:47:00Z</cp:lastPrinted>
  <dcterms:created xsi:type="dcterms:W3CDTF">2021-12-28T00:02:00Z</dcterms:created>
  <dcterms:modified xsi:type="dcterms:W3CDTF">2021-12-28T00:02:00Z</dcterms:modified>
</cp:coreProperties>
</file>