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C91" w:rsidRDefault="005F1C91" w:rsidP="005F1C91">
      <w:pPr>
        <w:pStyle w:val="ConsPlusNormal"/>
        <w:ind w:left="978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F1C91">
        <w:rPr>
          <w:rFonts w:ascii="Times New Roman" w:hAnsi="Times New Roman" w:cs="Times New Roman"/>
          <w:sz w:val="28"/>
          <w:szCs w:val="28"/>
        </w:rPr>
        <w:t xml:space="preserve">Приложение №1                                                                                                                                                              к Муниципальной программе </w:t>
      </w:r>
    </w:p>
    <w:p w:rsidR="001722BA" w:rsidRPr="001722BA" w:rsidRDefault="0097546A" w:rsidP="001722BA">
      <w:pPr>
        <w:pStyle w:val="ConsPlusNormal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722BA" w:rsidRPr="001722BA">
        <w:rPr>
          <w:rFonts w:ascii="Times New Roman" w:hAnsi="Times New Roman" w:cs="Times New Roman"/>
          <w:sz w:val="28"/>
          <w:szCs w:val="28"/>
        </w:rPr>
        <w:t>Развитие транспортного комплекса</w:t>
      </w:r>
    </w:p>
    <w:p w:rsidR="005F1C91" w:rsidRPr="005F1C91" w:rsidRDefault="001722BA" w:rsidP="001722BA">
      <w:pPr>
        <w:pStyle w:val="ConsPlusNormal"/>
        <w:ind w:left="9781"/>
        <w:rPr>
          <w:rFonts w:ascii="Times New Roman" w:hAnsi="Times New Roman" w:cs="Times New Roman"/>
          <w:sz w:val="28"/>
          <w:szCs w:val="28"/>
        </w:rPr>
      </w:pPr>
      <w:r w:rsidRPr="001722BA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ного образования «Ленский район</w:t>
      </w:r>
      <w:r w:rsidR="00BD075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F1C91" w:rsidRDefault="005F1C91" w:rsidP="005F1C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1" w:rsidRDefault="005F1C91" w:rsidP="005F1C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AEC">
        <w:rPr>
          <w:rFonts w:ascii="Times New Roman" w:hAnsi="Times New Roman" w:cs="Times New Roman"/>
          <w:b/>
          <w:sz w:val="28"/>
          <w:szCs w:val="28"/>
        </w:rPr>
        <w:t>Сведения о показателях (индикаторах) муниципальной программы</w:t>
      </w:r>
    </w:p>
    <w:p w:rsidR="003469C4" w:rsidRPr="003469C4" w:rsidRDefault="005F1C91" w:rsidP="003469C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C91">
        <w:rPr>
          <w:rFonts w:ascii="Times New Roman" w:hAnsi="Times New Roman" w:cs="Times New Roman"/>
          <w:b/>
          <w:sz w:val="28"/>
          <w:szCs w:val="28"/>
        </w:rPr>
        <w:t>«</w:t>
      </w:r>
      <w:r w:rsidR="003469C4" w:rsidRPr="003469C4">
        <w:rPr>
          <w:rFonts w:ascii="Times New Roman" w:hAnsi="Times New Roman" w:cs="Times New Roman"/>
          <w:b/>
          <w:sz w:val="28"/>
          <w:szCs w:val="28"/>
        </w:rPr>
        <w:t>Развитие транспортного комплекса</w:t>
      </w:r>
    </w:p>
    <w:p w:rsidR="005F1C91" w:rsidRDefault="003469C4" w:rsidP="003469C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9C4">
        <w:rPr>
          <w:rFonts w:ascii="Times New Roman" w:hAnsi="Times New Roman" w:cs="Times New Roman"/>
          <w:b/>
          <w:sz w:val="28"/>
          <w:szCs w:val="28"/>
        </w:rPr>
        <w:t>муниципального образования «Ленский район»</w:t>
      </w:r>
    </w:p>
    <w:p w:rsidR="007B13C1" w:rsidRDefault="007B13C1" w:rsidP="005F1C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3C1" w:rsidRDefault="007B13C1" w:rsidP="005F1C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C91" w:rsidRDefault="005F1C91" w:rsidP="005F1C91">
      <w:pPr>
        <w:jc w:val="right"/>
        <w:rPr>
          <w:bCs/>
        </w:rPr>
      </w:pPr>
    </w:p>
    <w:tbl>
      <w:tblPr>
        <w:tblW w:w="5015" w:type="pct"/>
        <w:tblLook w:val="04A0" w:firstRow="1" w:lastRow="0" w:firstColumn="1" w:lastColumn="0" w:noHBand="0" w:noVBand="1"/>
      </w:tblPr>
      <w:tblGrid>
        <w:gridCol w:w="576"/>
        <w:gridCol w:w="2473"/>
        <w:gridCol w:w="623"/>
        <w:gridCol w:w="2190"/>
        <w:gridCol w:w="905"/>
        <w:gridCol w:w="818"/>
        <w:gridCol w:w="133"/>
        <w:gridCol w:w="1875"/>
        <w:gridCol w:w="24"/>
        <w:gridCol w:w="1884"/>
        <w:gridCol w:w="1657"/>
        <w:gridCol w:w="130"/>
        <w:gridCol w:w="1630"/>
        <w:gridCol w:w="6"/>
        <w:gridCol w:w="221"/>
      </w:tblGrid>
      <w:tr w:rsidR="00CA7DF1" w:rsidTr="00E61B53">
        <w:trPr>
          <w:cantSplit/>
          <w:trHeight w:val="330"/>
        </w:trPr>
        <w:tc>
          <w:tcPr>
            <w:tcW w:w="19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C03" w:rsidRDefault="00261C03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C03" w:rsidRDefault="00261C03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индикатора</w:t>
            </w:r>
          </w:p>
        </w:tc>
        <w:tc>
          <w:tcPr>
            <w:tcW w:w="20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C03" w:rsidRDefault="00261C03" w:rsidP="007B1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72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C03" w:rsidRDefault="00261C03" w:rsidP="007B13C1">
            <w:pPr>
              <w:ind w:left="-120" w:right="-13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61C03" w:rsidRDefault="00261C03" w:rsidP="007B13C1">
            <w:pPr>
              <w:jc w:val="center"/>
              <w:rPr>
                <w:color w:val="000000"/>
              </w:rPr>
            </w:pPr>
          </w:p>
        </w:tc>
        <w:tc>
          <w:tcPr>
            <w:tcW w:w="2691" w:type="pct"/>
            <w:gridSpan w:val="8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C03" w:rsidRDefault="00261C03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Значения показателей</w:t>
            </w:r>
          </w:p>
        </w:tc>
        <w:tc>
          <w:tcPr>
            <w:tcW w:w="75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61C03" w:rsidRDefault="00261C03" w:rsidP="007B13C1">
            <w:pPr>
              <w:jc w:val="center"/>
              <w:rPr>
                <w:color w:val="000000"/>
              </w:rPr>
            </w:pPr>
          </w:p>
        </w:tc>
      </w:tr>
      <w:tr w:rsidR="00261C03" w:rsidTr="00E61B53">
        <w:trPr>
          <w:gridAfter w:val="2"/>
          <w:wAfter w:w="75" w:type="pct"/>
          <w:trHeight w:val="330"/>
        </w:trPr>
        <w:tc>
          <w:tcPr>
            <w:tcW w:w="1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1C03" w:rsidRDefault="00261C03" w:rsidP="007B13C1">
            <w:pPr>
              <w:jc w:val="center"/>
              <w:rPr>
                <w:color w:val="000000"/>
              </w:rPr>
            </w:pPr>
          </w:p>
        </w:tc>
        <w:tc>
          <w:tcPr>
            <w:tcW w:w="8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1C03" w:rsidRDefault="00261C03" w:rsidP="007B13C1">
            <w:pPr>
              <w:jc w:val="center"/>
              <w:rPr>
                <w:color w:val="000000"/>
              </w:rPr>
            </w:pPr>
          </w:p>
        </w:tc>
        <w:tc>
          <w:tcPr>
            <w:tcW w:w="2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1C03" w:rsidRDefault="00261C03" w:rsidP="007B13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1C03" w:rsidRDefault="00261C03" w:rsidP="007B13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9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03" w:rsidRDefault="00261C03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Плановый период</w:t>
            </w:r>
          </w:p>
        </w:tc>
      </w:tr>
      <w:tr w:rsidR="00CA7DF1" w:rsidTr="00E61B53">
        <w:trPr>
          <w:gridAfter w:val="2"/>
          <w:wAfter w:w="75" w:type="pct"/>
          <w:trHeight w:val="665"/>
        </w:trPr>
        <w:tc>
          <w:tcPr>
            <w:tcW w:w="1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7DF1" w:rsidRDefault="00CA7DF1" w:rsidP="007B13C1">
            <w:pPr>
              <w:jc w:val="center"/>
              <w:rPr>
                <w:color w:val="000000"/>
              </w:rPr>
            </w:pPr>
          </w:p>
        </w:tc>
        <w:tc>
          <w:tcPr>
            <w:tcW w:w="8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7DF1" w:rsidRDefault="00CA7DF1" w:rsidP="007B13C1">
            <w:pPr>
              <w:jc w:val="center"/>
              <w:rPr>
                <w:color w:val="000000"/>
              </w:rPr>
            </w:pPr>
          </w:p>
        </w:tc>
        <w:tc>
          <w:tcPr>
            <w:tcW w:w="2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7DF1" w:rsidRDefault="00CA7DF1" w:rsidP="007B13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7DF1" w:rsidRDefault="00CA7DF1" w:rsidP="007B13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F1" w:rsidRDefault="00CA7DF1" w:rsidP="00CB42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  <w:r w:rsidR="00CB42A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</w:t>
            </w:r>
          </w:p>
        </w:tc>
        <w:tc>
          <w:tcPr>
            <w:tcW w:w="627" w:type="pct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DF1" w:rsidRDefault="00CA7DF1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62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DF1" w:rsidRPr="00696BC4" w:rsidRDefault="00CA7DF1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  <w:r w:rsidRPr="00696BC4">
              <w:rPr>
                <w:color w:val="000000"/>
              </w:rPr>
              <w:t xml:space="preserve"> год</w:t>
            </w:r>
          </w:p>
        </w:tc>
        <w:tc>
          <w:tcPr>
            <w:tcW w:w="59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7DF1" w:rsidRDefault="00CA7DF1" w:rsidP="00D11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  <w:r w:rsidRPr="00696BC4">
              <w:rPr>
                <w:color w:val="000000"/>
              </w:rPr>
              <w:t xml:space="preserve"> год</w:t>
            </w:r>
          </w:p>
        </w:tc>
        <w:tc>
          <w:tcPr>
            <w:tcW w:w="5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F1" w:rsidRPr="00696BC4" w:rsidRDefault="00CA7DF1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Pr="00696BC4">
              <w:rPr>
                <w:color w:val="000000"/>
              </w:rPr>
              <w:t xml:space="preserve"> год</w:t>
            </w:r>
          </w:p>
        </w:tc>
      </w:tr>
      <w:tr w:rsidR="00CA7DF1" w:rsidTr="00E61B53">
        <w:trPr>
          <w:gridAfter w:val="2"/>
          <w:wAfter w:w="75" w:type="pct"/>
          <w:cantSplit/>
          <w:trHeight w:val="33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DF1" w:rsidRDefault="00CA7DF1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DF1" w:rsidRDefault="00CA7DF1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DF1" w:rsidRDefault="00CA7DF1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F1" w:rsidRDefault="00CA7DF1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1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DF1" w:rsidRDefault="00B83AB4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DF1" w:rsidRDefault="00B83AB4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DF1" w:rsidRDefault="00B83AB4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A7DF1" w:rsidRDefault="00B83AB4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F1" w:rsidRDefault="00B83AB4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4F037C" w:rsidTr="00E61B53">
        <w:trPr>
          <w:gridAfter w:val="2"/>
          <w:wAfter w:w="75" w:type="pct"/>
          <w:cantSplit/>
          <w:trHeight w:val="540"/>
        </w:trPr>
        <w:tc>
          <w:tcPr>
            <w:tcW w:w="492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Default="004F037C" w:rsidP="003469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</w:t>
            </w:r>
            <w:r w:rsidR="003469C4" w:rsidRPr="003469C4">
              <w:rPr>
                <w:color w:val="000000"/>
              </w:rPr>
              <w:t>Р</w:t>
            </w:r>
            <w:r w:rsidR="003469C4">
              <w:rPr>
                <w:color w:val="000000"/>
              </w:rPr>
              <w:t xml:space="preserve">азвитие транспортного комплекса </w:t>
            </w:r>
            <w:r w:rsidR="003469C4" w:rsidRPr="003469C4">
              <w:rPr>
                <w:color w:val="000000"/>
              </w:rPr>
              <w:t>муниципального образования «Ленский район</w:t>
            </w:r>
            <w:r w:rsidR="00C413B9">
              <w:rPr>
                <w:color w:val="000000"/>
              </w:rPr>
              <w:t xml:space="preserve">» </w:t>
            </w:r>
          </w:p>
        </w:tc>
      </w:tr>
      <w:tr w:rsidR="004F037C" w:rsidTr="00E61B53">
        <w:trPr>
          <w:gridAfter w:val="2"/>
          <w:wAfter w:w="75" w:type="pct"/>
          <w:trHeight w:val="495"/>
        </w:trPr>
        <w:tc>
          <w:tcPr>
            <w:tcW w:w="492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Default="004F037C" w:rsidP="002D26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Подпрограмма</w:t>
            </w:r>
            <w:r w:rsidR="00E30310">
              <w:rPr>
                <w:color w:val="000000"/>
              </w:rPr>
              <w:t xml:space="preserve"> 1</w:t>
            </w:r>
            <w:r>
              <w:rPr>
                <w:color w:val="000000"/>
              </w:rPr>
              <w:t xml:space="preserve"> </w:t>
            </w:r>
          </w:p>
        </w:tc>
      </w:tr>
      <w:tr w:rsidR="004F037C" w:rsidTr="00E61B53">
        <w:trPr>
          <w:gridAfter w:val="2"/>
          <w:wAfter w:w="75" w:type="pct"/>
          <w:trHeight w:val="603"/>
        </w:trPr>
        <w:tc>
          <w:tcPr>
            <w:tcW w:w="492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Default="004F037C" w:rsidP="007815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9E40FF" w:rsidRPr="009E40FF">
              <w:rPr>
                <w:color w:val="000000"/>
              </w:rPr>
              <w:t>Воздушный транспорт</w:t>
            </w:r>
          </w:p>
        </w:tc>
      </w:tr>
      <w:tr w:rsidR="00E61B53" w:rsidRPr="003822D2" w:rsidTr="00E61B53">
        <w:trPr>
          <w:gridAfter w:val="2"/>
          <w:wAfter w:w="75" w:type="pct"/>
          <w:cantSplit/>
          <w:trHeight w:val="1776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7B13C1">
            <w:pPr>
              <w:jc w:val="center"/>
              <w:rPr>
                <w:color w:val="000000"/>
              </w:rPr>
            </w:pPr>
            <w:r w:rsidRPr="00697242">
              <w:rPr>
                <w:color w:val="000000"/>
              </w:rPr>
              <w:t>Количество перевезенных пассажиров за счет программных мероприятий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EE07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7B13C1">
            <w:pPr>
              <w:jc w:val="center"/>
              <w:rPr>
                <w:color w:val="000000"/>
              </w:rPr>
            </w:pPr>
            <w:r w:rsidRPr="00E61B53">
              <w:rPr>
                <w:color w:val="000000"/>
              </w:rPr>
              <w:t>Управление производственного развития  администрации муниципального образования «Ленский район».</w:t>
            </w:r>
          </w:p>
        </w:tc>
        <w:tc>
          <w:tcPr>
            <w:tcW w:w="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17549E" w:rsidRDefault="00E61B53" w:rsidP="00E431D3">
            <w:pPr>
              <w:jc w:val="center"/>
            </w:pPr>
            <w:r>
              <w:t>-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3822D2" w:rsidRDefault="00E61B53" w:rsidP="0048482A">
            <w:pPr>
              <w:jc w:val="center"/>
            </w:pPr>
            <w:r>
              <w:t>120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3822D2" w:rsidRDefault="00E61B53" w:rsidP="0048482A">
            <w:pPr>
              <w:jc w:val="center"/>
            </w:pPr>
            <w:r>
              <w:t>140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3822D2" w:rsidRDefault="00E61B53" w:rsidP="0048482A">
            <w:pPr>
              <w:jc w:val="center"/>
            </w:pPr>
            <w:r>
              <w:t>150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3822D2" w:rsidRDefault="00E61B53" w:rsidP="0048482A">
            <w:pPr>
              <w:jc w:val="center"/>
            </w:pPr>
            <w:r>
              <w:t>160</w:t>
            </w:r>
          </w:p>
        </w:tc>
      </w:tr>
      <w:tr w:rsidR="00E61B53" w:rsidTr="00E61B53">
        <w:trPr>
          <w:gridAfter w:val="1"/>
          <w:wAfter w:w="73" w:type="pct"/>
          <w:cantSplit/>
          <w:trHeight w:val="467"/>
        </w:trPr>
        <w:tc>
          <w:tcPr>
            <w:tcW w:w="492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53" w:rsidRPr="00696BC4" w:rsidRDefault="00E61B53" w:rsidP="002D26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Подпрограмма 2.</w:t>
            </w:r>
          </w:p>
        </w:tc>
      </w:tr>
      <w:tr w:rsidR="00E61B53" w:rsidTr="00E61B53">
        <w:trPr>
          <w:gridAfter w:val="1"/>
          <w:wAfter w:w="73" w:type="pct"/>
          <w:cantSplit/>
          <w:trHeight w:val="715"/>
        </w:trPr>
        <w:tc>
          <w:tcPr>
            <w:tcW w:w="492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53" w:rsidRDefault="00E61B53" w:rsidP="002D263F">
            <w:pPr>
              <w:jc w:val="center"/>
              <w:rPr>
                <w:color w:val="000000"/>
              </w:rPr>
            </w:pPr>
            <w:r>
              <w:rPr>
                <w:sz w:val="26"/>
                <w:szCs w:val="26"/>
              </w:rPr>
              <w:lastRenderedPageBreak/>
              <w:t>1. Водный транспорт</w:t>
            </w:r>
          </w:p>
          <w:p w:rsidR="00E61B53" w:rsidRDefault="00E61B53" w:rsidP="007B13C1">
            <w:pPr>
              <w:jc w:val="center"/>
              <w:rPr>
                <w:color w:val="000000"/>
              </w:rPr>
            </w:pPr>
          </w:p>
        </w:tc>
      </w:tr>
      <w:tr w:rsidR="00E61B53" w:rsidTr="00E61B53">
        <w:trPr>
          <w:gridAfter w:val="1"/>
          <w:wAfter w:w="73" w:type="pct"/>
          <w:cantSplit/>
          <w:trHeight w:val="126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Default="00E61B53" w:rsidP="00A814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Pr="00697242" w:rsidRDefault="00E61B53" w:rsidP="00A814E0">
            <w:pPr>
              <w:jc w:val="center"/>
              <w:rPr>
                <w:color w:val="000000"/>
              </w:rPr>
            </w:pPr>
            <w:r w:rsidRPr="00E61B53">
              <w:rPr>
                <w:color w:val="000000"/>
              </w:rPr>
              <w:t>Количество перевезенных пассажиров всеми видами транспорта в год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Default="00E61B53" w:rsidP="00A814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Default="00E61B53" w:rsidP="00A814E0">
            <w:pPr>
              <w:jc w:val="center"/>
              <w:rPr>
                <w:color w:val="000000"/>
              </w:rPr>
            </w:pPr>
            <w:r w:rsidRPr="00E61B53">
              <w:rPr>
                <w:color w:val="000000"/>
              </w:rPr>
              <w:t>Управление производственного развития  администрации муниципального образования «Ленский район».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Default="00E61B53" w:rsidP="00A814E0">
            <w:pPr>
              <w:jc w:val="center"/>
            </w:pPr>
            <w:r>
              <w:rPr>
                <w:color w:val="000000"/>
              </w:rPr>
              <w:t>5000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Default="00E61B53" w:rsidP="00A814E0">
            <w:pPr>
              <w:jc w:val="center"/>
            </w:pPr>
            <w:r>
              <w:t>-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Default="00E61B53" w:rsidP="00A814E0">
            <w:pPr>
              <w:jc w:val="center"/>
            </w:pPr>
            <w: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Default="00E61B53" w:rsidP="00A814E0">
            <w:pPr>
              <w:jc w:val="center"/>
            </w:pPr>
            <w:r>
              <w:t>-</w:t>
            </w:r>
          </w:p>
        </w:tc>
        <w:tc>
          <w:tcPr>
            <w:tcW w:w="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Default="00E61B53" w:rsidP="00A814E0">
            <w:pPr>
              <w:jc w:val="center"/>
            </w:pPr>
            <w:r>
              <w:t>-</w:t>
            </w:r>
          </w:p>
        </w:tc>
      </w:tr>
      <w:tr w:rsidR="00E61B53" w:rsidTr="00E61B53">
        <w:trPr>
          <w:gridAfter w:val="1"/>
          <w:wAfter w:w="73" w:type="pct"/>
          <w:cantSplit/>
          <w:trHeight w:val="126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7B1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0905BD">
            <w:pPr>
              <w:jc w:val="center"/>
              <w:rPr>
                <w:color w:val="000000"/>
              </w:rPr>
            </w:pPr>
            <w:r w:rsidRPr="00697242">
              <w:rPr>
                <w:color w:val="000000"/>
              </w:rPr>
              <w:t>Количество перевезенных пассажиров за счет программных мероприятий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C058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7B13C1">
            <w:pPr>
              <w:jc w:val="center"/>
              <w:rPr>
                <w:color w:val="000000"/>
              </w:rPr>
            </w:pPr>
            <w:r w:rsidRPr="00E61B53">
              <w:rPr>
                <w:color w:val="000000"/>
              </w:rPr>
              <w:t>Управление производственного развития  администрации муниципального образования «Ленский район».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7318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4848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4200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4848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4848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4848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6500</w:t>
            </w:r>
          </w:p>
        </w:tc>
      </w:tr>
      <w:tr w:rsidR="00E61B53" w:rsidRPr="00696BC4" w:rsidTr="00E61B53">
        <w:trPr>
          <w:gridAfter w:val="1"/>
          <w:wAfter w:w="73" w:type="pct"/>
          <w:cantSplit/>
          <w:trHeight w:val="467"/>
        </w:trPr>
        <w:tc>
          <w:tcPr>
            <w:tcW w:w="492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53" w:rsidRPr="00696BC4" w:rsidRDefault="00E61B53" w:rsidP="004C3B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Подпрограмма 3.</w:t>
            </w:r>
          </w:p>
        </w:tc>
      </w:tr>
      <w:tr w:rsidR="00E61B53" w:rsidTr="00E61B53">
        <w:trPr>
          <w:gridAfter w:val="1"/>
          <w:wAfter w:w="73" w:type="pct"/>
          <w:cantSplit/>
          <w:trHeight w:val="715"/>
        </w:trPr>
        <w:tc>
          <w:tcPr>
            <w:tcW w:w="492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53" w:rsidRDefault="00E61B53" w:rsidP="004C3B92">
            <w:pPr>
              <w:jc w:val="center"/>
              <w:rPr>
                <w:color w:val="000000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9E40FF">
              <w:rPr>
                <w:sz w:val="26"/>
                <w:szCs w:val="26"/>
              </w:rPr>
              <w:t>Дорожное хозяйство</w:t>
            </w:r>
          </w:p>
          <w:p w:rsidR="00E61B53" w:rsidRDefault="00E61B53" w:rsidP="004C3B92">
            <w:pPr>
              <w:jc w:val="center"/>
              <w:rPr>
                <w:color w:val="000000"/>
              </w:rPr>
            </w:pPr>
          </w:p>
        </w:tc>
      </w:tr>
      <w:tr w:rsidR="00E61B53" w:rsidRPr="0078151B" w:rsidTr="00E61B53">
        <w:trPr>
          <w:gridAfter w:val="1"/>
          <w:wAfter w:w="73" w:type="pct"/>
          <w:cantSplit/>
          <w:trHeight w:val="126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Default="00E61B53" w:rsidP="00267C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Default="00E61B53" w:rsidP="00267C12">
            <w:pPr>
              <w:jc w:val="center"/>
              <w:rPr>
                <w:color w:val="000000"/>
              </w:rPr>
            </w:pPr>
            <w:r w:rsidRPr="009E40FF">
              <w:rPr>
                <w:sz w:val="26"/>
                <w:szCs w:val="26"/>
              </w:rPr>
              <w:t>Протяженность отремонтированных автомобильных дорог общего пользования местного значения в год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Default="00E61B53" w:rsidP="00267C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м2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Default="00E61B53" w:rsidP="00267C12">
            <w:pPr>
              <w:jc w:val="center"/>
              <w:rPr>
                <w:color w:val="000000"/>
              </w:rPr>
            </w:pPr>
            <w:r w:rsidRPr="00E61B53">
              <w:rPr>
                <w:color w:val="000000"/>
              </w:rPr>
              <w:t>Управление производственного развития  администрации муниципального образования «Ленский район».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Pr="0017549E" w:rsidRDefault="00E61B53" w:rsidP="00267C12">
            <w:pPr>
              <w:jc w:val="center"/>
            </w:pPr>
            <w:r>
              <w:t>7000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Pr="003822D2" w:rsidRDefault="00E61B53" w:rsidP="00267C12">
            <w:pPr>
              <w:jc w:val="center"/>
            </w:pPr>
            <w:r>
              <w:t>-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Pr="003822D2" w:rsidRDefault="00E61B53" w:rsidP="00267C12">
            <w:pPr>
              <w:jc w:val="center"/>
            </w:pPr>
            <w: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Pr="003822D2" w:rsidRDefault="00E61B53" w:rsidP="00267C12">
            <w:pPr>
              <w:jc w:val="center"/>
            </w:pPr>
            <w:r>
              <w:t>-</w:t>
            </w:r>
          </w:p>
        </w:tc>
        <w:tc>
          <w:tcPr>
            <w:tcW w:w="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B53" w:rsidRPr="003822D2" w:rsidRDefault="00E61B53" w:rsidP="00267C12">
            <w:pPr>
              <w:jc w:val="center"/>
            </w:pPr>
            <w:r>
              <w:t>-</w:t>
            </w:r>
          </w:p>
        </w:tc>
      </w:tr>
      <w:tr w:rsidR="00E61B53" w:rsidRPr="0078151B" w:rsidTr="00E61B53">
        <w:trPr>
          <w:gridAfter w:val="1"/>
          <w:wAfter w:w="73" w:type="pct"/>
          <w:cantSplit/>
          <w:trHeight w:val="126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4C3B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FA2D61">
            <w:pPr>
              <w:jc w:val="center"/>
              <w:rPr>
                <w:color w:val="000000"/>
              </w:rPr>
            </w:pPr>
            <w:r>
              <w:rPr>
                <w:sz w:val="26"/>
                <w:szCs w:val="26"/>
              </w:rPr>
              <w:t>Площадь</w:t>
            </w:r>
            <w:r w:rsidRPr="009E40FF">
              <w:rPr>
                <w:sz w:val="26"/>
                <w:szCs w:val="26"/>
              </w:rPr>
              <w:t xml:space="preserve"> отремонтированных автомобильных дорог в год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4C3B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м2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4C3B92">
            <w:pPr>
              <w:jc w:val="center"/>
              <w:rPr>
                <w:color w:val="000000"/>
              </w:rPr>
            </w:pPr>
            <w:r w:rsidRPr="00E61B53">
              <w:rPr>
                <w:color w:val="000000"/>
              </w:rPr>
              <w:t>Управление производственного развития  администрации муниципального образования «Ленский район».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17549E" w:rsidRDefault="00E61B53" w:rsidP="00E96E09">
            <w:pPr>
              <w:jc w:val="center"/>
            </w:pPr>
            <w:r>
              <w:t>-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3822D2" w:rsidRDefault="00E61B53" w:rsidP="00E96E09">
            <w:pPr>
              <w:jc w:val="center"/>
            </w:pPr>
            <w:r>
              <w:t xml:space="preserve">94 000 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3822D2" w:rsidRDefault="00E61B53" w:rsidP="00E96E09">
            <w:pPr>
              <w:jc w:val="center"/>
            </w:pPr>
            <w:r>
              <w:t>150 000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3822D2" w:rsidRDefault="00E61B53" w:rsidP="00E96E09">
            <w:pPr>
              <w:jc w:val="center"/>
            </w:pPr>
            <w:r>
              <w:t>21 000</w:t>
            </w:r>
          </w:p>
        </w:tc>
        <w:tc>
          <w:tcPr>
            <w:tcW w:w="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3822D2" w:rsidRDefault="00E61B53" w:rsidP="00E96E09">
            <w:pPr>
              <w:jc w:val="center"/>
            </w:pPr>
            <w:r>
              <w:t>28 000</w:t>
            </w:r>
          </w:p>
        </w:tc>
      </w:tr>
      <w:tr w:rsidR="00E61B53" w:rsidTr="00E61B53">
        <w:trPr>
          <w:gridAfter w:val="1"/>
          <w:wAfter w:w="73" w:type="pct"/>
          <w:cantSplit/>
          <w:trHeight w:val="126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E96E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3.3.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9E40FF" w:rsidRDefault="00E61B53" w:rsidP="009E40FF">
            <w:pPr>
              <w:jc w:val="center"/>
              <w:rPr>
                <w:sz w:val="26"/>
                <w:szCs w:val="26"/>
              </w:rPr>
            </w:pPr>
            <w:r w:rsidRPr="009E40FF">
              <w:rPr>
                <w:sz w:val="26"/>
                <w:szCs w:val="26"/>
              </w:rPr>
              <w:t>Количество установленных дорожных знаков, барьерных ограждений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E96E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Default="00E61B53" w:rsidP="00E96E09">
            <w:pPr>
              <w:jc w:val="center"/>
              <w:rPr>
                <w:color w:val="000000"/>
              </w:rPr>
            </w:pPr>
            <w:r w:rsidRPr="00E61B53">
              <w:rPr>
                <w:color w:val="000000"/>
              </w:rPr>
              <w:t>Управление производственного развития  администрации муниципального образования «Ленский район».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9E40FF" w:rsidRDefault="00E61B53" w:rsidP="00E96E09">
            <w:pPr>
              <w:jc w:val="center"/>
            </w:pPr>
            <w:r>
              <w:t>20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9E40FF" w:rsidRDefault="00E61B53" w:rsidP="00E96E09">
            <w:pPr>
              <w:jc w:val="center"/>
            </w:pPr>
            <w:r>
              <w:t>78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9E40FF" w:rsidRDefault="00E61B53" w:rsidP="00E96E09">
            <w:pPr>
              <w:jc w:val="center"/>
            </w:pPr>
            <w: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9E40FF" w:rsidRDefault="00E61B53" w:rsidP="00E96E09">
            <w:pPr>
              <w:jc w:val="center"/>
            </w:pPr>
            <w:r>
              <w:t>15</w:t>
            </w:r>
          </w:p>
        </w:tc>
        <w:tc>
          <w:tcPr>
            <w:tcW w:w="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53" w:rsidRPr="009E40FF" w:rsidRDefault="00E61B53" w:rsidP="00E96E09">
            <w:pPr>
              <w:jc w:val="center"/>
            </w:pPr>
            <w:r>
              <w:t>20</w:t>
            </w:r>
          </w:p>
        </w:tc>
      </w:tr>
    </w:tbl>
    <w:p w:rsidR="005F1C91" w:rsidRDefault="005F1C91" w:rsidP="005F1C91">
      <w:pPr>
        <w:jc w:val="right"/>
        <w:rPr>
          <w:bCs/>
        </w:rPr>
      </w:pPr>
    </w:p>
    <w:p w:rsidR="00BD0757" w:rsidRDefault="00BD0757" w:rsidP="00811702">
      <w:pPr>
        <w:tabs>
          <w:tab w:val="left" w:pos="851"/>
        </w:tabs>
        <w:jc w:val="both"/>
        <w:rPr>
          <w:sz w:val="28"/>
          <w:szCs w:val="28"/>
        </w:rPr>
      </w:pPr>
    </w:p>
    <w:p w:rsidR="007B13C1" w:rsidRDefault="00811702" w:rsidP="00811702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292295">
        <w:rPr>
          <w:b/>
          <w:bCs/>
          <w:sz w:val="28"/>
          <w:szCs w:val="28"/>
        </w:rPr>
        <w:t xml:space="preserve">Начальник управления </w:t>
      </w:r>
    </w:p>
    <w:p w:rsidR="00811702" w:rsidRDefault="00811702" w:rsidP="00811702">
      <w:pPr>
        <w:tabs>
          <w:tab w:val="left" w:pos="851"/>
        </w:tabs>
        <w:jc w:val="both"/>
        <w:rPr>
          <w:sz w:val="28"/>
          <w:szCs w:val="28"/>
        </w:rPr>
      </w:pPr>
      <w:r w:rsidRPr="00292295">
        <w:rPr>
          <w:b/>
          <w:sz w:val="28"/>
          <w:szCs w:val="28"/>
        </w:rPr>
        <w:t xml:space="preserve">производственного развития            </w:t>
      </w:r>
      <w:r>
        <w:rPr>
          <w:b/>
          <w:sz w:val="28"/>
          <w:szCs w:val="28"/>
        </w:rPr>
        <w:t xml:space="preserve">                                         </w:t>
      </w:r>
      <w:r w:rsidRPr="00292295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</w:t>
      </w:r>
      <w:r w:rsidR="00CA7DF1"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   </w:t>
      </w:r>
      <w:r w:rsidRPr="00292295">
        <w:rPr>
          <w:b/>
          <w:sz w:val="28"/>
          <w:szCs w:val="28"/>
        </w:rPr>
        <w:t>Л.П. Жевноватая</w:t>
      </w:r>
    </w:p>
    <w:p w:rsidR="00966210" w:rsidRDefault="00966210"/>
    <w:sectPr w:rsidR="00966210" w:rsidSect="006A1301">
      <w:pgSz w:w="16838" w:h="11906" w:orient="landscape"/>
      <w:pgMar w:top="1134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91"/>
    <w:rsid w:val="0007735D"/>
    <w:rsid w:val="000905BD"/>
    <w:rsid w:val="000F2789"/>
    <w:rsid w:val="00123B2F"/>
    <w:rsid w:val="0013006B"/>
    <w:rsid w:val="00140D64"/>
    <w:rsid w:val="001722BA"/>
    <w:rsid w:val="0017549E"/>
    <w:rsid w:val="001C0B3A"/>
    <w:rsid w:val="001C0CE5"/>
    <w:rsid w:val="001C6A91"/>
    <w:rsid w:val="0025798E"/>
    <w:rsid w:val="00261C03"/>
    <w:rsid w:val="0028684A"/>
    <w:rsid w:val="002D263F"/>
    <w:rsid w:val="003469C4"/>
    <w:rsid w:val="003822D2"/>
    <w:rsid w:val="003C39E8"/>
    <w:rsid w:val="003F608A"/>
    <w:rsid w:val="00473BC4"/>
    <w:rsid w:val="00477D8D"/>
    <w:rsid w:val="004A2439"/>
    <w:rsid w:val="004F037C"/>
    <w:rsid w:val="005F1C91"/>
    <w:rsid w:val="00663894"/>
    <w:rsid w:val="00673093"/>
    <w:rsid w:val="00686F40"/>
    <w:rsid w:val="0069579F"/>
    <w:rsid w:val="00696BC4"/>
    <w:rsid w:val="00697242"/>
    <w:rsid w:val="006A1301"/>
    <w:rsid w:val="00703898"/>
    <w:rsid w:val="00731839"/>
    <w:rsid w:val="007632CA"/>
    <w:rsid w:val="0078151B"/>
    <w:rsid w:val="0078675C"/>
    <w:rsid w:val="007B13C1"/>
    <w:rsid w:val="008006E6"/>
    <w:rsid w:val="00811702"/>
    <w:rsid w:val="00897582"/>
    <w:rsid w:val="00966210"/>
    <w:rsid w:val="00971CF3"/>
    <w:rsid w:val="0097546A"/>
    <w:rsid w:val="009E40FF"/>
    <w:rsid w:val="00A23477"/>
    <w:rsid w:val="00A95318"/>
    <w:rsid w:val="00AB40B9"/>
    <w:rsid w:val="00B83AB4"/>
    <w:rsid w:val="00B953A9"/>
    <w:rsid w:val="00BD0757"/>
    <w:rsid w:val="00C058B9"/>
    <w:rsid w:val="00C413B9"/>
    <w:rsid w:val="00C47E81"/>
    <w:rsid w:val="00CA4D9F"/>
    <w:rsid w:val="00CA7DF1"/>
    <w:rsid w:val="00CB42A6"/>
    <w:rsid w:val="00D061B7"/>
    <w:rsid w:val="00D11F0A"/>
    <w:rsid w:val="00D31AFF"/>
    <w:rsid w:val="00DC6D4A"/>
    <w:rsid w:val="00E25CE6"/>
    <w:rsid w:val="00E30310"/>
    <w:rsid w:val="00E431D3"/>
    <w:rsid w:val="00E61B53"/>
    <w:rsid w:val="00E7188C"/>
    <w:rsid w:val="00E8130A"/>
    <w:rsid w:val="00EE0731"/>
    <w:rsid w:val="00F45747"/>
    <w:rsid w:val="00F62D61"/>
    <w:rsid w:val="00FA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E6BC1E-5A89-4560-A4F9-625D35CB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C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5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5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Зарбуева Наталья Алексеевна</dc:creator>
  <cp:lastModifiedBy>Общий_отдел_2</cp:lastModifiedBy>
  <cp:revision>2</cp:revision>
  <cp:lastPrinted>2020-11-12T06:57:00Z</cp:lastPrinted>
  <dcterms:created xsi:type="dcterms:W3CDTF">2021-01-22T05:16:00Z</dcterms:created>
  <dcterms:modified xsi:type="dcterms:W3CDTF">2021-01-22T05:16:00Z</dcterms:modified>
</cp:coreProperties>
</file>