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40E25" w:rsidRPr="004A4E52" w:rsidTr="00B95D38">
        <w:trPr>
          <w:cantSplit/>
          <w:trHeight w:val="2102"/>
        </w:trPr>
        <w:tc>
          <w:tcPr>
            <w:tcW w:w="4072" w:type="dxa"/>
          </w:tcPr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2778EF" wp14:editId="3D572ECF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140E25" w:rsidRPr="004A4E52" w:rsidRDefault="00140E25" w:rsidP="00B95D38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140E25" w:rsidRPr="004A4E52" w:rsidRDefault="00140E25" w:rsidP="00B95D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4A4E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140E25" w:rsidRPr="004A4E52" w:rsidRDefault="00140E25" w:rsidP="00140E25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545"/>
        <w:gridCol w:w="4536"/>
        <w:gridCol w:w="274"/>
      </w:tblGrid>
      <w:tr w:rsidR="00140E25" w:rsidRPr="004A4E52" w:rsidTr="00B95D38">
        <w:trPr>
          <w:trHeight w:val="572"/>
        </w:trPr>
        <w:tc>
          <w:tcPr>
            <w:tcW w:w="4642" w:type="dxa"/>
            <w:gridSpan w:val="2"/>
          </w:tcPr>
          <w:p w:rsidR="00140E25" w:rsidRPr="004A4E52" w:rsidRDefault="00140E25" w:rsidP="00B95D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2" w:type="dxa"/>
            <w:gridSpan w:val="2"/>
          </w:tcPr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140E25" w:rsidRPr="004A4E52" w:rsidTr="00B95D38">
        <w:trPr>
          <w:trHeight w:val="497"/>
        </w:trPr>
        <w:tc>
          <w:tcPr>
            <w:tcW w:w="4642" w:type="dxa"/>
            <w:gridSpan w:val="2"/>
          </w:tcPr>
          <w:p w:rsidR="00140E25" w:rsidRPr="004A4E52" w:rsidRDefault="00140E25" w:rsidP="00B95D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2" w:type="dxa"/>
            <w:gridSpan w:val="2"/>
          </w:tcPr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140E25" w:rsidRPr="004A4E52" w:rsidTr="00B95D38">
        <w:trPr>
          <w:trHeight w:val="671"/>
        </w:trPr>
        <w:tc>
          <w:tcPr>
            <w:tcW w:w="9604" w:type="dxa"/>
            <w:gridSpan w:val="4"/>
          </w:tcPr>
          <w:p w:rsidR="00140E25" w:rsidRPr="004A4E52" w:rsidRDefault="00140E25" w:rsidP="0028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280137"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19</w:t>
            </w:r>
            <w:r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280137"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bookmarkEnd w:id="0"/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6E6C3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4A4E5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280137"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01-03-169/1</w:t>
            </w:r>
            <w:r w:rsidRPr="0028013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  <w:tr w:rsidR="00140E25" w:rsidRPr="004A4E52" w:rsidTr="00B95D38">
        <w:trPr>
          <w:gridBefore w:val="1"/>
          <w:gridAfter w:val="1"/>
          <w:wBefore w:w="34" w:type="dxa"/>
          <w:wAfter w:w="284" w:type="dxa"/>
        </w:trPr>
        <w:tc>
          <w:tcPr>
            <w:tcW w:w="9286" w:type="dxa"/>
            <w:gridSpan w:val="2"/>
            <w:shd w:val="clear" w:color="auto" w:fill="auto"/>
          </w:tcPr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0E25" w:rsidRPr="004A4E52" w:rsidRDefault="00140E25" w:rsidP="00B9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создании координирующего органа (штаба) добровольных народных дружин</w:t>
            </w:r>
            <w:r w:rsidRPr="004A4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4A4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4A4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ий</w:t>
            </w:r>
            <w:r w:rsidRPr="004A4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4A4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40E25" w:rsidRDefault="00140E25" w:rsidP="00140E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40E25" w:rsidRPr="00AF12B3" w:rsidRDefault="00140E25" w:rsidP="00140E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40E25" w:rsidRDefault="00140E25" w:rsidP="00140E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r w:rsidRPr="004A4E52">
        <w:rPr>
          <w:rFonts w:ascii="Times New Roman" w:hAnsi="Times New Roman" w:cs="Times New Roman"/>
          <w:sz w:val="28"/>
          <w:szCs w:val="28"/>
        </w:rPr>
        <w:t>и в целях реализации Федерального закона № 44-ФЗ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A4E52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п.4. ст.15.1. Федерального закона №131-ФЗ «Об общих принципах местного самоуправления в Российской Федерации»,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E2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140E25">
        <w:rPr>
          <w:rFonts w:ascii="Times New Roman" w:hAnsi="Times New Roman" w:cs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140E25">
        <w:rPr>
          <w:rFonts w:ascii="Times New Roman" w:hAnsi="Times New Roman" w:cs="Times New Roman"/>
          <w:sz w:val="28"/>
          <w:szCs w:val="28"/>
        </w:rPr>
        <w:t>Республики Саха (Якутия) от 26 марта 2015 года З N 421-V "Об участии граждан в охране общественного порядка на территории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привлечения населения к участию в охране общественного порядка и оказания содействия </w:t>
      </w:r>
      <w:hyperlink r:id="rId6" w:tooltip="Органы местного самоуправления" w:history="1">
        <w:r w:rsidRPr="004A4E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органам местного самоуправления</w:t>
        </w:r>
      </w:hyperlink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органам внутренних дел муниципального об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«Ленский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задач по обеспечению безопасности на улицах и общественных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Ленского района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0E25" w:rsidRPr="00140E25" w:rsidRDefault="00140E25" w:rsidP="00140E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0E25">
        <w:rPr>
          <w:rFonts w:ascii="Times New Roman" w:hAnsi="Times New Roman" w:cs="Times New Roman"/>
          <w:sz w:val="28"/>
          <w:szCs w:val="28"/>
        </w:rPr>
        <w:t>Образовать координирующий орган (штаб) добровольных народных дружин при муниципальном образовании «Ленский район»;</w:t>
      </w:r>
    </w:p>
    <w:p w:rsidR="00140E25" w:rsidRPr="00140E25" w:rsidRDefault="00140E25" w:rsidP="00140E25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25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140E25">
        <w:rPr>
          <w:rFonts w:ascii="Times New Roman" w:hAnsi="Times New Roman" w:cs="Times New Roman"/>
          <w:sz w:val="28"/>
          <w:szCs w:val="28"/>
        </w:rPr>
        <w:t>о координирующем органе (штабе) добровольных народных дружин при муниципальном образовании «Ленский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75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A5375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53751">
        <w:rPr>
          <w:rFonts w:ascii="Times New Roman" w:hAnsi="Times New Roman" w:cs="Times New Roman"/>
          <w:sz w:val="28"/>
          <w:szCs w:val="28"/>
        </w:rPr>
        <w:t xml:space="preserve"> N</w:t>
      </w:r>
      <w:r w:rsidRPr="00140E25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40E25" w:rsidRPr="00140E25" w:rsidRDefault="00140E25" w:rsidP="00140E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</w:t>
      </w:r>
      <w:r w:rsidRPr="00140E25">
        <w:rPr>
          <w:rFonts w:ascii="Times New Roman" w:hAnsi="Times New Roman" w:cs="Times New Roman"/>
          <w:sz w:val="28"/>
          <w:szCs w:val="28"/>
        </w:rPr>
        <w:t>координирующе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0E2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(штаба</w:t>
      </w:r>
      <w:r w:rsidRPr="00140E25">
        <w:rPr>
          <w:rFonts w:ascii="Times New Roman" w:hAnsi="Times New Roman" w:cs="Times New Roman"/>
          <w:sz w:val="28"/>
          <w:szCs w:val="28"/>
        </w:rPr>
        <w:t>) добровольных народных дружин при муниципальном образовании «Ленский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E2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140E25">
        <w:rPr>
          <w:rFonts w:ascii="Times New Roman" w:hAnsi="Times New Roman" w:cs="Times New Roman"/>
          <w:sz w:val="28"/>
          <w:szCs w:val="28"/>
        </w:rPr>
        <w:t>приложени</w:t>
      </w:r>
      <w:r w:rsidR="00A5375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53751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0E2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40E25" w:rsidRPr="004A4E52" w:rsidRDefault="00140E25" w:rsidP="00140E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г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лавам муниципальных образований </w:t>
      </w:r>
      <w:hyperlink r:id="rId7" w:tooltip="Сельские поселения" w:history="1">
        <w:r w:rsidRPr="004A4E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сельских поселений</w:t>
        </w:r>
      </w:hyperlink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организовать создание добровольных народных дружин по территориально-ведомственному принципу.</w:t>
      </w:r>
    </w:p>
    <w:p w:rsidR="00140E25" w:rsidRDefault="00140E25" w:rsidP="00140E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3DC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специалисту </w:t>
      </w:r>
      <w:r w:rsidR="006E6C3E">
        <w:rPr>
          <w:rFonts w:ascii="Times New Roman" w:eastAsia="Times New Roman" w:hAnsi="Times New Roman"/>
          <w:sz w:val="28"/>
          <w:szCs w:val="28"/>
          <w:lang w:eastAsia="ru-RU"/>
        </w:rPr>
        <w:t>управления делами</w:t>
      </w:r>
      <w:r w:rsidRPr="00A53D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«Ленский район» </w:t>
      </w:r>
      <w:r w:rsidRPr="00A53D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Е.С</w:t>
      </w:r>
      <w:r w:rsidRPr="00A53DCB">
        <w:rPr>
          <w:rFonts w:ascii="Times New Roman" w:eastAsia="Times New Roman" w:hAnsi="Times New Roman"/>
          <w:sz w:val="28"/>
          <w:szCs w:val="28"/>
          <w:lang w:eastAsia="ru-RU"/>
        </w:rPr>
        <w:t xml:space="preserve">.) опубликовать настоящее постановление </w:t>
      </w:r>
      <w:r w:rsidRPr="0099049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средствах массовой информации</w:t>
      </w:r>
      <w:r w:rsidRPr="00A53D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0E25" w:rsidRPr="004A4E52" w:rsidRDefault="00140E25" w:rsidP="00140E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первого заместителя главы </w:t>
      </w:r>
      <w:r w:rsidR="006E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.С. </w:t>
      </w:r>
      <w:proofErr w:type="spellStart"/>
      <w:r w:rsidR="006E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Каражеляско</w:t>
      </w:r>
      <w:proofErr w:type="spellEnd"/>
      <w:r w:rsidRPr="004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E25" w:rsidRDefault="00140E25" w:rsidP="00140E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40E25" w:rsidRPr="004A4E52" w:rsidRDefault="00140E25" w:rsidP="00140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                                                                                  Ж.Ж. </w:t>
      </w:r>
      <w:proofErr w:type="spellStart"/>
      <w:r w:rsidRPr="004A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Абильманов</w:t>
      </w:r>
      <w:proofErr w:type="spellEnd"/>
    </w:p>
    <w:p w:rsidR="00140E25" w:rsidRDefault="00140E25" w:rsidP="00140E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40E25" w:rsidRDefault="00140E25" w:rsidP="00140E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86177" w:rsidRDefault="00E86177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Default="00073E8A"/>
    <w:p w:rsidR="00073E8A" w:rsidRPr="004A4E52" w:rsidRDefault="00073E8A" w:rsidP="00073E8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</w:p>
    <w:p w:rsidR="00073E8A" w:rsidRPr="004A4E52" w:rsidRDefault="00073E8A" w:rsidP="00073E8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к постановлению главы </w:t>
      </w:r>
    </w:p>
    <w:p w:rsidR="00073E8A" w:rsidRPr="004A4E52" w:rsidRDefault="00073E8A" w:rsidP="00073E8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«  </w:t>
      </w:r>
      <w:proofErr w:type="gramEnd"/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   »                   202</w:t>
      </w:r>
      <w:r w:rsidR="006E6C3E">
        <w:rPr>
          <w:rFonts w:ascii="Times New Roman" w:eastAsia="Calibri" w:hAnsi="Times New Roman" w:cs="Times New Roman"/>
          <w:sz w:val="28"/>
          <w:szCs w:val="28"/>
        </w:rPr>
        <w:t>1</w:t>
      </w:r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073E8A" w:rsidRPr="004A4E52" w:rsidRDefault="00073E8A" w:rsidP="00073E8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4E5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A4E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____________________</w:t>
      </w:r>
    </w:p>
    <w:p w:rsidR="00073E8A" w:rsidRDefault="00073E8A" w:rsidP="00073E8A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73E8A" w:rsidRDefault="00073E8A" w:rsidP="00073E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3E8A" w:rsidRDefault="00073E8A" w:rsidP="00073E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3E8A" w:rsidRDefault="00073E8A" w:rsidP="00073E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3E8A" w:rsidRPr="004A4E52" w:rsidRDefault="00073E8A" w:rsidP="00073E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073E8A" w:rsidRPr="004A4E52" w:rsidRDefault="00073E8A" w:rsidP="00073E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координирующем органе (штабе) 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добровольн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дружин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 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«Ленский</w:t>
      </w:r>
      <w:r w:rsidRPr="004A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73E8A" w:rsidRDefault="00073E8A"/>
    <w:p w:rsidR="00073E8A" w:rsidRDefault="00073E8A"/>
    <w:p w:rsidR="00073E8A" w:rsidRPr="00073E8A" w:rsidRDefault="00073E8A" w:rsidP="00073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1.1. Правовыми основами организации и деятельности координирующего органа (штаба) народных дружин </w:t>
      </w:r>
      <w:r>
        <w:rPr>
          <w:rFonts w:ascii="Times New Roman" w:hAnsi="Times New Roman" w:cs="Times New Roman"/>
          <w:sz w:val="28"/>
          <w:szCs w:val="28"/>
        </w:rPr>
        <w:t>при муниципальном образовании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 xml:space="preserve"> (далее - штаб) являются Федеральный </w:t>
      </w:r>
      <w:hyperlink r:id="rId8" w:history="1">
        <w:r w:rsidRPr="00A537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375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Федеральный </w:t>
      </w:r>
      <w:hyperlink r:id="rId9" w:history="1">
        <w:r w:rsidRPr="00A537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3751">
        <w:rPr>
          <w:rFonts w:ascii="Times New Roman" w:hAnsi="Times New Roman" w:cs="Times New Roman"/>
          <w:sz w:val="28"/>
          <w:szCs w:val="28"/>
        </w:rPr>
        <w:t xml:space="preserve"> от 2 апреля 2014 года N 44-ФЗ "Об участии граждан в охране общественного порядка", Федеральный </w:t>
      </w:r>
      <w:hyperlink r:id="rId10" w:history="1">
        <w:r w:rsidRPr="00A537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3751">
        <w:rPr>
          <w:rFonts w:ascii="Times New Roman" w:hAnsi="Times New Roman" w:cs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Федерации", </w:t>
      </w:r>
      <w:hyperlink r:id="rId11" w:history="1">
        <w:r w:rsidRPr="00A537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3751">
        <w:rPr>
          <w:rFonts w:ascii="Times New Roman" w:hAnsi="Times New Roman" w:cs="Times New Roman"/>
          <w:sz w:val="28"/>
          <w:szCs w:val="28"/>
        </w:rPr>
        <w:t xml:space="preserve"> Республики Саха (Яку</w:t>
      </w:r>
      <w:r w:rsidRPr="00073E8A">
        <w:rPr>
          <w:rFonts w:ascii="Times New Roman" w:hAnsi="Times New Roman" w:cs="Times New Roman"/>
          <w:sz w:val="28"/>
          <w:szCs w:val="28"/>
        </w:rPr>
        <w:t>тия) от 26 марта 2015 года З N 421-V "Об участии граждан в охране общественного порядка на территории Республики Саха (Якутия).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1.2. Штаб народных дружин </w:t>
      </w:r>
      <w:r>
        <w:rPr>
          <w:rFonts w:ascii="Times New Roman" w:hAnsi="Times New Roman" w:cs="Times New Roman"/>
          <w:sz w:val="28"/>
          <w:szCs w:val="28"/>
        </w:rPr>
        <w:t>при муниципальном образовании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совещательным органом, созданным в целях взаимодействия и координации деятельности добровольных народных дружин на </w:t>
      </w:r>
      <w:r w:rsidRPr="00073E8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73E8A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Ленский район</w:t>
      </w:r>
      <w:r w:rsidRPr="00073E8A">
        <w:rPr>
          <w:rFonts w:ascii="Times New Roman" w:hAnsi="Times New Roman" w:cs="Times New Roman"/>
          <w:sz w:val="28"/>
          <w:szCs w:val="28"/>
        </w:rPr>
        <w:t>".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1.3. В своей деятельности штаб народных дружин руководствуется действующим законодательством Российской Федерации, Республики Саха (Якутия),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2. Цели и задачи штаба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2.1. Штаб создается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 xml:space="preserve"> в целях организации взаимодействия и координации деятельности народных дружин, созданных и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, с территориальными органами федеральных исполнительных органов власти в сфере внутренних дел, другими органами, уполномоченными осуществлять охрану общественного порядка, органами государственной власти Республики Саха (Якутия), иными заинтересованными лицами.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lastRenderedPageBreak/>
        <w:t>2.2. Основными задачами штаба являются: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- обеспечение координации деятельности и взаимодействия народных дружин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обеспечение участия народных дружин в содействии органам внутренних дел (полиции) и иным правоохранительным органам в охране общественного порядка;</w:t>
      </w:r>
    </w:p>
    <w:p w:rsid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обеспечение участия народных дружин в предупреждении и пресечении правонарушений;</w:t>
      </w:r>
    </w:p>
    <w:p w:rsidR="00D059FF" w:rsidRPr="00073E8A" w:rsidRDefault="00D059FF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E52">
        <w:rPr>
          <w:rFonts w:ascii="Times New Roman" w:hAnsi="Times New Roman" w:cs="Times New Roman"/>
          <w:color w:val="000000"/>
          <w:sz w:val="28"/>
          <w:szCs w:val="28"/>
        </w:rPr>
        <w:t>участие в пресечении проявлений хулиганства, нарушений антиалкогольного, антинаркотического законодательств, по ограничению курения табака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общественных местах</w:t>
      </w:r>
      <w:r w:rsidRPr="004A4E52">
        <w:rPr>
          <w:rFonts w:ascii="Times New Roman" w:hAnsi="Times New Roman" w:cs="Times New Roman"/>
          <w:color w:val="000000"/>
          <w:sz w:val="28"/>
          <w:szCs w:val="28"/>
        </w:rPr>
        <w:t>, нарушению правил </w:t>
      </w:r>
      <w:hyperlink r:id="rId12" w:tooltip="Розничная торговля" w:history="1">
        <w:r w:rsidRPr="0007145E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розничной торговли</w:t>
        </w:r>
      </w:hyperlink>
      <w:r w:rsidRPr="00071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алкогольных напитков</w:t>
      </w:r>
      <w:r w:rsidRPr="004A4E52">
        <w:rPr>
          <w:rFonts w:ascii="Times New Roman" w:hAnsi="Times New Roman" w:cs="Times New Roman"/>
          <w:color w:val="000000"/>
          <w:sz w:val="28"/>
          <w:szCs w:val="28"/>
        </w:rPr>
        <w:t>, пресечения преступлений против жизни, здоровья, свободы и достоинства личности, иных противоправных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обеспечение участия народных дружин в распространении правовых знаний, разъяснение норм поведения в общественных местах;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lastRenderedPageBreak/>
        <w:t>- обеспечение участия народных дружин в мероприятиях по обеспечению безопасности населения и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координация действий народных дружин, общественных объединений и граждан, участвующих в поиске лиц, пропавших без вести;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- обобщение и анализ информации о деятельности народных дружин по участию в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с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, территориальным органом федерального органа исполнительной власти в сфере внутренних дел, другими органами, уполномоченными осуществлять охрану общественного порядка, в форме планирования и реализации совместных мероприятий, подготовки предложений по совер</w:t>
      </w:r>
      <w:r w:rsidRPr="00073E8A">
        <w:rPr>
          <w:rFonts w:ascii="Times New Roman" w:hAnsi="Times New Roman" w:cs="Times New Roman"/>
          <w:sz w:val="28"/>
          <w:szCs w:val="28"/>
        </w:rPr>
        <w:lastRenderedPageBreak/>
        <w:t>шенствованию законодательства Российской Федерации и законодательства Республики Саха (Якутия), регулирующего вопросы участия граждан в охране общественного порядка, обмена информацией, касающейся участия граждан в охране общественного порядка, а также средствами массовой информации в целях популяризации участия граждан в охране общественного порядка;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- внесение предложений в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 xml:space="preserve"> по вопросам устранения причин и условий, способствующих совершению правонарушений, а также совершенствования работы народных дружин, улучшения их материально-технического и финансового обеспечения;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проведение организационной работы по созданию народных дружин и совершенствованию их деятельности;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организация обучения народных дружинников.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3. Порядок создания штаба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lastRenderedPageBreak/>
        <w:t xml:space="preserve">3.1. Штаб создается и ликвидируется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3.2. Положение о штабе и состав штаба утверждается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3.3. В состав штаба народных дружин могут входить представители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, командиры народных дружин, представители общественных объединений правоохранительной направленности, а также органов и организаций, участвующих в охране общественного порядка, и иные заинтересованные лица.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3.4. Штаб является постоянно действующим коллегиальным органом координации деятельности народных дружин, осуществляющим свою деятельность на общественных началах.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3.5. Штаб подотчетен и подконтролен в своей деятельности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>.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lastRenderedPageBreak/>
        <w:t>4. Организация деятельности штаба народных дружин</w:t>
      </w:r>
    </w:p>
    <w:p w:rsidR="00073E8A" w:rsidRP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A" w:rsidRPr="00073E8A" w:rsidRDefault="00073E8A" w:rsidP="00073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4.1. Заседания штаба проводит руководитель штаба, в его отсутствие - заместитель руководителя штаба.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4.2. Руководитель штаба наделен следующими полномочиями: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штаба народных дружин;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организует и контролирует выполнение решений штаба народных дружин;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- организует подготовку отчетов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073E8A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народных дружин;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утверждает повестку дня, место и время заседаний штаба народных дружин;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- председательствует на заседаниях штаба народных дружин;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lastRenderedPageBreak/>
        <w:t>- представляет штаб народных дружин во взаимоотношениях с общественными объединениями, юридическими и физическими лицами.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В случае отсутствия руководителя штаба народных дружин его полномочия исполняет заместитель руководителя штаба народных дружин.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4.3. Организационной формой работы штаба народных дружин являются заседания, которые проводятся не реже одного раза в квартал. Внеочередные заседания созываются по инициативе руководителя штаба народных дружин или заместителя руководителя штаба народных дружин при необходимости.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>4.4. О дате и повестке заседания члены штаба народных дружин оповещаются заместителем руководителя штаба народных дружин не менее чем за два рабочих дня до даты проведения очередного заседания.</w:t>
      </w:r>
    </w:p>
    <w:p w:rsidR="00073E8A" w:rsidRPr="00073E8A" w:rsidRDefault="00073E8A" w:rsidP="00073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8A">
        <w:rPr>
          <w:rFonts w:ascii="Times New Roman" w:hAnsi="Times New Roman" w:cs="Times New Roman"/>
          <w:sz w:val="28"/>
          <w:szCs w:val="28"/>
        </w:rPr>
        <w:t xml:space="preserve">4.5. Заседание штаба народных дружин считается правомочным, если на нем присутствует более половины его членов, или лиц их замещающих. Решения принимаются большинством голосов и оформляются </w:t>
      </w:r>
      <w:r w:rsidRPr="00073E8A">
        <w:rPr>
          <w:rFonts w:ascii="Times New Roman" w:hAnsi="Times New Roman" w:cs="Times New Roman"/>
          <w:sz w:val="28"/>
          <w:szCs w:val="28"/>
        </w:rPr>
        <w:lastRenderedPageBreak/>
        <w:t>протоколом, который подписывает руководитель штаба народных дружин.</w:t>
      </w:r>
    </w:p>
    <w:p w:rsidR="00073E8A" w:rsidRDefault="00073E8A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85" w:rsidRDefault="00184585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85" w:rsidRPr="00073E8A" w:rsidRDefault="00184585" w:rsidP="00073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D059FF" w:rsidTr="00B95D38">
        <w:tc>
          <w:tcPr>
            <w:tcW w:w="4535" w:type="dxa"/>
            <w:hideMark/>
          </w:tcPr>
          <w:p w:rsidR="00D059FF" w:rsidRDefault="00D059FF" w:rsidP="00B95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первого заместителя главы</w:t>
            </w:r>
          </w:p>
        </w:tc>
        <w:tc>
          <w:tcPr>
            <w:tcW w:w="4537" w:type="dxa"/>
          </w:tcPr>
          <w:p w:rsidR="00D059FF" w:rsidRDefault="006E6C3E" w:rsidP="00B95D3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D05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Каражеляско</w:t>
            </w:r>
          </w:p>
          <w:p w:rsidR="00D059FF" w:rsidRDefault="00D059FF" w:rsidP="00B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3E8A" w:rsidRDefault="00073E8A"/>
    <w:p w:rsidR="00FE1D42" w:rsidRDefault="00FE1D42" w:rsidP="00FE1D42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№2</w:t>
      </w:r>
    </w:p>
    <w:p w:rsidR="00FE1D42" w:rsidRPr="002009A0" w:rsidRDefault="00FE1D42" w:rsidP="00FE1D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к постановлению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FE1D42" w:rsidRDefault="00FE1D42" w:rsidP="00FE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«___»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202</w:t>
      </w:r>
      <w:r w:rsidR="006E6C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FE1D42" w:rsidRDefault="00FE1D42" w:rsidP="00FE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 ______________________                                                                                                                            </w:t>
      </w:r>
    </w:p>
    <w:p w:rsidR="00FE1D42" w:rsidRDefault="00FE1D42" w:rsidP="00FE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42" w:rsidRDefault="00FE1D42" w:rsidP="00FE1D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42" w:rsidRDefault="00FE1D42" w:rsidP="00FE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E1D42" w:rsidRDefault="000C3CB5" w:rsidP="00FE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органа (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дружин при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FE1D42" w:rsidRDefault="00FE1D42" w:rsidP="00FE1D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79"/>
        <w:gridCol w:w="4996"/>
      </w:tblGrid>
      <w:tr w:rsidR="00FE1D42" w:rsidTr="00B95D38">
        <w:tc>
          <w:tcPr>
            <w:tcW w:w="4679" w:type="dxa"/>
          </w:tcPr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6E6C3E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Степанович</w:t>
            </w: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4996" w:type="dxa"/>
            <w:hideMark/>
          </w:tcPr>
          <w:p w:rsidR="00FE1D42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первого заместителя главы муниципального образования «Ленский район», начальник штаба ДНД.</w:t>
            </w:r>
          </w:p>
          <w:p w:rsidR="00FE1D42" w:rsidRDefault="00FE1D42" w:rsidP="00FE1D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9D7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</w:t>
            </w:r>
            <w:r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оссии по Л</w:t>
            </w:r>
            <w:r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енскому району РС(Я)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начальника штаба ДНД</w:t>
            </w:r>
            <w:r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E1D42" w:rsidTr="00B95D38">
        <w:tc>
          <w:tcPr>
            <w:tcW w:w="4679" w:type="dxa"/>
            <w:hideMark/>
          </w:tcPr>
          <w:p w:rsidR="00FE1D42" w:rsidRPr="0081754A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96" w:type="dxa"/>
          </w:tcPr>
          <w:p w:rsidR="00FE1D42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D42" w:rsidTr="00B95D38">
        <w:tc>
          <w:tcPr>
            <w:tcW w:w="4679" w:type="dxa"/>
          </w:tcPr>
          <w:p w:rsidR="00FE1D42" w:rsidRPr="00EB6FFE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Евстафьева Нина Николаевна</w:t>
            </w: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Pr="00EB6FFE" w:rsidRDefault="006E6C3E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 Сергей Владимирович</w:t>
            </w: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Pr="00EB6FFE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6" w:type="dxa"/>
            <w:hideMark/>
          </w:tcPr>
          <w:p w:rsidR="00FE1D42" w:rsidRPr="00EB6FFE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по социальным вопросам (по согласованию);</w:t>
            </w:r>
          </w:p>
          <w:p w:rsidR="00FE1D42" w:rsidRPr="00EB6FFE" w:rsidRDefault="006E6C3E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E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E1D42"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E1D42"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FE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E1D42"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</w:t>
            </w:r>
            <w:r w:rsidR="00FE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эксплуатации и содержанию административных зданий «Гранит» МО «Ленский район» РС(Я) (по согласованию)</w:t>
            </w:r>
            <w:r w:rsidR="00FE1D42"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E1D42" w:rsidRPr="00EB6FFE" w:rsidTr="00B95D38">
        <w:tc>
          <w:tcPr>
            <w:tcW w:w="4679" w:type="dxa"/>
            <w:hideMark/>
          </w:tcPr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Иванович</w:t>
            </w: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7FB" w:rsidRDefault="00CD47FB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Александра Сергеевна</w:t>
            </w: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42" w:rsidRDefault="00FE1D42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Прокопий Леонидович</w:t>
            </w:r>
          </w:p>
          <w:p w:rsidR="00DF35C5" w:rsidRDefault="00DF35C5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35C5" w:rsidRPr="00DF35C5" w:rsidRDefault="00DF35C5" w:rsidP="00DF35C5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F35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Томилин Анатолий Михайлович</w:t>
            </w:r>
          </w:p>
          <w:p w:rsidR="00DF35C5" w:rsidRDefault="00DF35C5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242" w:rsidRDefault="006E6C3E" w:rsidP="00B95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 Николай Афанасьевич</w:t>
            </w:r>
          </w:p>
        </w:tc>
        <w:tc>
          <w:tcPr>
            <w:tcW w:w="4996" w:type="dxa"/>
            <w:hideMark/>
          </w:tcPr>
          <w:p w:rsidR="00FE1D42" w:rsidRDefault="00FE1D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ОВО по Ленскому району - филиала ФГКУ </w:t>
            </w:r>
            <w:r w:rsidRPr="00EB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«Управления вневедомственной охраны войск национальной гвардии РФ по РС(Я)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1D42" w:rsidRDefault="00CD47FB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FE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молодежной и семейной политике;</w:t>
            </w:r>
          </w:p>
          <w:p w:rsidR="00FE1D42" w:rsidRDefault="00CD47FB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FE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«Комитета по физической культуре и спорту»</w:t>
            </w:r>
            <w:r w:rsidR="00DF3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35C5" w:rsidRDefault="00DF35C5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административной комиссии МО «Ленский район».</w:t>
            </w:r>
          </w:p>
          <w:p w:rsidR="00DF35C5" w:rsidRPr="00EB6FFE" w:rsidRDefault="001F4242" w:rsidP="00B95D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производственного развития МО «Ленский район».</w:t>
            </w:r>
          </w:p>
        </w:tc>
      </w:tr>
    </w:tbl>
    <w:p w:rsidR="00FE1D42" w:rsidRDefault="00FE1D42" w:rsidP="00FE1D42">
      <w:pPr>
        <w:keepNext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F35C5">
        <w:rPr>
          <w:rFonts w:ascii="Times New Roman" w:hAnsi="Times New Roman" w:cs="Times New Roman"/>
          <w:sz w:val="28"/>
          <w:szCs w:val="28"/>
        </w:rPr>
        <w:t xml:space="preserve">Командиры народных дружин </w:t>
      </w:r>
      <w:r w:rsidR="00DF35C5" w:rsidRPr="00DF35C5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Pr="00DF35C5">
        <w:rPr>
          <w:rFonts w:ascii="Times New Roman" w:hAnsi="Times New Roman" w:cs="Times New Roman"/>
          <w:sz w:val="28"/>
          <w:szCs w:val="28"/>
        </w:rPr>
        <w:t xml:space="preserve"> согласно реестру (по согласованию).</w:t>
      </w:r>
    </w:p>
    <w:p w:rsidR="00DF35C5" w:rsidRDefault="00DF35C5" w:rsidP="00FE1D42">
      <w:pPr>
        <w:keepNext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F35C5" w:rsidRPr="00DF35C5" w:rsidRDefault="00DF35C5" w:rsidP="00FE1D4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DF35C5">
        <w:rPr>
          <w:rFonts w:ascii="Times New Roman" w:hAnsi="Times New Roman" w:cs="Times New Roman"/>
          <w:sz w:val="28"/>
          <w:szCs w:val="28"/>
        </w:rPr>
        <w:t>Представители общественных объединений правоохранительной направленности (по согласованию).</w:t>
      </w:r>
    </w:p>
    <w:p w:rsidR="00FE1D42" w:rsidRDefault="00FE1D42" w:rsidP="00FE1D4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1F4242" w:rsidRDefault="001F4242" w:rsidP="00FE1D4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E1D42" w:rsidRDefault="00FE1D42" w:rsidP="00FE1D4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. первого заместителя главы           </w:t>
      </w:r>
      <w:r w:rsidR="006E6C3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6E6C3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.С. </w:t>
      </w:r>
      <w:proofErr w:type="spellStart"/>
      <w:r w:rsidR="006E6C3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Каражеляско</w:t>
      </w:r>
      <w:proofErr w:type="spellEnd"/>
    </w:p>
    <w:p w:rsidR="00D059FF" w:rsidRDefault="00D059FF"/>
    <w:sectPr w:rsidR="00D0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623F"/>
    <w:multiLevelType w:val="hybridMultilevel"/>
    <w:tmpl w:val="806E8556"/>
    <w:lvl w:ilvl="0" w:tplc="8334043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81"/>
    <w:rsid w:val="00073E8A"/>
    <w:rsid w:val="000C3CB5"/>
    <w:rsid w:val="00140E25"/>
    <w:rsid w:val="00184585"/>
    <w:rsid w:val="001F4242"/>
    <w:rsid w:val="00280137"/>
    <w:rsid w:val="004804E2"/>
    <w:rsid w:val="006E6C3E"/>
    <w:rsid w:val="00A53751"/>
    <w:rsid w:val="00AA5381"/>
    <w:rsid w:val="00CD47FB"/>
    <w:rsid w:val="00D059FF"/>
    <w:rsid w:val="00DF35C5"/>
    <w:rsid w:val="00E86177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60E3"/>
  <w15:chartTrackingRefBased/>
  <w15:docId w15:val="{FC86E7E5-538D-4542-8FA6-84194E7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25"/>
    <w:pPr>
      <w:ind w:left="720"/>
      <w:contextualSpacing/>
    </w:pPr>
  </w:style>
  <w:style w:type="paragraph" w:customStyle="1" w:styleId="ConsPlusNormal">
    <w:name w:val="ConsPlusNormal"/>
    <w:rsid w:val="00140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AA8793EC60C28456E59C8DE59753014BA99CF87C330212A1DBC522F5487BDEDFACE85321C0CB60030C601B6B66BCF029EB9AD9CO3E9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elmzskie_poseleniya/" TargetMode="External"/><Relationship Id="rId12" Type="http://schemas.openxmlformats.org/officeDocument/2006/relationships/hyperlink" Target="https://pandia.ru/text/category/roznichnaya_torgov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consultantplus://offline/ref=AC3AA8793EC60C28456E47C5C83529391EB0C0C485C832707442E70F785D8DEAAAB597C2761906E25174970CBFE6248B548DB9A98039D9CCC51CD5O8E7A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C3AA8793EC60C28456E59C8DE59753016B297C086C730212A1DBC522F5487BDEDFACE80321406E2527FC75DF0E778CD059EBBAE803BDAD0OCE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AA8793EC60C28456E59C8DE59753015B398C188C230212A1DBC522F5487BDEDFACE80321406E7577FC75DF0E778CD059EBBAE803BDAD0OCE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1815</Words>
  <Characters>10349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dcterms:created xsi:type="dcterms:W3CDTF">2021-03-22T07:36:00Z</dcterms:created>
  <dcterms:modified xsi:type="dcterms:W3CDTF">2021-03-22T07:36:00Z</dcterms:modified>
</cp:coreProperties>
</file>