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676F25" w:rsidRPr="00676F25" w:rsidRDefault="00676F25" w:rsidP="00676F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676F25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3"/>
          </w:tcPr>
          <w:p w:rsidR="00676F25" w:rsidRPr="00676F25" w:rsidRDefault="00676F25" w:rsidP="00676F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676F25">
              <w:rPr>
                <w:b/>
                <w:sz w:val="32"/>
                <w:szCs w:val="32"/>
              </w:rPr>
              <w:t>УУРААХ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676F25" w:rsidRPr="00676F25" w:rsidRDefault="00676F25" w:rsidP="00676F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76F25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3"/>
          </w:tcPr>
          <w:p w:rsidR="00676F25" w:rsidRPr="00676F25" w:rsidRDefault="00676F25" w:rsidP="00676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Pr="00676F25">
              <w:rPr>
                <w:b/>
                <w:sz w:val="28"/>
                <w:szCs w:val="28"/>
              </w:rPr>
              <w:t>Ленскэй</w:t>
            </w:r>
            <w:proofErr w:type="spellEnd"/>
            <w:r w:rsidRPr="00676F25">
              <w:rPr>
                <w:b/>
                <w:sz w:val="28"/>
                <w:szCs w:val="28"/>
              </w:rPr>
              <w:t xml:space="preserve"> к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676F25" w:rsidRPr="00676F25" w:rsidRDefault="00676F25" w:rsidP="004F6B1B">
            <w:pPr>
              <w:rPr>
                <w:b/>
                <w:sz w:val="28"/>
                <w:szCs w:val="28"/>
              </w:rPr>
            </w:pPr>
            <w:r w:rsidRPr="00676F25">
              <w:rPr>
                <w:b/>
                <w:sz w:val="28"/>
                <w:szCs w:val="28"/>
              </w:rPr>
              <w:t>от «</w:t>
            </w:r>
            <w:bookmarkStart w:id="0" w:name="_GoBack"/>
            <w:r w:rsidR="004F6B1B" w:rsidRPr="004F6B1B">
              <w:rPr>
                <w:b/>
                <w:sz w:val="28"/>
                <w:szCs w:val="28"/>
                <w:u w:val="single"/>
              </w:rPr>
              <w:t>22</w:t>
            </w:r>
            <w:r w:rsidRPr="004F6B1B">
              <w:rPr>
                <w:b/>
                <w:sz w:val="28"/>
                <w:szCs w:val="28"/>
                <w:u w:val="single"/>
              </w:rPr>
              <w:t>» __</w:t>
            </w:r>
            <w:r w:rsidR="004F6B1B" w:rsidRPr="004F6B1B">
              <w:rPr>
                <w:b/>
                <w:sz w:val="28"/>
                <w:szCs w:val="28"/>
                <w:u w:val="single"/>
              </w:rPr>
              <w:t>ноября</w:t>
            </w:r>
            <w:r w:rsidRPr="004F6B1B">
              <w:rPr>
                <w:b/>
                <w:sz w:val="28"/>
                <w:szCs w:val="28"/>
                <w:u w:val="single"/>
              </w:rPr>
              <w:t>__</w:t>
            </w:r>
            <w:bookmarkEnd w:id="0"/>
            <w:r w:rsidRPr="00676F2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676F25">
              <w:rPr>
                <w:b/>
                <w:sz w:val="28"/>
                <w:szCs w:val="28"/>
              </w:rPr>
              <w:t xml:space="preserve"> года                     </w:t>
            </w:r>
            <w:r w:rsidR="004F6B1B">
              <w:rPr>
                <w:b/>
                <w:sz w:val="28"/>
                <w:szCs w:val="28"/>
              </w:rPr>
              <w:t xml:space="preserve">           </w:t>
            </w:r>
            <w:r w:rsidRPr="00676F25">
              <w:rPr>
                <w:b/>
                <w:sz w:val="28"/>
                <w:szCs w:val="28"/>
              </w:rPr>
              <w:t xml:space="preserve">№ </w:t>
            </w:r>
            <w:r w:rsidRPr="004F6B1B">
              <w:rPr>
                <w:b/>
                <w:sz w:val="28"/>
                <w:szCs w:val="28"/>
                <w:u w:val="single"/>
              </w:rPr>
              <w:t>__</w:t>
            </w:r>
            <w:r w:rsidR="004F6B1B" w:rsidRPr="004F6B1B">
              <w:rPr>
                <w:b/>
                <w:sz w:val="28"/>
                <w:szCs w:val="28"/>
                <w:u w:val="single"/>
              </w:rPr>
              <w:t>01-03-712/1</w:t>
            </w:r>
            <w:r w:rsidRPr="004F6B1B">
              <w:rPr>
                <w:b/>
                <w:sz w:val="28"/>
                <w:szCs w:val="28"/>
                <w:u w:val="single"/>
              </w:rPr>
              <w:t>____</w:t>
            </w:r>
          </w:p>
        </w:tc>
      </w:tr>
    </w:tbl>
    <w:p w:rsidR="003B3C50" w:rsidRDefault="003B3C50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FA6851" w:rsidRDefault="009F0A43" w:rsidP="009F0A43">
      <w:pPr>
        <w:widowControl/>
        <w:autoSpaceDE/>
        <w:autoSpaceDN/>
        <w:adjustRightInd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7E596A">
        <w:rPr>
          <w:b/>
          <w:sz w:val="26"/>
          <w:szCs w:val="26"/>
        </w:rPr>
        <w:t xml:space="preserve"> внесении изменений </w:t>
      </w:r>
      <w:r w:rsidR="00B93C6E">
        <w:rPr>
          <w:b/>
          <w:sz w:val="26"/>
          <w:szCs w:val="26"/>
        </w:rPr>
        <w:t xml:space="preserve">и дополнений </w:t>
      </w:r>
      <w:r w:rsidRPr="007E596A">
        <w:rPr>
          <w:b/>
          <w:sz w:val="26"/>
          <w:szCs w:val="26"/>
        </w:rPr>
        <w:t>в</w:t>
      </w:r>
      <w:r w:rsidR="00B93C6E">
        <w:rPr>
          <w:b/>
          <w:sz w:val="26"/>
          <w:szCs w:val="26"/>
        </w:rPr>
        <w:t xml:space="preserve"> приложение к постановлению </w:t>
      </w:r>
    </w:p>
    <w:p w:rsidR="009F0A43" w:rsidRDefault="00B93C6E" w:rsidP="009F0A43">
      <w:pPr>
        <w:widowControl/>
        <w:autoSpaceDE/>
        <w:autoSpaceDN/>
        <w:adjustRightInd/>
        <w:ind w:firstLine="54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</w:t>
      </w:r>
      <w:r w:rsidR="009F0A43" w:rsidRPr="007E596A">
        <w:rPr>
          <w:b/>
          <w:sz w:val="26"/>
          <w:szCs w:val="26"/>
        </w:rPr>
        <w:t xml:space="preserve"> главы от 01.09.2021 года №01-03-548/1</w:t>
      </w:r>
    </w:p>
    <w:p w:rsidR="009F0A43" w:rsidRPr="007E596A" w:rsidRDefault="009F0A43" w:rsidP="009F0A43">
      <w:pPr>
        <w:widowControl/>
        <w:autoSpaceDE/>
        <w:autoSpaceDN/>
        <w:adjustRightInd/>
        <w:ind w:firstLine="540"/>
        <w:jc w:val="center"/>
        <w:rPr>
          <w:b/>
          <w:sz w:val="26"/>
          <w:szCs w:val="26"/>
        </w:rPr>
      </w:pPr>
    </w:p>
    <w:p w:rsidR="000303A1" w:rsidRPr="009F0A43" w:rsidRDefault="00C3512B" w:rsidP="0032649E">
      <w:pPr>
        <w:shd w:val="clear" w:color="auto" w:fill="FFFFFF"/>
        <w:spacing w:line="360" w:lineRule="auto"/>
        <w:ind w:firstLine="708"/>
        <w:jc w:val="both"/>
        <w:textAlignment w:val="baseline"/>
        <w:outlineLvl w:val="0"/>
        <w:rPr>
          <w:sz w:val="26"/>
          <w:szCs w:val="26"/>
        </w:rPr>
      </w:pPr>
      <w:r w:rsidRPr="009F0A43">
        <w:rPr>
          <w:sz w:val="26"/>
          <w:szCs w:val="26"/>
        </w:rPr>
        <w:t>В</w:t>
      </w:r>
      <w:r w:rsidR="00FC1ED3" w:rsidRPr="009F0A43">
        <w:rPr>
          <w:sz w:val="26"/>
          <w:szCs w:val="26"/>
        </w:rPr>
        <w:t xml:space="preserve"> соответствии с </w:t>
      </w:r>
      <w:r w:rsidRPr="009F0A43">
        <w:rPr>
          <w:sz w:val="26"/>
          <w:szCs w:val="26"/>
        </w:rPr>
        <w:t>У</w:t>
      </w:r>
      <w:r w:rsidR="00FC1ED3" w:rsidRPr="009F0A43">
        <w:rPr>
          <w:sz w:val="26"/>
          <w:szCs w:val="26"/>
        </w:rPr>
        <w:t>казом Главы Республики Саха (Якутия)</w:t>
      </w:r>
      <w:r w:rsidRPr="009F0A43">
        <w:rPr>
          <w:sz w:val="26"/>
          <w:szCs w:val="26"/>
        </w:rPr>
        <w:t xml:space="preserve"> от 8 мая 2015 года №479 «О дополнительных компенсационных выплатах на питание обучающимся из малоимущих многодетных семей государственных общеобразовательных учреждений Республики  Саха (Якутия)»</w:t>
      </w:r>
      <w:r w:rsidR="000F7B0F" w:rsidRPr="009F0A43">
        <w:rPr>
          <w:bCs/>
          <w:sz w:val="26"/>
          <w:szCs w:val="26"/>
        </w:rPr>
        <w:t>, постановлением Правительства РС (Я) от 28.10.2015 г. №395 «Об утверждении Порядка предоставления дополнительных компенсационных выплат на питание обучающимся в государственных общеобразовательных организациях Республики Саха (Якутия) из многодетных семей, среднедушевой доход которых не превышает величину прожиточного минимума в Республике Саха (Якутия)»,</w:t>
      </w:r>
      <w:r w:rsidR="00800A1F" w:rsidRPr="009F0A43">
        <w:rPr>
          <w:bCs/>
          <w:sz w:val="26"/>
          <w:szCs w:val="26"/>
        </w:rPr>
        <w:t xml:space="preserve"> </w:t>
      </w:r>
      <w:r w:rsidR="001B3CA7" w:rsidRPr="009F0A43">
        <w:rPr>
          <w:spacing w:val="2"/>
          <w:sz w:val="26"/>
          <w:szCs w:val="26"/>
        </w:rPr>
        <w:t>в</w:t>
      </w:r>
      <w:r w:rsidR="0032649E" w:rsidRPr="009F0A43">
        <w:rPr>
          <w:spacing w:val="2"/>
          <w:sz w:val="26"/>
          <w:szCs w:val="26"/>
        </w:rPr>
        <w:t xml:space="preserve"> соответствии со статьей 19 Федерального закона от </w:t>
      </w:r>
      <w:r w:rsidR="009F0A43">
        <w:rPr>
          <w:spacing w:val="2"/>
          <w:sz w:val="26"/>
          <w:szCs w:val="26"/>
        </w:rPr>
        <w:t>0</w:t>
      </w:r>
      <w:r w:rsidR="0032649E" w:rsidRPr="009F0A43">
        <w:rPr>
          <w:spacing w:val="2"/>
          <w:sz w:val="26"/>
          <w:szCs w:val="26"/>
        </w:rPr>
        <w:t xml:space="preserve">6 октября 2003 года №131-ФЗ «Об общих принципах организации местного самоуправления в Российской Федерации», </w:t>
      </w:r>
      <w:r w:rsidR="00BF7980" w:rsidRPr="009F0A43">
        <w:rPr>
          <w:spacing w:val="2"/>
          <w:sz w:val="26"/>
          <w:szCs w:val="26"/>
        </w:rPr>
        <w:lastRenderedPageBreak/>
        <w:t>с </w:t>
      </w:r>
      <w:hyperlink r:id="rId6" w:history="1">
        <w:r w:rsidR="00BF7980" w:rsidRPr="009F0A43">
          <w:rPr>
            <w:rStyle w:val="a6"/>
            <w:color w:val="auto"/>
            <w:spacing w:val="2"/>
            <w:sz w:val="26"/>
            <w:szCs w:val="26"/>
            <w:u w:val="none"/>
            <w:shd w:val="clear" w:color="auto" w:fill="FFFFFF" w:themeFill="background1"/>
          </w:rPr>
          <w:t xml:space="preserve">Федеральным законом от 26 июля 2006 года </w:t>
        </w:r>
        <w:r w:rsidR="009F0A43">
          <w:rPr>
            <w:rStyle w:val="a6"/>
            <w:color w:val="auto"/>
            <w:spacing w:val="2"/>
            <w:sz w:val="26"/>
            <w:szCs w:val="26"/>
            <w:u w:val="none"/>
            <w:shd w:val="clear" w:color="auto" w:fill="FFFFFF" w:themeFill="background1"/>
          </w:rPr>
          <w:t>№135-ФЗ «</w:t>
        </w:r>
        <w:r w:rsidR="00BF7980" w:rsidRPr="009F0A43">
          <w:rPr>
            <w:rStyle w:val="a6"/>
            <w:color w:val="auto"/>
            <w:spacing w:val="2"/>
            <w:sz w:val="26"/>
            <w:szCs w:val="26"/>
            <w:u w:val="none"/>
            <w:shd w:val="clear" w:color="auto" w:fill="FFFFFF" w:themeFill="background1"/>
          </w:rPr>
          <w:t>О защите конкуренции</w:t>
        </w:r>
      </w:hyperlink>
      <w:r w:rsidR="009F0A43">
        <w:rPr>
          <w:rStyle w:val="a6"/>
          <w:color w:val="auto"/>
          <w:spacing w:val="2"/>
          <w:sz w:val="26"/>
          <w:szCs w:val="26"/>
          <w:u w:val="none"/>
          <w:shd w:val="clear" w:color="auto" w:fill="FFFFFF" w:themeFill="background1"/>
        </w:rPr>
        <w:t>»</w:t>
      </w:r>
      <w:r w:rsidR="00BF7980" w:rsidRPr="009F0A43">
        <w:rPr>
          <w:spacing w:val="2"/>
          <w:sz w:val="26"/>
          <w:szCs w:val="26"/>
          <w:shd w:val="clear" w:color="auto" w:fill="FFFFFF" w:themeFill="background1"/>
        </w:rPr>
        <w:t xml:space="preserve">, </w:t>
      </w:r>
      <w:r w:rsidR="0032649E" w:rsidRPr="009F0A43">
        <w:rPr>
          <w:spacing w:val="2"/>
          <w:sz w:val="26"/>
          <w:szCs w:val="26"/>
        </w:rPr>
        <w:t>со статьей 37 Федерального закона от 29 декабря 2012 года №273-ФЗ «Об образовании в Российской Федерации»</w:t>
      </w:r>
      <w:r w:rsidR="00BF7980" w:rsidRPr="009F0A43">
        <w:rPr>
          <w:color w:val="2D2D2D"/>
          <w:spacing w:val="2"/>
          <w:sz w:val="26"/>
          <w:szCs w:val="26"/>
        </w:rPr>
        <w:t xml:space="preserve"> </w:t>
      </w:r>
      <w:r w:rsidR="00676F25" w:rsidRPr="009F0A43">
        <w:rPr>
          <w:sz w:val="26"/>
          <w:szCs w:val="26"/>
        </w:rPr>
        <w:t>п о с т а н о в л я ю</w:t>
      </w:r>
      <w:r w:rsidR="007914C0" w:rsidRPr="009F0A43">
        <w:rPr>
          <w:sz w:val="26"/>
          <w:szCs w:val="26"/>
        </w:rPr>
        <w:t>:</w:t>
      </w:r>
    </w:p>
    <w:p w:rsidR="009F0A43" w:rsidRDefault="0039230A" w:rsidP="009F0A43">
      <w:pPr>
        <w:pStyle w:val="a5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9F0A43">
        <w:rPr>
          <w:sz w:val="26"/>
          <w:szCs w:val="26"/>
        </w:rPr>
        <w:t>Внести</w:t>
      </w:r>
      <w:r w:rsidR="00BF7980" w:rsidRPr="009F0A43">
        <w:rPr>
          <w:sz w:val="26"/>
          <w:szCs w:val="26"/>
        </w:rPr>
        <w:t xml:space="preserve"> </w:t>
      </w:r>
      <w:r w:rsidR="00B93C6E">
        <w:rPr>
          <w:sz w:val="26"/>
          <w:szCs w:val="26"/>
        </w:rPr>
        <w:t>следующие изменения и</w:t>
      </w:r>
      <w:r w:rsidRPr="009F0A43">
        <w:rPr>
          <w:sz w:val="26"/>
          <w:szCs w:val="26"/>
        </w:rPr>
        <w:t xml:space="preserve"> дополнени</w:t>
      </w:r>
      <w:r w:rsidR="00BF7980" w:rsidRPr="009F0A43">
        <w:rPr>
          <w:sz w:val="26"/>
          <w:szCs w:val="26"/>
        </w:rPr>
        <w:t>я</w:t>
      </w:r>
      <w:r w:rsidR="009F0A43" w:rsidRPr="009F0A43">
        <w:rPr>
          <w:sz w:val="26"/>
          <w:szCs w:val="26"/>
        </w:rPr>
        <w:t xml:space="preserve"> </w:t>
      </w:r>
      <w:r w:rsidR="00B93C6E">
        <w:rPr>
          <w:sz w:val="26"/>
          <w:szCs w:val="26"/>
        </w:rPr>
        <w:t>в</w:t>
      </w:r>
      <w:r w:rsidR="009F0A43">
        <w:rPr>
          <w:sz w:val="26"/>
          <w:szCs w:val="26"/>
        </w:rPr>
        <w:t xml:space="preserve"> </w:t>
      </w:r>
      <w:r w:rsidR="00482578">
        <w:rPr>
          <w:sz w:val="26"/>
          <w:szCs w:val="26"/>
        </w:rPr>
        <w:t>п</w:t>
      </w:r>
      <w:r w:rsidR="00482578" w:rsidRPr="009F0A43">
        <w:rPr>
          <w:sz w:val="26"/>
          <w:szCs w:val="26"/>
        </w:rPr>
        <w:t>оложени</w:t>
      </w:r>
      <w:r w:rsidR="00B93C6E">
        <w:rPr>
          <w:sz w:val="26"/>
          <w:szCs w:val="26"/>
        </w:rPr>
        <w:t>е</w:t>
      </w:r>
      <w:r w:rsidR="00482578" w:rsidRPr="009F0A43">
        <w:rPr>
          <w:sz w:val="26"/>
          <w:szCs w:val="26"/>
        </w:rPr>
        <w:t xml:space="preserve"> о порядке обеспечения горячим питанием обучающихся общеобразовательных учреждений муниципального образования</w:t>
      </w:r>
      <w:r w:rsidR="00482578">
        <w:rPr>
          <w:sz w:val="26"/>
          <w:szCs w:val="26"/>
        </w:rPr>
        <w:t xml:space="preserve"> «Ленский район», утвержденным п</w:t>
      </w:r>
      <w:r w:rsidR="00482578" w:rsidRPr="009F0A43">
        <w:rPr>
          <w:sz w:val="26"/>
          <w:szCs w:val="26"/>
        </w:rPr>
        <w:t xml:space="preserve">остановлением </w:t>
      </w:r>
      <w:proofErr w:type="spellStart"/>
      <w:r w:rsidR="00B93C6E">
        <w:rPr>
          <w:sz w:val="26"/>
          <w:szCs w:val="26"/>
        </w:rPr>
        <w:t>и.о</w:t>
      </w:r>
      <w:proofErr w:type="spellEnd"/>
      <w:r w:rsidR="00B93C6E">
        <w:rPr>
          <w:sz w:val="26"/>
          <w:szCs w:val="26"/>
        </w:rPr>
        <w:t xml:space="preserve">. </w:t>
      </w:r>
      <w:r w:rsidR="00482578" w:rsidRPr="009F0A43">
        <w:rPr>
          <w:sz w:val="26"/>
          <w:szCs w:val="26"/>
        </w:rPr>
        <w:t>главы МО «Ленский район» РС (Я) от 01.09.2021г №01-03-548/1 «Об утверждении положения о порядке обеспечения горячим питанием школьников»</w:t>
      </w:r>
      <w:r w:rsidR="009F0A43">
        <w:rPr>
          <w:sz w:val="26"/>
          <w:szCs w:val="26"/>
        </w:rPr>
        <w:t>:</w:t>
      </w:r>
    </w:p>
    <w:p w:rsidR="009F0A43" w:rsidRDefault="009F0A43" w:rsidP="009F0A43">
      <w:pPr>
        <w:pStyle w:val="a5"/>
        <w:widowControl/>
        <w:autoSpaceDE/>
        <w:autoSpaceDN/>
        <w:adjustRightInd/>
        <w:spacing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1.1. До</w:t>
      </w:r>
      <w:r w:rsidR="00B93C6E">
        <w:rPr>
          <w:sz w:val="26"/>
          <w:szCs w:val="26"/>
        </w:rPr>
        <w:t>полнить</w:t>
      </w:r>
      <w:r>
        <w:rPr>
          <w:sz w:val="26"/>
          <w:szCs w:val="26"/>
        </w:rPr>
        <w:t xml:space="preserve"> п.3.3.4. </w:t>
      </w:r>
      <w:r w:rsidR="00B93C6E">
        <w:rPr>
          <w:sz w:val="26"/>
          <w:szCs w:val="26"/>
        </w:rPr>
        <w:t>следующего содержания</w:t>
      </w:r>
      <w:r>
        <w:rPr>
          <w:sz w:val="26"/>
          <w:szCs w:val="26"/>
        </w:rPr>
        <w:t>:</w:t>
      </w:r>
    </w:p>
    <w:p w:rsidR="009F0A43" w:rsidRDefault="009F0A43" w:rsidP="009F0A43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3.3.4. Обучающиеся с 1-11 классы, </w:t>
      </w:r>
      <w:r w:rsidR="000261B1">
        <w:rPr>
          <w:sz w:val="26"/>
          <w:szCs w:val="26"/>
        </w:rPr>
        <w:t>получающие бесплатное питание в учебные дни</w:t>
      </w:r>
      <w:r>
        <w:rPr>
          <w:sz w:val="26"/>
          <w:szCs w:val="26"/>
        </w:rPr>
        <w:t xml:space="preserve">, переведенные на дистанционный формат обучения в связи с эпидемиологической ситуацией в районе, обеспечиваются </w:t>
      </w:r>
      <w:r w:rsidR="000261B1">
        <w:rPr>
          <w:sz w:val="26"/>
          <w:szCs w:val="26"/>
        </w:rPr>
        <w:t>продуктовыми наборами (</w:t>
      </w:r>
      <w:r>
        <w:rPr>
          <w:sz w:val="26"/>
          <w:szCs w:val="26"/>
        </w:rPr>
        <w:t>сухими пайками</w:t>
      </w:r>
      <w:r w:rsidR="000261B1">
        <w:rPr>
          <w:sz w:val="26"/>
          <w:szCs w:val="26"/>
        </w:rPr>
        <w:t>)</w:t>
      </w:r>
      <w:r w:rsidR="004F5DAA">
        <w:rPr>
          <w:sz w:val="26"/>
          <w:szCs w:val="26"/>
        </w:rPr>
        <w:t xml:space="preserve"> </w:t>
      </w:r>
      <w:r>
        <w:rPr>
          <w:sz w:val="26"/>
          <w:szCs w:val="26"/>
        </w:rPr>
        <w:t>за счет м</w:t>
      </w:r>
      <w:r w:rsidR="00ED2613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>бюджета в размере установленной стоимости питания в образовательном учреждении на одного обучающегося в день.</w:t>
      </w:r>
    </w:p>
    <w:p w:rsidR="00AC490A" w:rsidRDefault="009F0A43" w:rsidP="009F0A43">
      <w:pPr>
        <w:pStyle w:val="a5"/>
        <w:widowControl/>
        <w:autoSpaceDE/>
        <w:autoSpaceDN/>
        <w:adjustRightInd/>
        <w:spacing w:line="360" w:lineRule="auto"/>
        <w:ind w:left="927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AC490A">
        <w:rPr>
          <w:sz w:val="26"/>
          <w:szCs w:val="26"/>
        </w:rPr>
        <w:t>До</w:t>
      </w:r>
      <w:r w:rsidR="00242F22">
        <w:rPr>
          <w:sz w:val="26"/>
          <w:szCs w:val="26"/>
        </w:rPr>
        <w:t xml:space="preserve">полнить </w:t>
      </w:r>
      <w:r w:rsidR="00AC490A">
        <w:rPr>
          <w:sz w:val="26"/>
          <w:szCs w:val="26"/>
        </w:rPr>
        <w:t>приложение</w:t>
      </w:r>
      <w:r w:rsidR="00242F22">
        <w:rPr>
          <w:sz w:val="26"/>
          <w:szCs w:val="26"/>
        </w:rPr>
        <w:t>м</w:t>
      </w:r>
      <w:r w:rsidR="00AC490A">
        <w:rPr>
          <w:sz w:val="26"/>
          <w:szCs w:val="26"/>
        </w:rPr>
        <w:t xml:space="preserve"> </w:t>
      </w:r>
      <w:r w:rsidR="00AC490A" w:rsidRPr="009F0A43">
        <w:rPr>
          <w:sz w:val="26"/>
          <w:szCs w:val="26"/>
        </w:rPr>
        <w:t>«Порядок проведения конкурсного отбора поставщиков услуг для обес</w:t>
      </w:r>
      <w:r w:rsidR="00AC490A" w:rsidRPr="009F0A43">
        <w:rPr>
          <w:sz w:val="26"/>
          <w:szCs w:val="26"/>
        </w:rPr>
        <w:lastRenderedPageBreak/>
        <w:t>печения организации горячего питания обучающихся в муниципальных общеобразовательных учреждени</w:t>
      </w:r>
      <w:r w:rsidR="00AC490A">
        <w:rPr>
          <w:sz w:val="26"/>
          <w:szCs w:val="26"/>
        </w:rPr>
        <w:t>ях</w:t>
      </w:r>
      <w:r w:rsidR="00AC490A" w:rsidRPr="009F0A43">
        <w:rPr>
          <w:sz w:val="26"/>
          <w:szCs w:val="26"/>
        </w:rPr>
        <w:t xml:space="preserve"> муниципального образования «Ленский район»» согласно приложению к настоящему постановлению.</w:t>
      </w:r>
    </w:p>
    <w:p w:rsidR="00BD6C68" w:rsidRDefault="00AC490A" w:rsidP="009F0A43">
      <w:pPr>
        <w:pStyle w:val="a5"/>
        <w:widowControl/>
        <w:autoSpaceDE/>
        <w:autoSpaceDN/>
        <w:adjustRightInd/>
        <w:spacing w:line="360" w:lineRule="auto"/>
        <w:ind w:left="927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BD6C68">
        <w:rPr>
          <w:sz w:val="26"/>
          <w:szCs w:val="26"/>
        </w:rPr>
        <w:t>Пункт 6.3 изложить в новой редакции: «Организатором конкурсного отбора является МКУ «Районное управление образования» муниципального образования «Ленский район»</w:t>
      </w:r>
    </w:p>
    <w:p w:rsidR="00C3453E" w:rsidRPr="009F0A43" w:rsidRDefault="00BD6C68" w:rsidP="009F0A43">
      <w:pPr>
        <w:pStyle w:val="a5"/>
        <w:widowControl/>
        <w:autoSpaceDE/>
        <w:autoSpaceDN/>
        <w:adjustRightInd/>
        <w:spacing w:line="360" w:lineRule="auto"/>
        <w:ind w:left="927" w:hanging="360"/>
        <w:jc w:val="both"/>
        <w:rPr>
          <w:sz w:val="26"/>
          <w:szCs w:val="26"/>
        </w:rPr>
      </w:pPr>
      <w:r>
        <w:rPr>
          <w:sz w:val="26"/>
          <w:szCs w:val="26"/>
        </w:rPr>
        <w:t>1.4. Пункт 6.4 изложить</w:t>
      </w:r>
      <w:r w:rsidR="00BF3854">
        <w:rPr>
          <w:sz w:val="26"/>
          <w:szCs w:val="26"/>
        </w:rPr>
        <w:t xml:space="preserve"> в новой редакции: «Конкурсный отбор</w:t>
      </w:r>
      <w:r w:rsidR="00F50BF8">
        <w:rPr>
          <w:sz w:val="26"/>
          <w:szCs w:val="26"/>
        </w:rPr>
        <w:t xml:space="preserve"> поставщиков услуг для обеспечения организации горячего питания обучающихся проводится согласно приложению к данному положению»</w:t>
      </w:r>
      <w:r w:rsidR="00AC490A">
        <w:rPr>
          <w:sz w:val="26"/>
          <w:szCs w:val="26"/>
        </w:rPr>
        <w:t>.</w:t>
      </w:r>
      <w:r w:rsidR="00BF3854">
        <w:rPr>
          <w:sz w:val="26"/>
          <w:szCs w:val="26"/>
        </w:rPr>
        <w:t xml:space="preserve"> </w:t>
      </w:r>
    </w:p>
    <w:p w:rsidR="004F5DAA" w:rsidRDefault="00C3453E" w:rsidP="004F5DAA">
      <w:pPr>
        <w:widowControl/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9F0A43">
        <w:rPr>
          <w:sz w:val="26"/>
          <w:szCs w:val="26"/>
        </w:rPr>
        <w:t xml:space="preserve">2. </w:t>
      </w:r>
      <w:r w:rsidR="004F5DAA">
        <w:rPr>
          <w:sz w:val="26"/>
          <w:szCs w:val="26"/>
        </w:rPr>
        <w:t xml:space="preserve">Руководителям ОУ обеспечить выдачу </w:t>
      </w:r>
      <w:r w:rsidR="000261B1">
        <w:rPr>
          <w:sz w:val="26"/>
          <w:szCs w:val="26"/>
        </w:rPr>
        <w:t>продуктовых наборов (</w:t>
      </w:r>
      <w:r w:rsidR="004F5DAA">
        <w:rPr>
          <w:sz w:val="26"/>
          <w:szCs w:val="26"/>
        </w:rPr>
        <w:t>сухих пайков</w:t>
      </w:r>
      <w:r w:rsidR="000261B1">
        <w:rPr>
          <w:sz w:val="26"/>
          <w:szCs w:val="26"/>
        </w:rPr>
        <w:t>)</w:t>
      </w:r>
      <w:r w:rsidR="004F5DAA">
        <w:rPr>
          <w:sz w:val="26"/>
          <w:szCs w:val="26"/>
        </w:rPr>
        <w:t xml:space="preserve"> обучающимся, переведенным с 1 сентября 2021 года на дистанционный формат обучения. </w:t>
      </w:r>
    </w:p>
    <w:p w:rsidR="00701266" w:rsidRPr="009F0A43" w:rsidRDefault="00C3453E" w:rsidP="00C3453E">
      <w:pPr>
        <w:widowControl/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9F0A43">
        <w:rPr>
          <w:sz w:val="26"/>
          <w:szCs w:val="26"/>
        </w:rPr>
        <w:t xml:space="preserve">3. </w:t>
      </w:r>
      <w:r w:rsidR="00701266" w:rsidRPr="009F0A43">
        <w:rPr>
          <w:sz w:val="26"/>
          <w:szCs w:val="26"/>
        </w:rPr>
        <w:t>Главному специалисту управления делами (</w:t>
      </w:r>
      <w:proofErr w:type="spellStart"/>
      <w:r w:rsidR="00701266" w:rsidRPr="009F0A43">
        <w:rPr>
          <w:sz w:val="26"/>
          <w:szCs w:val="26"/>
        </w:rPr>
        <w:t>Иванская</w:t>
      </w:r>
      <w:proofErr w:type="spellEnd"/>
      <w:r w:rsidR="00701266" w:rsidRPr="009F0A43">
        <w:rPr>
          <w:sz w:val="26"/>
          <w:szCs w:val="26"/>
        </w:rPr>
        <w:t xml:space="preserve"> Е.С.) разместить настоящее постано</w:t>
      </w:r>
      <w:r w:rsidR="00690063" w:rsidRPr="009F0A43">
        <w:rPr>
          <w:sz w:val="26"/>
          <w:szCs w:val="26"/>
        </w:rPr>
        <w:t>в</w:t>
      </w:r>
      <w:r w:rsidR="00701266" w:rsidRPr="009F0A43">
        <w:rPr>
          <w:sz w:val="26"/>
          <w:szCs w:val="26"/>
        </w:rPr>
        <w:t>л</w:t>
      </w:r>
      <w:r w:rsidR="00690063" w:rsidRPr="009F0A43">
        <w:rPr>
          <w:sz w:val="26"/>
          <w:szCs w:val="26"/>
        </w:rPr>
        <w:t>е</w:t>
      </w:r>
      <w:r w:rsidR="00701266" w:rsidRPr="009F0A43">
        <w:rPr>
          <w:sz w:val="26"/>
          <w:szCs w:val="26"/>
        </w:rPr>
        <w:t xml:space="preserve">ние на </w:t>
      </w:r>
      <w:r w:rsidR="00690063" w:rsidRPr="009F0A43">
        <w:rPr>
          <w:sz w:val="26"/>
          <w:szCs w:val="26"/>
        </w:rPr>
        <w:t>официальном са</w:t>
      </w:r>
      <w:r w:rsidR="00701266" w:rsidRPr="009F0A43">
        <w:rPr>
          <w:sz w:val="26"/>
          <w:szCs w:val="26"/>
        </w:rPr>
        <w:t xml:space="preserve">йте </w:t>
      </w:r>
      <w:r w:rsidR="00690063" w:rsidRPr="009F0A43">
        <w:rPr>
          <w:sz w:val="26"/>
          <w:szCs w:val="26"/>
        </w:rPr>
        <w:t>муниципального образования «Ленский район»</w:t>
      </w:r>
      <w:r w:rsidR="009B7FBD">
        <w:rPr>
          <w:sz w:val="26"/>
          <w:szCs w:val="26"/>
        </w:rPr>
        <w:t xml:space="preserve"> и опубликовать в средствах массовой информации</w:t>
      </w:r>
      <w:r w:rsidR="00701266" w:rsidRPr="009F0A43">
        <w:rPr>
          <w:sz w:val="26"/>
          <w:szCs w:val="26"/>
        </w:rPr>
        <w:t>.</w:t>
      </w:r>
    </w:p>
    <w:p w:rsidR="00B922FA" w:rsidRPr="009F0A43" w:rsidRDefault="00C3453E" w:rsidP="00C3453E">
      <w:pPr>
        <w:widowControl/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 w:rsidRPr="009F0A43">
        <w:rPr>
          <w:sz w:val="26"/>
          <w:szCs w:val="26"/>
        </w:rPr>
        <w:t xml:space="preserve">4. </w:t>
      </w:r>
      <w:r w:rsidR="00B922FA" w:rsidRPr="009F0A43">
        <w:rPr>
          <w:sz w:val="26"/>
          <w:szCs w:val="26"/>
        </w:rPr>
        <w:t xml:space="preserve">Контроль исполнения настоящего </w:t>
      </w:r>
      <w:r w:rsidR="00676F25" w:rsidRPr="009F0A43">
        <w:rPr>
          <w:sz w:val="26"/>
          <w:szCs w:val="26"/>
        </w:rPr>
        <w:t>постановления</w:t>
      </w:r>
      <w:r w:rsidR="00B922FA" w:rsidRPr="009F0A43">
        <w:rPr>
          <w:sz w:val="26"/>
          <w:szCs w:val="26"/>
        </w:rPr>
        <w:t xml:space="preserve"> возложить на заместителя главы по социальным вопросам </w:t>
      </w:r>
      <w:r w:rsidR="00B922FA" w:rsidRPr="009F0A43">
        <w:rPr>
          <w:sz w:val="26"/>
          <w:szCs w:val="26"/>
        </w:rPr>
        <w:lastRenderedPageBreak/>
        <w:t>муниципального образования «Ленский район» Евстафьеву Н.Н.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3E7122" w:rsidRDefault="003E7122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E512BA">
        <w:tc>
          <w:tcPr>
            <w:tcW w:w="9781" w:type="dxa"/>
          </w:tcPr>
          <w:p w:rsidR="00AF5E7F" w:rsidRPr="00122E29" w:rsidRDefault="00AF5E7F" w:rsidP="003B3C50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</w:t>
            </w:r>
            <w:r w:rsidR="003B3C50">
              <w:rPr>
                <w:b/>
                <w:sz w:val="28"/>
                <w:szCs w:val="28"/>
              </w:rPr>
              <w:t xml:space="preserve">                        Ж.Ж. Абильманов</w:t>
            </w:r>
          </w:p>
        </w:tc>
      </w:tr>
    </w:tbl>
    <w:p w:rsidR="00681592" w:rsidRDefault="00681592" w:rsidP="003B3C50"/>
    <w:p w:rsidR="003E7122" w:rsidRDefault="0032649E" w:rsidP="00B922FA">
      <w:pPr>
        <w:jc w:val="center"/>
        <w:rPr>
          <w:sz w:val="26"/>
          <w:szCs w:val="26"/>
        </w:rPr>
      </w:pPr>
      <w:r w:rsidRPr="007914C0">
        <w:rPr>
          <w:sz w:val="26"/>
          <w:szCs w:val="26"/>
        </w:rPr>
        <w:t xml:space="preserve">  </w:t>
      </w:r>
      <w:r w:rsidR="00B922FA" w:rsidRPr="007914C0">
        <w:rPr>
          <w:sz w:val="26"/>
          <w:szCs w:val="26"/>
        </w:rPr>
        <w:t xml:space="preserve">                                                </w:t>
      </w:r>
      <w:r w:rsidR="007914C0">
        <w:rPr>
          <w:sz w:val="26"/>
          <w:szCs w:val="26"/>
        </w:rPr>
        <w:t xml:space="preserve">   </w:t>
      </w:r>
    </w:p>
    <w:p w:rsidR="003E7122" w:rsidRDefault="003E7122" w:rsidP="00BD6C68">
      <w:pPr>
        <w:rPr>
          <w:sz w:val="26"/>
          <w:szCs w:val="26"/>
        </w:rPr>
      </w:pPr>
    </w:p>
    <w:sectPr w:rsidR="003E7122" w:rsidSect="003D09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1B3"/>
    <w:multiLevelType w:val="hybridMultilevel"/>
    <w:tmpl w:val="D5B29BC4"/>
    <w:lvl w:ilvl="0" w:tplc="FB14F4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C8B506C"/>
    <w:multiLevelType w:val="multilevel"/>
    <w:tmpl w:val="2E26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674876"/>
    <w:multiLevelType w:val="hybridMultilevel"/>
    <w:tmpl w:val="565A3B72"/>
    <w:lvl w:ilvl="0" w:tplc="FA564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2A140A"/>
    <w:multiLevelType w:val="hybridMultilevel"/>
    <w:tmpl w:val="5F92C88E"/>
    <w:lvl w:ilvl="0" w:tplc="AA3C4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137A0C"/>
    <w:multiLevelType w:val="multilevel"/>
    <w:tmpl w:val="D96A3F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BAF0256"/>
    <w:multiLevelType w:val="hybridMultilevel"/>
    <w:tmpl w:val="D5B29BC4"/>
    <w:lvl w:ilvl="0" w:tplc="FB14F4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C0A3B81"/>
    <w:multiLevelType w:val="multilevel"/>
    <w:tmpl w:val="2E26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154B2F"/>
    <w:multiLevelType w:val="multilevel"/>
    <w:tmpl w:val="1098E3B0"/>
    <w:lvl w:ilvl="0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8" w15:restartNumberingAfterBreak="0">
    <w:nsid w:val="7887306C"/>
    <w:multiLevelType w:val="multilevel"/>
    <w:tmpl w:val="A73E7DE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CC848B8"/>
    <w:multiLevelType w:val="hybridMultilevel"/>
    <w:tmpl w:val="E9D885B2"/>
    <w:lvl w:ilvl="0" w:tplc="0419000F">
      <w:start w:val="1"/>
      <w:numFmt w:val="decimal"/>
      <w:lvlText w:val="%1."/>
      <w:lvlJc w:val="left"/>
      <w:pPr>
        <w:ind w:left="6384" w:hanging="360"/>
      </w:pPr>
    </w:lvl>
    <w:lvl w:ilvl="1" w:tplc="04190019" w:tentative="1">
      <w:start w:val="1"/>
      <w:numFmt w:val="lowerLetter"/>
      <w:lvlText w:val="%2."/>
      <w:lvlJc w:val="left"/>
      <w:pPr>
        <w:ind w:left="7104" w:hanging="360"/>
      </w:pPr>
    </w:lvl>
    <w:lvl w:ilvl="2" w:tplc="0419001B" w:tentative="1">
      <w:start w:val="1"/>
      <w:numFmt w:val="lowerRoman"/>
      <w:lvlText w:val="%3."/>
      <w:lvlJc w:val="right"/>
      <w:pPr>
        <w:ind w:left="7824" w:hanging="180"/>
      </w:pPr>
    </w:lvl>
    <w:lvl w:ilvl="3" w:tplc="0419000F" w:tentative="1">
      <w:start w:val="1"/>
      <w:numFmt w:val="decimal"/>
      <w:lvlText w:val="%4."/>
      <w:lvlJc w:val="left"/>
      <w:pPr>
        <w:ind w:left="8544" w:hanging="360"/>
      </w:pPr>
    </w:lvl>
    <w:lvl w:ilvl="4" w:tplc="04190019" w:tentative="1">
      <w:start w:val="1"/>
      <w:numFmt w:val="lowerLetter"/>
      <w:lvlText w:val="%5."/>
      <w:lvlJc w:val="left"/>
      <w:pPr>
        <w:ind w:left="9264" w:hanging="360"/>
      </w:pPr>
    </w:lvl>
    <w:lvl w:ilvl="5" w:tplc="0419001B" w:tentative="1">
      <w:start w:val="1"/>
      <w:numFmt w:val="lowerRoman"/>
      <w:lvlText w:val="%6."/>
      <w:lvlJc w:val="right"/>
      <w:pPr>
        <w:ind w:left="9984" w:hanging="180"/>
      </w:pPr>
    </w:lvl>
    <w:lvl w:ilvl="6" w:tplc="0419000F" w:tentative="1">
      <w:start w:val="1"/>
      <w:numFmt w:val="decimal"/>
      <w:lvlText w:val="%7."/>
      <w:lvlJc w:val="left"/>
      <w:pPr>
        <w:ind w:left="10704" w:hanging="360"/>
      </w:pPr>
    </w:lvl>
    <w:lvl w:ilvl="7" w:tplc="04190019" w:tentative="1">
      <w:start w:val="1"/>
      <w:numFmt w:val="lowerLetter"/>
      <w:lvlText w:val="%8."/>
      <w:lvlJc w:val="left"/>
      <w:pPr>
        <w:ind w:left="11424" w:hanging="360"/>
      </w:pPr>
    </w:lvl>
    <w:lvl w:ilvl="8" w:tplc="0419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1EEA"/>
    <w:rsid w:val="000049D6"/>
    <w:rsid w:val="000229C2"/>
    <w:rsid w:val="00022B3C"/>
    <w:rsid w:val="000261B1"/>
    <w:rsid w:val="000303A1"/>
    <w:rsid w:val="0005508F"/>
    <w:rsid w:val="00060807"/>
    <w:rsid w:val="0007353A"/>
    <w:rsid w:val="0008118F"/>
    <w:rsid w:val="000849F8"/>
    <w:rsid w:val="000A1964"/>
    <w:rsid w:val="000B0481"/>
    <w:rsid w:val="000C45CC"/>
    <w:rsid w:val="000D53FC"/>
    <w:rsid w:val="000F7487"/>
    <w:rsid w:val="000F7B0F"/>
    <w:rsid w:val="001067C7"/>
    <w:rsid w:val="00112087"/>
    <w:rsid w:val="0011351A"/>
    <w:rsid w:val="00136E2C"/>
    <w:rsid w:val="00147A90"/>
    <w:rsid w:val="00147F6C"/>
    <w:rsid w:val="00155562"/>
    <w:rsid w:val="00167A54"/>
    <w:rsid w:val="001800C6"/>
    <w:rsid w:val="001805FE"/>
    <w:rsid w:val="00181896"/>
    <w:rsid w:val="001833FB"/>
    <w:rsid w:val="001B3CA7"/>
    <w:rsid w:val="001B58C4"/>
    <w:rsid w:val="001D7E2E"/>
    <w:rsid w:val="001E3160"/>
    <w:rsid w:val="001F2E46"/>
    <w:rsid w:val="00206D26"/>
    <w:rsid w:val="00222998"/>
    <w:rsid w:val="00227D5D"/>
    <w:rsid w:val="00233392"/>
    <w:rsid w:val="00242184"/>
    <w:rsid w:val="00242F22"/>
    <w:rsid w:val="00242F86"/>
    <w:rsid w:val="002471B7"/>
    <w:rsid w:val="00247D8E"/>
    <w:rsid w:val="002754B2"/>
    <w:rsid w:val="002775CD"/>
    <w:rsid w:val="00293BA0"/>
    <w:rsid w:val="002C44FA"/>
    <w:rsid w:val="002C7C23"/>
    <w:rsid w:val="00302FF0"/>
    <w:rsid w:val="0032649E"/>
    <w:rsid w:val="00334648"/>
    <w:rsid w:val="00347A62"/>
    <w:rsid w:val="00362429"/>
    <w:rsid w:val="0036326E"/>
    <w:rsid w:val="00363D3E"/>
    <w:rsid w:val="0039141E"/>
    <w:rsid w:val="0039230A"/>
    <w:rsid w:val="003B3C50"/>
    <w:rsid w:val="003D0989"/>
    <w:rsid w:val="003E4565"/>
    <w:rsid w:val="003E61E5"/>
    <w:rsid w:val="003E7122"/>
    <w:rsid w:val="004210B8"/>
    <w:rsid w:val="00440A33"/>
    <w:rsid w:val="00476799"/>
    <w:rsid w:val="0048040C"/>
    <w:rsid w:val="00482578"/>
    <w:rsid w:val="00491792"/>
    <w:rsid w:val="004B414D"/>
    <w:rsid w:val="004D5D43"/>
    <w:rsid w:val="004E3E3E"/>
    <w:rsid w:val="004E7D8E"/>
    <w:rsid w:val="004F5DAA"/>
    <w:rsid w:val="004F6B1B"/>
    <w:rsid w:val="0051376E"/>
    <w:rsid w:val="00525052"/>
    <w:rsid w:val="00531BB3"/>
    <w:rsid w:val="005367E9"/>
    <w:rsid w:val="00546017"/>
    <w:rsid w:val="005668F9"/>
    <w:rsid w:val="00582546"/>
    <w:rsid w:val="005E2366"/>
    <w:rsid w:val="005E76AE"/>
    <w:rsid w:val="00610737"/>
    <w:rsid w:val="00620909"/>
    <w:rsid w:val="00631F98"/>
    <w:rsid w:val="00637CAB"/>
    <w:rsid w:val="00642961"/>
    <w:rsid w:val="00646DB3"/>
    <w:rsid w:val="006476DE"/>
    <w:rsid w:val="00676F25"/>
    <w:rsid w:val="00681592"/>
    <w:rsid w:val="00690063"/>
    <w:rsid w:val="006913D8"/>
    <w:rsid w:val="00692B7A"/>
    <w:rsid w:val="00694147"/>
    <w:rsid w:val="006A5B5A"/>
    <w:rsid w:val="006C18F4"/>
    <w:rsid w:val="006D1A87"/>
    <w:rsid w:val="006D3BE4"/>
    <w:rsid w:val="00701266"/>
    <w:rsid w:val="007063BD"/>
    <w:rsid w:val="0071417D"/>
    <w:rsid w:val="00722BA3"/>
    <w:rsid w:val="00726C82"/>
    <w:rsid w:val="0073638D"/>
    <w:rsid w:val="00742C34"/>
    <w:rsid w:val="007914C0"/>
    <w:rsid w:val="00796B67"/>
    <w:rsid w:val="007C18B1"/>
    <w:rsid w:val="007C4CBA"/>
    <w:rsid w:val="007C7CC9"/>
    <w:rsid w:val="007D37FA"/>
    <w:rsid w:val="007E7BC4"/>
    <w:rsid w:val="00800A1F"/>
    <w:rsid w:val="00802071"/>
    <w:rsid w:val="00825D3D"/>
    <w:rsid w:val="0085744F"/>
    <w:rsid w:val="00875343"/>
    <w:rsid w:val="008844BB"/>
    <w:rsid w:val="00895F15"/>
    <w:rsid w:val="008968DB"/>
    <w:rsid w:val="008A186F"/>
    <w:rsid w:val="008D69F1"/>
    <w:rsid w:val="008E230C"/>
    <w:rsid w:val="008E5E6B"/>
    <w:rsid w:val="0090235A"/>
    <w:rsid w:val="00921CDC"/>
    <w:rsid w:val="009415D4"/>
    <w:rsid w:val="0094521E"/>
    <w:rsid w:val="00945470"/>
    <w:rsid w:val="00976522"/>
    <w:rsid w:val="009812C0"/>
    <w:rsid w:val="00993CF0"/>
    <w:rsid w:val="009A09C7"/>
    <w:rsid w:val="009B7FBD"/>
    <w:rsid w:val="009D3BEF"/>
    <w:rsid w:val="009E47ED"/>
    <w:rsid w:val="009F0A43"/>
    <w:rsid w:val="00A04EA4"/>
    <w:rsid w:val="00A071DE"/>
    <w:rsid w:val="00A10923"/>
    <w:rsid w:val="00A169FE"/>
    <w:rsid w:val="00A21611"/>
    <w:rsid w:val="00A73279"/>
    <w:rsid w:val="00A75505"/>
    <w:rsid w:val="00A75CC2"/>
    <w:rsid w:val="00A82F41"/>
    <w:rsid w:val="00AC490A"/>
    <w:rsid w:val="00AC755D"/>
    <w:rsid w:val="00AE1CA5"/>
    <w:rsid w:val="00AE6B9C"/>
    <w:rsid w:val="00AF5E7F"/>
    <w:rsid w:val="00B2144F"/>
    <w:rsid w:val="00B21E76"/>
    <w:rsid w:val="00B367F7"/>
    <w:rsid w:val="00B43264"/>
    <w:rsid w:val="00B922FA"/>
    <w:rsid w:val="00B93C6E"/>
    <w:rsid w:val="00BB262B"/>
    <w:rsid w:val="00BC2AC7"/>
    <w:rsid w:val="00BD5D5F"/>
    <w:rsid w:val="00BD6C68"/>
    <w:rsid w:val="00BE2FD2"/>
    <w:rsid w:val="00BE39C6"/>
    <w:rsid w:val="00BF3854"/>
    <w:rsid w:val="00BF5703"/>
    <w:rsid w:val="00BF7980"/>
    <w:rsid w:val="00C02AC3"/>
    <w:rsid w:val="00C306AE"/>
    <w:rsid w:val="00C32756"/>
    <w:rsid w:val="00C3453E"/>
    <w:rsid w:val="00C3512B"/>
    <w:rsid w:val="00C54F4B"/>
    <w:rsid w:val="00C57F07"/>
    <w:rsid w:val="00C64B95"/>
    <w:rsid w:val="00C75210"/>
    <w:rsid w:val="00C75A79"/>
    <w:rsid w:val="00C80C5C"/>
    <w:rsid w:val="00CA6D5C"/>
    <w:rsid w:val="00CD3851"/>
    <w:rsid w:val="00CF3CBC"/>
    <w:rsid w:val="00D0359D"/>
    <w:rsid w:val="00D37561"/>
    <w:rsid w:val="00D37E47"/>
    <w:rsid w:val="00D43EC9"/>
    <w:rsid w:val="00D935EB"/>
    <w:rsid w:val="00D95B37"/>
    <w:rsid w:val="00DA1645"/>
    <w:rsid w:val="00DA69E7"/>
    <w:rsid w:val="00DA71E0"/>
    <w:rsid w:val="00DA7E19"/>
    <w:rsid w:val="00DF57B3"/>
    <w:rsid w:val="00E01F19"/>
    <w:rsid w:val="00E36565"/>
    <w:rsid w:val="00E512BA"/>
    <w:rsid w:val="00E53F6B"/>
    <w:rsid w:val="00E57211"/>
    <w:rsid w:val="00E82519"/>
    <w:rsid w:val="00EB256E"/>
    <w:rsid w:val="00EC03B4"/>
    <w:rsid w:val="00EC0CB8"/>
    <w:rsid w:val="00ED2613"/>
    <w:rsid w:val="00F312E7"/>
    <w:rsid w:val="00F33344"/>
    <w:rsid w:val="00F50BF8"/>
    <w:rsid w:val="00F56F25"/>
    <w:rsid w:val="00F65349"/>
    <w:rsid w:val="00F73C72"/>
    <w:rsid w:val="00F82BB4"/>
    <w:rsid w:val="00F86123"/>
    <w:rsid w:val="00F95BA8"/>
    <w:rsid w:val="00FA6851"/>
    <w:rsid w:val="00FB0DE8"/>
    <w:rsid w:val="00FB4560"/>
    <w:rsid w:val="00FC1ED3"/>
    <w:rsid w:val="00FC3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65FE"/>
  <w15:docId w15:val="{E52CB060-6313-4E10-8A60-F2D8AD6B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E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12BA"/>
    <w:pPr>
      <w:ind w:left="720"/>
      <w:contextualSpacing/>
    </w:pPr>
  </w:style>
  <w:style w:type="paragraph" w:customStyle="1" w:styleId="Default">
    <w:name w:val="Default"/>
    <w:rsid w:val="00C35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646D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5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BF7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95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2021-10-26T00:57:00Z</cp:lastPrinted>
  <dcterms:created xsi:type="dcterms:W3CDTF">2021-11-23T07:06:00Z</dcterms:created>
  <dcterms:modified xsi:type="dcterms:W3CDTF">2021-11-23T07:06:00Z</dcterms:modified>
</cp:coreProperties>
</file>