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3543"/>
        <w:gridCol w:w="1985"/>
        <w:gridCol w:w="3828"/>
      </w:tblGrid>
      <w:tr w:rsidR="00333A8F" w:rsidRPr="00333A8F" w:rsidTr="00333A8F">
        <w:trPr>
          <w:cantSplit/>
          <w:trHeight w:val="2102"/>
        </w:trPr>
        <w:tc>
          <w:tcPr>
            <w:tcW w:w="3543" w:type="dxa"/>
          </w:tcPr>
          <w:p w:rsidR="00333A8F" w:rsidRPr="00333A8F" w:rsidRDefault="00562F4A" w:rsidP="00333A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32"/>
                <w:szCs w:val="32"/>
                <w:lang w:val="ru-RU"/>
              </w:rPr>
              <w:t xml:space="preserve"> </w:t>
            </w:r>
            <w:r w:rsidR="00333A8F" w:rsidRPr="00333A8F">
              <w:rPr>
                <w:rFonts w:ascii="Times New Roman" w:eastAsia="Times New Roman" w:hAnsi="Times New Roman" w:cs="Times New Roman"/>
                <w:b/>
                <w:bCs/>
                <w:snapToGrid w:val="0"/>
                <w:sz w:val="32"/>
                <w:szCs w:val="32"/>
                <w:lang w:val="ru-RU"/>
              </w:rPr>
              <w:t>Муниципальное образование</w:t>
            </w:r>
          </w:p>
          <w:p w:rsidR="00333A8F" w:rsidRPr="00333A8F" w:rsidRDefault="00333A8F" w:rsidP="00333A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32"/>
                <w:szCs w:val="32"/>
                <w:lang w:val="ru-RU"/>
              </w:rPr>
            </w:pPr>
            <w:r w:rsidRPr="00333A8F">
              <w:rPr>
                <w:rFonts w:ascii="Times New Roman" w:eastAsia="Times New Roman" w:hAnsi="Times New Roman" w:cs="Times New Roman"/>
                <w:b/>
                <w:bCs/>
                <w:snapToGrid w:val="0"/>
                <w:sz w:val="32"/>
                <w:szCs w:val="32"/>
                <w:lang w:val="ru-RU"/>
              </w:rPr>
              <w:t>«ЛЕНСКИЙ РАЙОН»</w:t>
            </w:r>
          </w:p>
          <w:p w:rsidR="00333A8F" w:rsidRPr="00333A8F" w:rsidRDefault="00333A8F" w:rsidP="00333A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ru-RU"/>
              </w:rPr>
            </w:pPr>
            <w:r w:rsidRPr="00333A8F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ru-RU"/>
              </w:rPr>
              <w:t xml:space="preserve">Республики Саха </w:t>
            </w:r>
          </w:p>
          <w:p w:rsidR="00333A8F" w:rsidRPr="00333A8F" w:rsidRDefault="00333A8F" w:rsidP="00333A8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</w:pPr>
            <w:r w:rsidRPr="00333A8F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ru-RU"/>
              </w:rPr>
              <w:t>(Якутия)</w:t>
            </w:r>
          </w:p>
        </w:tc>
        <w:tc>
          <w:tcPr>
            <w:tcW w:w="1985" w:type="dxa"/>
          </w:tcPr>
          <w:p w:rsidR="00333A8F" w:rsidRPr="00333A8F" w:rsidRDefault="00333A8F" w:rsidP="00333A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333A8F">
              <w:rPr>
                <w:rFonts w:ascii="Times New Roman" w:eastAsia="Times New Roman" w:hAnsi="Times New Roman" w:cs="Times New Roman"/>
                <w:noProof/>
                <w:color w:val="auto"/>
                <w:sz w:val="32"/>
                <w:szCs w:val="32"/>
                <w:lang w:val="ru-RU"/>
              </w:rPr>
              <w:drawing>
                <wp:inline distT="0" distB="0" distL="0" distR="0" wp14:anchorId="447A6D33" wp14:editId="27BC0D67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33A8F" w:rsidRPr="00333A8F" w:rsidRDefault="00333A8F" w:rsidP="00333A8F">
            <w:pPr>
              <w:keepNext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ru-RU"/>
              </w:rPr>
            </w:pPr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ru-RU"/>
              </w:rPr>
              <w:t xml:space="preserve">Саха </w:t>
            </w:r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Ө</w:t>
            </w:r>
            <w:proofErr w:type="spellStart"/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ru-RU"/>
              </w:rPr>
              <w:t>рөспү</w:t>
            </w:r>
            <w:proofErr w:type="spellEnd"/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ru-RU"/>
              </w:rPr>
              <w:t>бүл</w:t>
            </w:r>
            <w:proofErr w:type="spellEnd"/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ru-RU"/>
              </w:rPr>
              <w:t>кэтин</w:t>
            </w:r>
            <w:proofErr w:type="spellEnd"/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ru-RU"/>
              </w:rPr>
              <w:t xml:space="preserve"> «ЛЕНСКЭЙ ОРОЙУОН» </w:t>
            </w:r>
          </w:p>
          <w:p w:rsidR="00333A8F" w:rsidRPr="00333A8F" w:rsidRDefault="00333A8F" w:rsidP="00333A8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ru-RU"/>
              </w:rPr>
            </w:pPr>
            <w:proofErr w:type="spellStart"/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ru-RU"/>
              </w:rPr>
              <w:t>муниципальнай</w:t>
            </w:r>
            <w:proofErr w:type="spellEnd"/>
          </w:p>
          <w:p w:rsidR="00333A8F" w:rsidRPr="00333A8F" w:rsidRDefault="00333A8F" w:rsidP="00333A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ru-RU"/>
              </w:rPr>
            </w:pPr>
            <w:proofErr w:type="spellStart"/>
            <w:r w:rsidRPr="00333A8F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  <w:t>тэриллиитэ</w:t>
            </w:r>
            <w:proofErr w:type="spellEnd"/>
          </w:p>
        </w:tc>
      </w:tr>
    </w:tbl>
    <w:p w:rsidR="00333A8F" w:rsidRPr="00333A8F" w:rsidRDefault="00333A8F" w:rsidP="00333A8F">
      <w:pPr>
        <w:spacing w:line="360" w:lineRule="auto"/>
        <w:ind w:firstLine="851"/>
        <w:jc w:val="both"/>
        <w:rPr>
          <w:rFonts w:ascii="Arial" w:eastAsia="Times New Roman" w:hAnsi="Arial" w:cs="Arial"/>
          <w:color w:val="auto"/>
          <w:szCs w:val="20"/>
          <w:lang w:val="ru-RU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333A8F" w:rsidRPr="00333A8F" w:rsidTr="00333A8F">
        <w:trPr>
          <w:gridAfter w:val="1"/>
          <w:wAfter w:w="109" w:type="dxa"/>
          <w:trHeight w:val="572"/>
        </w:trPr>
        <w:tc>
          <w:tcPr>
            <w:tcW w:w="4662" w:type="dxa"/>
          </w:tcPr>
          <w:p w:rsidR="00333A8F" w:rsidRPr="00333A8F" w:rsidRDefault="00333A8F" w:rsidP="00333A8F">
            <w:pPr>
              <w:spacing w:line="360" w:lineRule="auto"/>
              <w:ind w:left="-533" w:firstLine="5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</w:pPr>
            <w:r w:rsidRPr="00333A8F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  <w:t>ПОСТАНОВЛЕНИЕ</w:t>
            </w:r>
          </w:p>
        </w:tc>
        <w:tc>
          <w:tcPr>
            <w:tcW w:w="5010" w:type="dxa"/>
          </w:tcPr>
          <w:p w:rsidR="00333A8F" w:rsidRPr="00333A8F" w:rsidRDefault="00333A8F" w:rsidP="00333A8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</w:pPr>
            <w:r w:rsidRPr="00333A8F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  <w:t xml:space="preserve">                  УУРААХ</w:t>
            </w:r>
          </w:p>
        </w:tc>
      </w:tr>
      <w:tr w:rsidR="00333A8F" w:rsidRPr="00333A8F" w:rsidTr="00333A8F">
        <w:trPr>
          <w:gridAfter w:val="1"/>
          <w:wAfter w:w="109" w:type="dxa"/>
          <w:trHeight w:val="497"/>
        </w:trPr>
        <w:tc>
          <w:tcPr>
            <w:tcW w:w="4662" w:type="dxa"/>
          </w:tcPr>
          <w:p w:rsidR="00333A8F" w:rsidRPr="00333A8F" w:rsidRDefault="00333A8F" w:rsidP="00333A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33A8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г. Ленск</w:t>
            </w:r>
          </w:p>
        </w:tc>
        <w:tc>
          <w:tcPr>
            <w:tcW w:w="5010" w:type="dxa"/>
          </w:tcPr>
          <w:p w:rsidR="00333A8F" w:rsidRPr="00333A8F" w:rsidRDefault="00333A8F" w:rsidP="00333A8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ru-RU"/>
              </w:rPr>
              <w:t xml:space="preserve">                      </w:t>
            </w:r>
            <w:proofErr w:type="spellStart"/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ru-RU"/>
              </w:rPr>
              <w:t>Ленскэй</w:t>
            </w:r>
            <w:proofErr w:type="spellEnd"/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ru-RU"/>
              </w:rPr>
              <w:t xml:space="preserve"> к</w:t>
            </w:r>
          </w:p>
        </w:tc>
      </w:tr>
      <w:tr w:rsidR="00333A8F" w:rsidRPr="00333A8F" w:rsidTr="00333A8F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333A8F" w:rsidRPr="00333A8F" w:rsidRDefault="00333A8F" w:rsidP="00B47515">
            <w:pP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ru-RU"/>
              </w:rPr>
            </w:pPr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ru-RU"/>
              </w:rPr>
              <w:t>от «</w:t>
            </w:r>
            <w:r w:rsidR="00B47515" w:rsidRPr="00B4751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  <w:lang w:val="ru-RU"/>
              </w:rPr>
              <w:t>12</w:t>
            </w:r>
            <w:r w:rsidRPr="00B4751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  <w:lang w:val="ru-RU"/>
              </w:rPr>
              <w:t>» __</w:t>
            </w:r>
            <w:r w:rsidR="00B47515" w:rsidRPr="00B4751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  <w:lang w:val="ru-RU"/>
              </w:rPr>
              <w:t>октября</w:t>
            </w:r>
            <w:r w:rsidRPr="00333A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ru-RU"/>
              </w:rPr>
              <w:t xml:space="preserve">_2021 года                            № </w:t>
            </w:r>
            <w:r w:rsidRPr="00B4751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  <w:lang w:val="ru-RU"/>
              </w:rPr>
              <w:t>__</w:t>
            </w:r>
            <w:r w:rsidR="00B47515" w:rsidRPr="00B4751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  <w:lang w:val="ru-RU"/>
              </w:rPr>
              <w:t>01-03-626/1</w:t>
            </w:r>
            <w:r w:rsidRPr="00B4751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u w:val="single"/>
                <w:lang w:val="ru-RU"/>
              </w:rPr>
              <w:t>__</w:t>
            </w:r>
          </w:p>
        </w:tc>
      </w:tr>
      <w:tr w:rsidR="00333A8F" w:rsidRPr="00333A8F" w:rsidTr="00333A8F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333A8F" w:rsidRPr="00333A8F" w:rsidRDefault="00333A8F" w:rsidP="00333A8F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val="ru-RU"/>
              </w:rPr>
            </w:pPr>
            <w:r w:rsidRPr="00333A8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val="ru-RU"/>
              </w:rPr>
              <w:t>Об утверждении административного регламента предоставления муниципальной услуги «Присвоение спортивных разрядов»</w:t>
            </w:r>
          </w:p>
          <w:p w:rsidR="00333A8F" w:rsidRPr="00333A8F" w:rsidRDefault="00333A8F" w:rsidP="00333A8F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:rsidR="00333A8F" w:rsidRPr="00FB5DC7" w:rsidRDefault="00333A8F" w:rsidP="00562F4A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Во исполнение распоряжения Правительства Республики Саха (Якутия) от 6 июля 2011 г. № 689-р «Об утверждении перечней услуг(функций), предоставляемых(осуществляемых) исполнительными органами государственной власти Республики Саха (Якутия), государственными учреждениями и организациями, участвующими в предоставлении государственной услуги, подлежащих включению в Реестр государственных услуг Республики Саха (Якутия) и в соответствии с протоколом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19, п о с т а н о в л я </w:t>
      </w:r>
      <w:r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lastRenderedPageBreak/>
        <w:t>ю:</w:t>
      </w:r>
    </w:p>
    <w:p w:rsidR="00333A8F" w:rsidRPr="00FB5DC7" w:rsidRDefault="00E04F6C" w:rsidP="00333A8F">
      <w:pPr>
        <w:widowControl w:val="0"/>
        <w:numPr>
          <w:ilvl w:val="0"/>
          <w:numId w:val="40"/>
        </w:numPr>
        <w:tabs>
          <w:tab w:val="left" w:pos="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right="9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  <w:r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 xml:space="preserve">Утвердить </w:t>
      </w:r>
      <w:r w:rsidR="00333A8F"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>Административный регламент предоставления муниципальной услуги «Присвоение спортивных разрядов» согласно приложению</w:t>
      </w:r>
      <w:r w:rsidR="00164A2B"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>,</w:t>
      </w:r>
      <w:r w:rsidR="00333A8F"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 xml:space="preserve"> к настоящему постановлению</w:t>
      </w:r>
      <w:r w:rsidR="00164A2B"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>.</w:t>
      </w:r>
    </w:p>
    <w:p w:rsidR="00333A8F" w:rsidRPr="00FB5DC7" w:rsidRDefault="00333A8F" w:rsidP="00333A8F">
      <w:pPr>
        <w:widowControl w:val="0"/>
        <w:numPr>
          <w:ilvl w:val="0"/>
          <w:numId w:val="40"/>
        </w:numPr>
        <w:tabs>
          <w:tab w:val="left" w:pos="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right="9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  <w:r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>Настоящее постановление всту</w:t>
      </w:r>
      <w:r w:rsidR="00FF6E0B"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>пает в силу с момента опубликования</w:t>
      </w:r>
      <w:r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>.</w:t>
      </w:r>
    </w:p>
    <w:p w:rsidR="00333A8F" w:rsidRPr="00FB5DC7" w:rsidRDefault="00333A8F" w:rsidP="00333A8F">
      <w:pPr>
        <w:widowControl w:val="0"/>
        <w:numPr>
          <w:ilvl w:val="0"/>
          <w:numId w:val="40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9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Главному специалисту </w:t>
      </w:r>
      <w:r w:rsidR="00562F4A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управления делами</w:t>
      </w:r>
      <w:r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(</w:t>
      </w:r>
      <w:proofErr w:type="spellStart"/>
      <w:r w:rsidR="004E404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Иванской</w:t>
      </w:r>
      <w:proofErr w:type="spellEnd"/>
      <w:r w:rsidR="004E404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Е. С.</w:t>
      </w:r>
      <w:r w:rsidR="00562F4A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)</w:t>
      </w:r>
      <w:r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333A8F" w:rsidRPr="00FB5DC7" w:rsidRDefault="00333A8F" w:rsidP="00333A8F">
      <w:pPr>
        <w:widowControl w:val="0"/>
        <w:numPr>
          <w:ilvl w:val="0"/>
          <w:numId w:val="40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9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B5DC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Контроль исполнения настоящего постановления возложить на заместителя главы по социальным вопросам Евстафьеву Н.Н.</w:t>
      </w:r>
    </w:p>
    <w:p w:rsidR="00333A8F" w:rsidRPr="00333A8F" w:rsidRDefault="00333A8F" w:rsidP="00333A8F">
      <w:pPr>
        <w:tabs>
          <w:tab w:val="left" w:pos="709"/>
          <w:tab w:val="left" w:pos="851"/>
        </w:tabs>
        <w:spacing w:line="360" w:lineRule="auto"/>
        <w:ind w:left="284" w:right="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9"/>
        <w:gridCol w:w="4611"/>
      </w:tblGrid>
      <w:tr w:rsidR="00333A8F" w:rsidRPr="00333A8F" w:rsidTr="002F3206">
        <w:trPr>
          <w:trHeight w:val="533"/>
        </w:trPr>
        <w:tc>
          <w:tcPr>
            <w:tcW w:w="4609" w:type="dxa"/>
          </w:tcPr>
          <w:p w:rsidR="00333A8F" w:rsidRPr="00333A8F" w:rsidRDefault="00F56038" w:rsidP="00333A8F">
            <w:pPr>
              <w:widowControl w:val="0"/>
              <w:tabs>
                <w:tab w:val="right" w:pos="45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. главы</w:t>
            </w:r>
            <w:r w:rsidR="00333A8F" w:rsidRPr="00333A8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4611" w:type="dxa"/>
          </w:tcPr>
          <w:p w:rsidR="00333A8F" w:rsidRPr="00333A8F" w:rsidRDefault="00F56038" w:rsidP="00333A8F">
            <w:pPr>
              <w:keepNext/>
              <w:tabs>
                <w:tab w:val="left" w:pos="270"/>
                <w:tab w:val="right" w:pos="4554"/>
              </w:tabs>
              <w:jc w:val="right"/>
              <w:outlineLvl w:val="1"/>
              <w:rPr>
                <w:rFonts w:ascii="Arial" w:eastAsia="Times New Roman" w:hAnsi="Arial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ab/>
            </w:r>
            <w:proofErr w:type="spellStart"/>
            <w:r w:rsidR="00FF6E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Е.С.Каражеляско</w:t>
            </w:r>
            <w:proofErr w:type="spellEnd"/>
          </w:p>
        </w:tc>
      </w:tr>
    </w:tbl>
    <w:p w:rsidR="00333A8F" w:rsidRPr="00333A8F" w:rsidRDefault="00333A8F" w:rsidP="00333A8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44540C" w:rsidRPr="005D3803" w:rsidRDefault="0044540C" w:rsidP="005D380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44540C" w:rsidRPr="005D3803" w:rsidSect="00333A8F">
          <w:type w:val="continuous"/>
          <w:pgSz w:w="11909" w:h="16834"/>
          <w:pgMar w:top="993" w:right="852" w:bottom="0" w:left="1418" w:header="0" w:footer="3" w:gutter="0"/>
          <w:cols w:space="720"/>
          <w:noEndnote/>
          <w:docGrid w:linePitch="360"/>
        </w:sectPr>
      </w:pPr>
    </w:p>
    <w:p w:rsidR="005D3803" w:rsidRPr="00562F4A" w:rsidRDefault="005D3803" w:rsidP="00B55B0B">
      <w:pPr>
        <w:pStyle w:val="24"/>
        <w:shd w:val="clear" w:color="auto" w:fill="auto"/>
        <w:spacing w:before="0" w:after="0" w:line="240" w:lineRule="auto"/>
        <w:ind w:right="20" w:firstLine="6379"/>
        <w:jc w:val="both"/>
        <w:rPr>
          <w:sz w:val="28"/>
          <w:szCs w:val="28"/>
        </w:rPr>
      </w:pPr>
      <w:bookmarkStart w:id="0" w:name="_GoBack"/>
      <w:bookmarkEnd w:id="0"/>
    </w:p>
    <w:sectPr w:rsidR="005D3803" w:rsidRPr="00562F4A" w:rsidSect="00B55B0B">
      <w:footerReference w:type="default" r:id="rId8"/>
      <w:pgSz w:w="11909" w:h="16834"/>
      <w:pgMar w:top="1135" w:right="850" w:bottom="113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4A" w:rsidRDefault="00562F4A">
      <w:r>
        <w:separator/>
      </w:r>
    </w:p>
  </w:endnote>
  <w:endnote w:type="continuationSeparator" w:id="0">
    <w:p w:rsidR="00562F4A" w:rsidRDefault="005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4A" w:rsidRDefault="00562F4A">
    <w:pPr>
      <w:pStyle w:val="af1"/>
      <w:framePr w:w="12336" w:h="965" w:wrap="none" w:vAnchor="text" w:hAnchor="page" w:x="-212" w:y="-3775"/>
      <w:shd w:val="clear" w:color="auto" w:fill="auto"/>
      <w:ind w:left="2837"/>
    </w:pPr>
    <w:r>
      <w:rPr>
        <w:rStyle w:val="135pt0"/>
      </w:rPr>
      <w:t>Сведения об</w:t>
    </w:r>
  </w:p>
  <w:p w:rsidR="00562F4A" w:rsidRDefault="00562F4A">
    <w:pPr>
      <w:pStyle w:val="af1"/>
      <w:framePr w:w="12336" w:h="965" w:wrap="none" w:vAnchor="text" w:hAnchor="page" w:x="-212" w:y="-3775"/>
      <w:shd w:val="clear" w:color="auto" w:fill="auto"/>
      <w:ind w:left="2837"/>
    </w:pPr>
    <w:r>
      <w:rPr>
        <w:rStyle w:val="135pt0"/>
      </w:rPr>
      <w:t>электронной</w:t>
    </w:r>
  </w:p>
  <w:p w:rsidR="00562F4A" w:rsidRDefault="00562F4A">
    <w:pPr>
      <w:pStyle w:val="af1"/>
      <w:framePr w:w="12336" w:h="965" w:wrap="none" w:vAnchor="text" w:hAnchor="page" w:x="-212" w:y="-3775"/>
      <w:shd w:val="clear" w:color="auto" w:fill="auto"/>
      <w:ind w:left="2837"/>
    </w:pPr>
    <w:r>
      <w:rPr>
        <w:rStyle w:val="135pt0"/>
      </w:rPr>
      <w:t>подписи</w:t>
    </w:r>
  </w:p>
  <w:p w:rsidR="00562F4A" w:rsidRDefault="00562F4A">
    <w:pPr>
      <w:pStyle w:val="af1"/>
      <w:framePr w:w="12336" w:h="965" w:wrap="none" w:vAnchor="text" w:hAnchor="page" w:x="-212" w:y="-3775"/>
      <w:shd w:val="clear" w:color="auto" w:fill="auto"/>
      <w:ind w:left="2837"/>
    </w:pPr>
    <w:r>
      <w:rPr>
        <w:rStyle w:val="135pt"/>
      </w:rPr>
      <w:t>ФИО и должность сотрудника</w:t>
    </w:r>
  </w:p>
  <w:p w:rsidR="00562F4A" w:rsidRDefault="00562F4A">
    <w:pPr>
      <w:pStyle w:val="af1"/>
      <w:framePr w:w="12336" w:h="965" w:wrap="none" w:vAnchor="text" w:hAnchor="page" w:x="-212" w:y="-3775"/>
      <w:shd w:val="clear" w:color="auto" w:fill="auto"/>
      <w:ind w:left="2837"/>
    </w:pPr>
    <w:r>
      <w:rPr>
        <w:rStyle w:val="135pt"/>
      </w:rPr>
      <w:t>органа власти,</w:t>
    </w:r>
  </w:p>
  <w:p w:rsidR="00562F4A" w:rsidRDefault="00562F4A">
    <w:pPr>
      <w:pStyle w:val="af1"/>
      <w:framePr w:w="12336" w:h="965" w:wrap="none" w:vAnchor="text" w:hAnchor="page" w:x="-212" w:y="-3775"/>
      <w:shd w:val="clear" w:color="auto" w:fill="auto"/>
      <w:ind w:left="2837"/>
    </w:pPr>
    <w:r>
      <w:rPr>
        <w:rStyle w:val="135pt"/>
      </w:rPr>
      <w:t>принявшего решение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4A" w:rsidRDefault="00562F4A"/>
  </w:footnote>
  <w:footnote w:type="continuationSeparator" w:id="0">
    <w:p w:rsidR="00562F4A" w:rsidRDefault="00562F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031B"/>
    <w:multiLevelType w:val="multilevel"/>
    <w:tmpl w:val="12022A2E"/>
    <w:lvl w:ilvl="0">
      <w:start w:val="2"/>
      <w:numFmt w:val="decimal"/>
      <w:lvlText w:val="2.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43238"/>
    <w:multiLevelType w:val="multilevel"/>
    <w:tmpl w:val="DAE402DC"/>
    <w:lvl w:ilvl="0">
      <w:start w:val="1"/>
      <w:numFmt w:val="decimal"/>
      <w:lvlText w:val="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71290"/>
    <w:multiLevelType w:val="multilevel"/>
    <w:tmpl w:val="85685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D3786B"/>
    <w:multiLevelType w:val="multilevel"/>
    <w:tmpl w:val="03C4C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AF1F0A"/>
    <w:multiLevelType w:val="multilevel"/>
    <w:tmpl w:val="BB065828"/>
    <w:lvl w:ilvl="0">
      <w:start w:val="1"/>
      <w:numFmt w:val="decimal"/>
      <w:lvlText w:val="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4A37A3"/>
    <w:multiLevelType w:val="multilevel"/>
    <w:tmpl w:val="3838277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4D2CA9"/>
    <w:multiLevelType w:val="multilevel"/>
    <w:tmpl w:val="2164419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620BE9"/>
    <w:multiLevelType w:val="multilevel"/>
    <w:tmpl w:val="24C4E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1032A5"/>
    <w:multiLevelType w:val="multilevel"/>
    <w:tmpl w:val="40C2A5FA"/>
    <w:lvl w:ilvl="0">
      <w:start w:val="1"/>
      <w:numFmt w:val="decimal"/>
      <w:lvlText w:val="2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2E35FB"/>
    <w:multiLevelType w:val="multilevel"/>
    <w:tmpl w:val="12A6E586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1A12FF"/>
    <w:multiLevelType w:val="multilevel"/>
    <w:tmpl w:val="887A3D6C"/>
    <w:lvl w:ilvl="0">
      <w:start w:val="1"/>
      <w:numFmt w:val="decimal"/>
      <w:lvlText w:val="2.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5C0A2A"/>
    <w:multiLevelType w:val="multilevel"/>
    <w:tmpl w:val="B6A8CA8A"/>
    <w:lvl w:ilvl="0">
      <w:start w:val="1"/>
      <w:numFmt w:val="decimal"/>
      <w:lvlText w:val="5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7A07E9"/>
    <w:multiLevelType w:val="multilevel"/>
    <w:tmpl w:val="9F7C0434"/>
    <w:lvl w:ilvl="0">
      <w:start w:val="1"/>
      <w:numFmt w:val="decimal"/>
      <w:lvlText w:val="3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14" w15:restartNumberingAfterBreak="0">
    <w:nsid w:val="24FC006F"/>
    <w:multiLevelType w:val="multilevel"/>
    <w:tmpl w:val="9A1E0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C60809"/>
    <w:multiLevelType w:val="multilevel"/>
    <w:tmpl w:val="71264B20"/>
    <w:lvl w:ilvl="0">
      <w:start w:val="6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711C63"/>
    <w:multiLevelType w:val="multilevel"/>
    <w:tmpl w:val="7F903638"/>
    <w:lvl w:ilvl="0">
      <w:start w:val="2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960F79"/>
    <w:multiLevelType w:val="multilevel"/>
    <w:tmpl w:val="93C21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17491C"/>
    <w:multiLevelType w:val="multilevel"/>
    <w:tmpl w:val="1C0AF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D3492E"/>
    <w:multiLevelType w:val="multilevel"/>
    <w:tmpl w:val="64569D4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3EE5E97"/>
    <w:multiLevelType w:val="multilevel"/>
    <w:tmpl w:val="BAF86820"/>
    <w:lvl w:ilvl="0">
      <w:start w:val="1"/>
      <w:numFmt w:val="decimal"/>
      <w:lvlText w:val="2.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2D3F31"/>
    <w:multiLevelType w:val="multilevel"/>
    <w:tmpl w:val="EEBA0806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3C251D"/>
    <w:multiLevelType w:val="multilevel"/>
    <w:tmpl w:val="0B2615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2F1948"/>
    <w:multiLevelType w:val="multilevel"/>
    <w:tmpl w:val="9C1C76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E94030"/>
    <w:multiLevelType w:val="multilevel"/>
    <w:tmpl w:val="4D063E4A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873BFE"/>
    <w:multiLevelType w:val="multilevel"/>
    <w:tmpl w:val="D5C22B4A"/>
    <w:lvl w:ilvl="0">
      <w:start w:val="1"/>
      <w:numFmt w:val="decimal"/>
      <w:lvlText w:val="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714DDE"/>
    <w:multiLevelType w:val="multilevel"/>
    <w:tmpl w:val="5DAAAFFC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4136D2"/>
    <w:multiLevelType w:val="multilevel"/>
    <w:tmpl w:val="C6065076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92573D"/>
    <w:multiLevelType w:val="multilevel"/>
    <w:tmpl w:val="AE94EFCC"/>
    <w:lvl w:ilvl="0">
      <w:start w:val="1"/>
      <w:numFmt w:val="decimal"/>
      <w:lvlText w:val="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0D0961"/>
    <w:multiLevelType w:val="multilevel"/>
    <w:tmpl w:val="703C1320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2C6DB4"/>
    <w:multiLevelType w:val="multilevel"/>
    <w:tmpl w:val="D548A1BA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C10227F"/>
    <w:multiLevelType w:val="multilevel"/>
    <w:tmpl w:val="8BD25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1F17A9"/>
    <w:multiLevelType w:val="multilevel"/>
    <w:tmpl w:val="AE34707E"/>
    <w:lvl w:ilvl="0">
      <w:start w:val="2"/>
      <w:numFmt w:val="decimal"/>
      <w:lvlText w:val="%1"/>
      <w:lvlJc w:val="left"/>
      <w:pPr>
        <w:ind w:left="967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E384A3D"/>
    <w:multiLevelType w:val="multilevel"/>
    <w:tmpl w:val="C1B85BB6"/>
    <w:lvl w:ilvl="0">
      <w:start w:val="2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E143AA"/>
    <w:multiLevelType w:val="multilevel"/>
    <w:tmpl w:val="126647B0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6213B6D"/>
    <w:multiLevelType w:val="hybridMultilevel"/>
    <w:tmpl w:val="84346496"/>
    <w:lvl w:ilvl="0" w:tplc="799A6C02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6" w15:restartNumberingAfterBreak="0">
    <w:nsid w:val="6AF33ED3"/>
    <w:multiLevelType w:val="multilevel"/>
    <w:tmpl w:val="ED3461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B9E6669"/>
    <w:multiLevelType w:val="multilevel"/>
    <w:tmpl w:val="8BC224EE"/>
    <w:lvl w:ilvl="0">
      <w:start w:val="2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7A4598"/>
    <w:multiLevelType w:val="multilevel"/>
    <w:tmpl w:val="DB1EB704"/>
    <w:lvl w:ilvl="0">
      <w:start w:val="1"/>
      <w:numFmt w:val="decimal"/>
      <w:lvlText w:val="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074BB5"/>
    <w:multiLevelType w:val="multilevel"/>
    <w:tmpl w:val="27E8486A"/>
    <w:lvl w:ilvl="0">
      <w:start w:val="10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0B54C7"/>
    <w:multiLevelType w:val="multilevel"/>
    <w:tmpl w:val="9FEE0B5E"/>
    <w:lvl w:ilvl="0">
      <w:start w:val="2"/>
      <w:numFmt w:val="decimal"/>
      <w:lvlText w:val="2.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E6571D"/>
    <w:multiLevelType w:val="multilevel"/>
    <w:tmpl w:val="3AD6B4EE"/>
    <w:lvl w:ilvl="0">
      <w:start w:val="17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492ECB"/>
    <w:multiLevelType w:val="multilevel"/>
    <w:tmpl w:val="B16E5DC2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3D326A"/>
    <w:multiLevelType w:val="multilevel"/>
    <w:tmpl w:val="D026D7E0"/>
    <w:lvl w:ilvl="0">
      <w:start w:val="2"/>
      <w:numFmt w:val="decimal"/>
      <w:lvlText w:val="2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D556DD"/>
    <w:multiLevelType w:val="multilevel"/>
    <w:tmpl w:val="F5988846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C465042"/>
    <w:multiLevelType w:val="multilevel"/>
    <w:tmpl w:val="A6602E6C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4"/>
  </w:num>
  <w:num w:numId="3">
    <w:abstractNumId w:val="37"/>
  </w:num>
  <w:num w:numId="4">
    <w:abstractNumId w:val="17"/>
  </w:num>
  <w:num w:numId="5">
    <w:abstractNumId w:val="22"/>
  </w:num>
  <w:num w:numId="6">
    <w:abstractNumId w:val="15"/>
  </w:num>
  <w:num w:numId="7">
    <w:abstractNumId w:val="18"/>
  </w:num>
  <w:num w:numId="8">
    <w:abstractNumId w:val="25"/>
  </w:num>
  <w:num w:numId="9">
    <w:abstractNumId w:val="26"/>
  </w:num>
  <w:num w:numId="10">
    <w:abstractNumId w:val="1"/>
  </w:num>
  <w:num w:numId="11">
    <w:abstractNumId w:val="7"/>
  </w:num>
  <w:num w:numId="12">
    <w:abstractNumId w:val="43"/>
  </w:num>
  <w:num w:numId="13">
    <w:abstractNumId w:val="31"/>
  </w:num>
  <w:num w:numId="14">
    <w:abstractNumId w:val="39"/>
  </w:num>
  <w:num w:numId="15">
    <w:abstractNumId w:val="38"/>
  </w:num>
  <w:num w:numId="16">
    <w:abstractNumId w:val="45"/>
  </w:num>
  <w:num w:numId="17">
    <w:abstractNumId w:val="20"/>
  </w:num>
  <w:num w:numId="18">
    <w:abstractNumId w:val="23"/>
  </w:num>
  <w:num w:numId="19">
    <w:abstractNumId w:val="8"/>
  </w:num>
  <w:num w:numId="20">
    <w:abstractNumId w:val="41"/>
  </w:num>
  <w:num w:numId="21">
    <w:abstractNumId w:val="10"/>
  </w:num>
  <w:num w:numId="22">
    <w:abstractNumId w:val="40"/>
  </w:num>
  <w:num w:numId="23">
    <w:abstractNumId w:val="0"/>
  </w:num>
  <w:num w:numId="24">
    <w:abstractNumId w:val="33"/>
  </w:num>
  <w:num w:numId="25">
    <w:abstractNumId w:val="27"/>
  </w:num>
  <w:num w:numId="26">
    <w:abstractNumId w:val="28"/>
  </w:num>
  <w:num w:numId="27">
    <w:abstractNumId w:val="24"/>
  </w:num>
  <w:num w:numId="28">
    <w:abstractNumId w:val="3"/>
  </w:num>
  <w:num w:numId="29">
    <w:abstractNumId w:val="42"/>
  </w:num>
  <w:num w:numId="30">
    <w:abstractNumId w:val="12"/>
  </w:num>
  <w:num w:numId="31">
    <w:abstractNumId w:val="29"/>
  </w:num>
  <w:num w:numId="32">
    <w:abstractNumId w:val="9"/>
  </w:num>
  <w:num w:numId="33">
    <w:abstractNumId w:val="21"/>
  </w:num>
  <w:num w:numId="34">
    <w:abstractNumId w:val="16"/>
  </w:num>
  <w:num w:numId="35">
    <w:abstractNumId w:val="2"/>
  </w:num>
  <w:num w:numId="36">
    <w:abstractNumId w:val="4"/>
  </w:num>
  <w:num w:numId="37">
    <w:abstractNumId w:val="11"/>
  </w:num>
  <w:num w:numId="38">
    <w:abstractNumId w:val="5"/>
  </w:num>
  <w:num w:numId="39">
    <w:abstractNumId w:val="35"/>
  </w:num>
  <w:num w:numId="40">
    <w:abstractNumId w:val="13"/>
  </w:num>
  <w:num w:numId="41">
    <w:abstractNumId w:val="6"/>
  </w:num>
  <w:num w:numId="42">
    <w:abstractNumId w:val="36"/>
  </w:num>
  <w:num w:numId="43">
    <w:abstractNumId w:val="19"/>
  </w:num>
  <w:num w:numId="44">
    <w:abstractNumId w:val="30"/>
  </w:num>
  <w:num w:numId="45">
    <w:abstractNumId w:val="3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0C"/>
    <w:rsid w:val="00064458"/>
    <w:rsid w:val="000702D7"/>
    <w:rsid w:val="000B54C0"/>
    <w:rsid w:val="000C09CC"/>
    <w:rsid w:val="0013099D"/>
    <w:rsid w:val="00142DC9"/>
    <w:rsid w:val="00162851"/>
    <w:rsid w:val="00164A2B"/>
    <w:rsid w:val="00176031"/>
    <w:rsid w:val="00186D39"/>
    <w:rsid w:val="001D00A2"/>
    <w:rsid w:val="00284B37"/>
    <w:rsid w:val="002F3206"/>
    <w:rsid w:val="00333A8F"/>
    <w:rsid w:val="003342DC"/>
    <w:rsid w:val="003A3402"/>
    <w:rsid w:val="003C71AE"/>
    <w:rsid w:val="004126BE"/>
    <w:rsid w:val="0044540C"/>
    <w:rsid w:val="00454665"/>
    <w:rsid w:val="004A3FD7"/>
    <w:rsid w:val="004E4047"/>
    <w:rsid w:val="004F3D14"/>
    <w:rsid w:val="005252B4"/>
    <w:rsid w:val="00562F4A"/>
    <w:rsid w:val="005D3803"/>
    <w:rsid w:val="00612C58"/>
    <w:rsid w:val="006B407C"/>
    <w:rsid w:val="006D3CD4"/>
    <w:rsid w:val="006E63E7"/>
    <w:rsid w:val="00761E1C"/>
    <w:rsid w:val="008213F6"/>
    <w:rsid w:val="00935601"/>
    <w:rsid w:val="009F3D6A"/>
    <w:rsid w:val="00A36278"/>
    <w:rsid w:val="00A54D17"/>
    <w:rsid w:val="00A61A3B"/>
    <w:rsid w:val="00B04929"/>
    <w:rsid w:val="00B32D3E"/>
    <w:rsid w:val="00B47515"/>
    <w:rsid w:val="00B55B0B"/>
    <w:rsid w:val="00B561B8"/>
    <w:rsid w:val="00BB135D"/>
    <w:rsid w:val="00BB1F38"/>
    <w:rsid w:val="00BC4626"/>
    <w:rsid w:val="00C7401E"/>
    <w:rsid w:val="00C80F56"/>
    <w:rsid w:val="00C91DFD"/>
    <w:rsid w:val="00CA26A1"/>
    <w:rsid w:val="00CC733B"/>
    <w:rsid w:val="00D41787"/>
    <w:rsid w:val="00D42AB6"/>
    <w:rsid w:val="00D74B2D"/>
    <w:rsid w:val="00E04F6C"/>
    <w:rsid w:val="00E65A9E"/>
    <w:rsid w:val="00EE1AD4"/>
    <w:rsid w:val="00F41A16"/>
    <w:rsid w:val="00F56038"/>
    <w:rsid w:val="00FB5DC7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388E"/>
  <w15:docId w15:val="{90166093-FBAA-4D27-9B12-7D10AF78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3D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ArialBlack95pt1pt">
    <w:name w:val="Основной текст (4) + Arial Black;9;5 pt;Интервал 1 pt"/>
    <w:basedOn w:val="4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10"/>
      <w:w w:val="100"/>
      <w:sz w:val="12"/>
      <w:szCs w:val="12"/>
    </w:rPr>
  </w:style>
  <w:style w:type="character" w:customStyle="1" w:styleId="51">
    <w:name w:val="Основной текст (5)"/>
    <w:basedOn w:val="5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10"/>
      <w:w w:val="100"/>
      <w:sz w:val="12"/>
      <w:szCs w:val="12"/>
    </w:rPr>
  </w:style>
  <w:style w:type="character" w:customStyle="1" w:styleId="44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21pt0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9">
    <w:name w:val="Основной текст (9)_"/>
    <w:basedOn w:val="a0"/>
    <w:link w:val="90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91">
    <w:name w:val="Основной текст (9)"/>
    <w:basedOn w:val="9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92">
    <w:name w:val="Основной текст (9)"/>
    <w:basedOn w:val="9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52">
    <w:name w:val="Основной текст (5)"/>
    <w:basedOn w:val="5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10"/>
      <w:w w:val="100"/>
      <w:sz w:val="12"/>
      <w:szCs w:val="12"/>
    </w:rPr>
  </w:style>
  <w:style w:type="character" w:customStyle="1" w:styleId="45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6">
    <w:name w:val="Заголовок №4_"/>
    <w:basedOn w:val="a0"/>
    <w:link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2">
    <w:name w:val="Заголовок №4 (2) + Не курсив"/>
    <w:basedOn w:val="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3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3">
    <w:name w:val="Заголовок №4 (2) + Не курсив"/>
    <w:basedOn w:val="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8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3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2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72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1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4">
    <w:name w:val="Заголовок №4 (2) + Не курсив"/>
    <w:basedOn w:val="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3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4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2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1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5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5">
    <w:name w:val="Заголовок №4 (2) + Не курсив"/>
    <w:basedOn w:val="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Колонтитул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Колонтитул + 13;5 pt;Полужирный"/>
    <w:basedOn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Колонтитул + 13;5 pt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2">
    <w:name w:val="Подпись к таблице_"/>
    <w:basedOn w:val="a0"/>
    <w:link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4">
    <w:name w:val="Основной текст24"/>
    <w:basedOn w:val="a"/>
    <w:link w:val="a4"/>
    <w:pPr>
      <w:shd w:val="clear" w:color="auto" w:fill="FFFFFF"/>
      <w:spacing w:before="360" w:after="180" w:line="0" w:lineRule="atLeast"/>
      <w:ind w:hanging="7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9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05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0" w:line="319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1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Arial Black" w:eastAsia="Arial Black" w:hAnsi="Arial Black" w:cs="Arial Black"/>
      <w:spacing w:val="10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Arial Black" w:eastAsia="Arial Black" w:hAnsi="Arial Black" w:cs="Arial Black"/>
      <w:spacing w:val="20"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after="600" w:line="317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7">
    <w:name w:val="Заголовок №4"/>
    <w:basedOn w:val="a"/>
    <w:link w:val="46"/>
    <w:pPr>
      <w:shd w:val="clear" w:color="auto" w:fill="FFFFFF"/>
      <w:spacing w:before="600" w:after="480" w:line="317" w:lineRule="exact"/>
      <w:ind w:hanging="1540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120" w:after="12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55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180" w:line="317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1">
    <w:name w:val="Колонтитул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Подпись к таблице"/>
    <w:basedOn w:val="a"/>
    <w:link w:val="a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4">
    <w:name w:val="Normal (Web)"/>
    <w:basedOn w:val="a"/>
    <w:uiPriority w:val="99"/>
    <w:unhideWhenUsed/>
    <w:rsid w:val="001760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5">
    <w:name w:val="Strong"/>
    <w:basedOn w:val="a0"/>
    <w:uiPriority w:val="22"/>
    <w:qFormat/>
    <w:rsid w:val="00176031"/>
    <w:rPr>
      <w:b/>
      <w:bCs/>
    </w:rPr>
  </w:style>
  <w:style w:type="character" w:styleId="af6">
    <w:name w:val="line number"/>
    <w:basedOn w:val="a0"/>
    <w:uiPriority w:val="99"/>
    <w:semiHidden/>
    <w:unhideWhenUsed/>
    <w:rsid w:val="006E63E7"/>
  </w:style>
  <w:style w:type="paragraph" w:styleId="af7">
    <w:name w:val="header"/>
    <w:basedOn w:val="a"/>
    <w:link w:val="af8"/>
    <w:uiPriority w:val="99"/>
    <w:unhideWhenUsed/>
    <w:rsid w:val="004126B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126BE"/>
    <w:rPr>
      <w:color w:val="000000"/>
    </w:rPr>
  </w:style>
  <w:style w:type="paragraph" w:styleId="af9">
    <w:name w:val="footer"/>
    <w:basedOn w:val="a"/>
    <w:link w:val="afa"/>
    <w:uiPriority w:val="99"/>
    <w:unhideWhenUsed/>
    <w:rsid w:val="004126B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126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Общий_отдел_2</cp:lastModifiedBy>
  <cp:revision>2</cp:revision>
  <dcterms:created xsi:type="dcterms:W3CDTF">2021-10-13T05:58:00Z</dcterms:created>
  <dcterms:modified xsi:type="dcterms:W3CDTF">2021-10-13T05:58:00Z</dcterms:modified>
</cp:coreProperties>
</file>