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Layout w:type="fixed"/>
        <w:tblLook w:val="0000" w:firstRow="0" w:lastRow="0" w:firstColumn="0" w:lastColumn="0" w:noHBand="0" w:noVBand="0"/>
      </w:tblPr>
      <w:tblGrid>
        <w:gridCol w:w="4072"/>
        <w:gridCol w:w="2058"/>
        <w:gridCol w:w="3685"/>
      </w:tblGrid>
      <w:tr w:rsidR="006075D7" w:rsidRPr="00122E29" w:rsidTr="00276174">
        <w:trPr>
          <w:cantSplit/>
          <w:trHeight w:val="2102"/>
        </w:trPr>
        <w:tc>
          <w:tcPr>
            <w:tcW w:w="4072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ind w:left="29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6075D7" w:rsidRPr="00122E29" w:rsidRDefault="006075D7" w:rsidP="00276174">
            <w:pPr>
              <w:widowControl/>
              <w:autoSpaceDE/>
              <w:autoSpaceDN/>
              <w:adjustRightInd/>
              <w:ind w:left="29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6075D7" w:rsidRPr="00122E29" w:rsidRDefault="006075D7" w:rsidP="00276174">
            <w:pPr>
              <w:widowControl/>
              <w:autoSpaceDE/>
              <w:autoSpaceDN/>
              <w:adjustRightInd/>
              <w:ind w:left="29"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6075D7" w:rsidRPr="00122E29" w:rsidRDefault="006075D7" w:rsidP="00276174">
            <w:pPr>
              <w:widowControl/>
              <w:autoSpaceDE/>
              <w:autoSpaceDN/>
              <w:adjustRightInd/>
              <w:ind w:left="29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58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1E38982C" wp14:editId="7C328627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6075D7" w:rsidRPr="00122E29" w:rsidRDefault="006075D7" w:rsidP="0027617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«ЛЕНСКЭЙ ОРОЙУОН» </w:t>
            </w:r>
          </w:p>
          <w:p w:rsidR="006075D7" w:rsidRPr="00122E29" w:rsidRDefault="006075D7" w:rsidP="0027617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6075D7" w:rsidRPr="00122E29" w:rsidRDefault="006075D7" w:rsidP="002761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6075D7" w:rsidRPr="00122E29" w:rsidRDefault="006075D7" w:rsidP="00276174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4"/>
        </w:rPr>
      </w:pPr>
    </w:p>
    <w:tbl>
      <w:tblPr>
        <w:tblW w:w="9746" w:type="dxa"/>
        <w:tblLook w:val="01E0" w:firstRow="1" w:lastRow="1" w:firstColumn="1" w:lastColumn="1" w:noHBand="0" w:noVBand="0"/>
      </w:tblPr>
      <w:tblGrid>
        <w:gridCol w:w="4683"/>
        <w:gridCol w:w="5063"/>
      </w:tblGrid>
      <w:tr w:rsidR="006075D7" w:rsidRPr="00122E29" w:rsidTr="00276174">
        <w:trPr>
          <w:trHeight w:val="572"/>
        </w:trPr>
        <w:tc>
          <w:tcPr>
            <w:tcW w:w="4683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6075D7" w:rsidRPr="00122E29" w:rsidTr="00276174">
        <w:trPr>
          <w:trHeight w:val="497"/>
        </w:trPr>
        <w:tc>
          <w:tcPr>
            <w:tcW w:w="4683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6075D7" w:rsidRPr="00122E29" w:rsidTr="00276174">
        <w:trPr>
          <w:trHeight w:val="671"/>
        </w:trPr>
        <w:tc>
          <w:tcPr>
            <w:tcW w:w="9746" w:type="dxa"/>
            <w:gridSpan w:val="2"/>
          </w:tcPr>
          <w:p w:rsidR="006075D7" w:rsidRPr="009B5918" w:rsidRDefault="006075D7" w:rsidP="000558DE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Pr="001C2777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bookmarkStart w:id="0" w:name="_GoBack"/>
            <w:r w:rsidR="000558DE" w:rsidRPr="000558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23</w:t>
            </w:r>
            <w:r w:rsidRPr="000558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0558DE" w:rsidRPr="000558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Pr="000558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2020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            № </w:t>
            </w:r>
            <w:r w:rsidRPr="00C008C0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0558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0558DE" w:rsidRPr="000558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01-03-191/0</w:t>
            </w:r>
            <w:r w:rsidRPr="000558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</w:p>
        </w:tc>
      </w:tr>
    </w:tbl>
    <w:p w:rsidR="006075D7" w:rsidRPr="00122E29" w:rsidRDefault="006075D7" w:rsidP="0027617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6075D7" w:rsidRPr="00122E29" w:rsidTr="00276174">
        <w:trPr>
          <w:trHeight w:val="471"/>
        </w:trPr>
        <w:tc>
          <w:tcPr>
            <w:tcW w:w="9781" w:type="dxa"/>
          </w:tcPr>
          <w:p w:rsidR="00E90F88" w:rsidRDefault="00E90F88" w:rsidP="002761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тарифов на перевозку пассажиров </w:t>
            </w:r>
          </w:p>
          <w:p w:rsidR="00E90F88" w:rsidRDefault="00E90F88" w:rsidP="002761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речным транспортом по социально значимым маршрутам</w:t>
            </w:r>
          </w:p>
          <w:p w:rsidR="006075D7" w:rsidRPr="00122E29" w:rsidRDefault="00E90F88" w:rsidP="0027617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ООО «</w:t>
            </w:r>
            <w:proofErr w:type="spellStart"/>
            <w:r>
              <w:rPr>
                <w:b/>
                <w:sz w:val="28"/>
                <w:szCs w:val="28"/>
              </w:rPr>
              <w:t>Ленатурфлот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6075D7" w:rsidRDefault="006075D7" w:rsidP="0027617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6075D7" w:rsidRDefault="00E90F88" w:rsidP="00276174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6 пункта 1 статьи 15 Федерального Закона  от 06.10.2003г. №131-ФЗ «Об общих принципах организации местного самоуправления в Российской Федерации», постановлением главы от   02.04.2019 г. № 01-03-286/9 «Об утверждении Порядка предоставления субсидий из бюджета муниципального образования «Ленский район» Организациям речного транспорта на возмещение недополученных доходов и (или) финансового обеспечения (возмещения затрат, возникающих в результате регулирования тарифов при выполнении перевозок пассажиров речным транспортом по социально – значимым маршрутам»,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</w:t>
      </w:r>
      <w:r w:rsidR="00A2166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A21669">
        <w:rPr>
          <w:sz w:val="28"/>
          <w:szCs w:val="28"/>
        </w:rPr>
        <w:t>я ю</w:t>
      </w:r>
      <w:r>
        <w:rPr>
          <w:sz w:val="28"/>
          <w:szCs w:val="28"/>
        </w:rPr>
        <w:t>:</w:t>
      </w:r>
    </w:p>
    <w:p w:rsidR="00E90F88" w:rsidRDefault="00E90F88" w:rsidP="00276174">
      <w:pPr>
        <w:pStyle w:val="a5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0F88">
        <w:rPr>
          <w:sz w:val="28"/>
          <w:szCs w:val="28"/>
        </w:rPr>
        <w:t>Установить тарифы ООО «</w:t>
      </w:r>
      <w:proofErr w:type="spellStart"/>
      <w:r w:rsidRPr="00E90F88">
        <w:rPr>
          <w:sz w:val="28"/>
          <w:szCs w:val="28"/>
        </w:rPr>
        <w:t>Ленатурфлот</w:t>
      </w:r>
      <w:proofErr w:type="spellEnd"/>
      <w:r w:rsidRPr="00E90F88">
        <w:rPr>
          <w:sz w:val="28"/>
          <w:szCs w:val="28"/>
        </w:rPr>
        <w:t xml:space="preserve">» на перевозку пассажиров речным транспортом по социально значимым маршрутам муниципального образования </w:t>
      </w:r>
      <w:r w:rsidRPr="00E90F88">
        <w:rPr>
          <w:sz w:val="28"/>
          <w:szCs w:val="28"/>
        </w:rPr>
        <w:lastRenderedPageBreak/>
        <w:t>«Ленский район» в навигацию 20</w:t>
      </w:r>
      <w:r>
        <w:rPr>
          <w:sz w:val="28"/>
          <w:szCs w:val="28"/>
        </w:rPr>
        <w:t>20</w:t>
      </w:r>
      <w:r w:rsidRPr="00E90F88">
        <w:rPr>
          <w:sz w:val="28"/>
          <w:szCs w:val="28"/>
        </w:rPr>
        <w:t xml:space="preserve"> года</w:t>
      </w:r>
      <w:r w:rsidR="00A21669">
        <w:rPr>
          <w:sz w:val="28"/>
          <w:szCs w:val="28"/>
        </w:rPr>
        <w:t>,</w:t>
      </w:r>
      <w:r w:rsidRPr="00E90F88">
        <w:rPr>
          <w:sz w:val="28"/>
          <w:szCs w:val="28"/>
        </w:rPr>
        <w:t xml:space="preserve"> согласно </w:t>
      </w:r>
      <w:proofErr w:type="gramStart"/>
      <w:r w:rsidRPr="00E90F88">
        <w:rPr>
          <w:sz w:val="28"/>
          <w:szCs w:val="28"/>
        </w:rPr>
        <w:t>приложени</w:t>
      </w:r>
      <w:r w:rsidR="00A21669">
        <w:rPr>
          <w:sz w:val="28"/>
          <w:szCs w:val="28"/>
        </w:rPr>
        <w:t>ю</w:t>
      </w:r>
      <w:proofErr w:type="gramEnd"/>
      <w:r w:rsidRPr="00E90F88">
        <w:rPr>
          <w:sz w:val="28"/>
          <w:szCs w:val="28"/>
        </w:rPr>
        <w:t xml:space="preserve"> к настоящему постановлению</w:t>
      </w:r>
      <w:r w:rsidR="006075D7" w:rsidRPr="00E90F88">
        <w:rPr>
          <w:sz w:val="28"/>
          <w:szCs w:val="28"/>
        </w:rPr>
        <w:t>.</w:t>
      </w:r>
    </w:p>
    <w:p w:rsidR="00A21669" w:rsidRDefault="006075D7" w:rsidP="00276174">
      <w:pPr>
        <w:pStyle w:val="a5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0F88">
        <w:rPr>
          <w:sz w:val="28"/>
          <w:szCs w:val="28"/>
        </w:rPr>
        <w:t>Главному специалисту общего отдела (</w:t>
      </w:r>
      <w:proofErr w:type="spellStart"/>
      <w:r w:rsidRPr="00E90F88">
        <w:rPr>
          <w:sz w:val="28"/>
          <w:szCs w:val="28"/>
        </w:rPr>
        <w:t>Иванская</w:t>
      </w:r>
      <w:proofErr w:type="spellEnd"/>
      <w:r w:rsidRPr="00E90F88">
        <w:rPr>
          <w:sz w:val="28"/>
          <w:szCs w:val="28"/>
        </w:rPr>
        <w:t xml:space="preserve"> Е. С.) </w:t>
      </w:r>
      <w:r w:rsidR="00A21669">
        <w:rPr>
          <w:sz w:val="28"/>
          <w:szCs w:val="28"/>
        </w:rPr>
        <w:t>опубликовать в средствах массовой информации.</w:t>
      </w:r>
    </w:p>
    <w:p w:rsidR="00E90F88" w:rsidRPr="00E90F88" w:rsidRDefault="00E90F88" w:rsidP="00276174">
      <w:pPr>
        <w:pStyle w:val="a5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0F88">
        <w:rPr>
          <w:sz w:val="28"/>
          <w:szCs w:val="28"/>
        </w:rPr>
        <w:t>Настоящее постановление вступает в силу с момента подписания.</w:t>
      </w:r>
    </w:p>
    <w:p w:rsidR="006075D7" w:rsidRPr="00E90F88" w:rsidRDefault="00E90F88" w:rsidP="00276174">
      <w:pPr>
        <w:pStyle w:val="a5"/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0F88">
        <w:rPr>
          <w:sz w:val="28"/>
          <w:szCs w:val="28"/>
        </w:rPr>
        <w:t xml:space="preserve">Контроль исполнения данного постановления возложить на </w:t>
      </w:r>
      <w:proofErr w:type="spellStart"/>
      <w:r w:rsidR="00A21669">
        <w:rPr>
          <w:sz w:val="28"/>
          <w:szCs w:val="28"/>
        </w:rPr>
        <w:t>и.</w:t>
      </w:r>
      <w:proofErr w:type="gramStart"/>
      <w:r w:rsidR="00A21669">
        <w:rPr>
          <w:sz w:val="28"/>
          <w:szCs w:val="28"/>
        </w:rPr>
        <w:t>о.</w:t>
      </w:r>
      <w:r w:rsidRPr="00E90F88">
        <w:rPr>
          <w:sz w:val="28"/>
          <w:szCs w:val="28"/>
        </w:rPr>
        <w:t>первого</w:t>
      </w:r>
      <w:proofErr w:type="spellEnd"/>
      <w:proofErr w:type="gramEnd"/>
      <w:r w:rsidRPr="00E90F88">
        <w:rPr>
          <w:sz w:val="28"/>
          <w:szCs w:val="28"/>
        </w:rPr>
        <w:t xml:space="preserve"> заместителя главы </w:t>
      </w:r>
      <w:proofErr w:type="spellStart"/>
      <w:r w:rsidRPr="00E90F88">
        <w:rPr>
          <w:sz w:val="28"/>
          <w:szCs w:val="28"/>
        </w:rPr>
        <w:t>Федюковича</w:t>
      </w:r>
      <w:proofErr w:type="spellEnd"/>
      <w:r w:rsidRPr="00E90F88">
        <w:rPr>
          <w:sz w:val="28"/>
          <w:szCs w:val="28"/>
        </w:rPr>
        <w:t xml:space="preserve"> Д.С</w:t>
      </w:r>
      <w:r w:rsidR="006075D7" w:rsidRPr="00E90F88">
        <w:rPr>
          <w:sz w:val="28"/>
          <w:szCs w:val="28"/>
        </w:rPr>
        <w:t>.</w:t>
      </w:r>
    </w:p>
    <w:p w:rsidR="006075D7" w:rsidRDefault="006075D7" w:rsidP="0027617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213C25" w:rsidRPr="00122E29" w:rsidRDefault="00213C25" w:rsidP="0027617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70"/>
        <w:gridCol w:w="5103"/>
      </w:tblGrid>
      <w:tr w:rsidR="006075D7" w:rsidRPr="00122E29" w:rsidTr="00580BCD">
        <w:trPr>
          <w:trHeight w:val="471"/>
        </w:trPr>
        <w:tc>
          <w:tcPr>
            <w:tcW w:w="4570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3" w:type="dxa"/>
          </w:tcPr>
          <w:p w:rsidR="006075D7" w:rsidRPr="00122E29" w:rsidRDefault="006075D7" w:rsidP="00276174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90F88">
              <w:rPr>
                <w:b/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 Ж. Ж. </w:t>
            </w:r>
            <w:proofErr w:type="spellStart"/>
            <w:r>
              <w:rPr>
                <w:b/>
                <w:sz w:val="28"/>
                <w:szCs w:val="28"/>
              </w:rPr>
              <w:t>Абильманов</w:t>
            </w:r>
            <w:proofErr w:type="spellEnd"/>
          </w:p>
        </w:tc>
      </w:tr>
    </w:tbl>
    <w:p w:rsidR="0000743F" w:rsidRDefault="0000743F"/>
    <w:p w:rsidR="00580BCD" w:rsidRDefault="00580BCD"/>
    <w:p w:rsidR="00580BCD" w:rsidRDefault="00580BCD"/>
    <w:p w:rsidR="00580BCD" w:rsidRDefault="00580BCD"/>
    <w:p w:rsidR="00580BCD" w:rsidRDefault="00580BCD"/>
    <w:p w:rsidR="00580BCD" w:rsidRDefault="00580BCD"/>
    <w:p w:rsidR="00580BCD" w:rsidRDefault="00580BCD"/>
    <w:p w:rsidR="00580BCD" w:rsidRDefault="00580BCD"/>
    <w:p w:rsidR="00580BCD" w:rsidRDefault="00580BCD"/>
    <w:p w:rsidR="00580BCD" w:rsidRDefault="00580BCD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tbl>
      <w:tblPr>
        <w:tblW w:w="10635" w:type="dxa"/>
        <w:tblLook w:val="04A0" w:firstRow="1" w:lastRow="0" w:firstColumn="1" w:lastColumn="0" w:noHBand="0" w:noVBand="1"/>
      </w:tblPr>
      <w:tblGrid>
        <w:gridCol w:w="5954"/>
        <w:gridCol w:w="4681"/>
      </w:tblGrid>
      <w:tr w:rsidR="00276174" w:rsidTr="00276174">
        <w:tc>
          <w:tcPr>
            <w:tcW w:w="5954" w:type="dxa"/>
          </w:tcPr>
          <w:p w:rsidR="00276174" w:rsidRDefault="002761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:rsidR="00276174" w:rsidRDefault="00276174" w:rsidP="00276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276174" w:rsidRDefault="00276174" w:rsidP="00276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главы</w:t>
            </w:r>
          </w:p>
          <w:p w:rsidR="00276174" w:rsidRDefault="00F65FEC" w:rsidP="0027617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r w:rsidR="00276174">
              <w:rPr>
                <w:sz w:val="28"/>
                <w:szCs w:val="28"/>
              </w:rPr>
              <w:t>«</w:t>
            </w:r>
            <w:proofErr w:type="gramEnd"/>
            <w:r w:rsidR="00276174">
              <w:rPr>
                <w:sz w:val="28"/>
                <w:szCs w:val="28"/>
              </w:rPr>
              <w:t>____» __________ 2020 г.                                                                                                 № _______________</w:t>
            </w:r>
          </w:p>
          <w:p w:rsidR="00276174" w:rsidRDefault="00276174" w:rsidP="00276174">
            <w:pPr>
              <w:jc w:val="both"/>
              <w:rPr>
                <w:sz w:val="28"/>
                <w:szCs w:val="28"/>
              </w:rPr>
            </w:pPr>
          </w:p>
          <w:p w:rsidR="00276174" w:rsidRDefault="00276174" w:rsidP="00276174">
            <w:pPr>
              <w:jc w:val="both"/>
              <w:rPr>
                <w:sz w:val="28"/>
                <w:szCs w:val="28"/>
              </w:rPr>
            </w:pPr>
          </w:p>
        </w:tc>
      </w:tr>
    </w:tbl>
    <w:p w:rsidR="00276174" w:rsidRPr="00276174" w:rsidRDefault="00276174" w:rsidP="00276174">
      <w:pPr>
        <w:jc w:val="center"/>
        <w:rPr>
          <w:sz w:val="28"/>
          <w:szCs w:val="28"/>
        </w:rPr>
      </w:pPr>
      <w:r w:rsidRPr="00276174">
        <w:rPr>
          <w:sz w:val="28"/>
          <w:szCs w:val="28"/>
        </w:rPr>
        <w:t xml:space="preserve">Тарифы на перевозку пассажиров </w:t>
      </w:r>
    </w:p>
    <w:p w:rsidR="0036096B" w:rsidRDefault="00276174" w:rsidP="0036096B">
      <w:pPr>
        <w:jc w:val="center"/>
        <w:rPr>
          <w:sz w:val="28"/>
          <w:szCs w:val="28"/>
        </w:rPr>
      </w:pPr>
      <w:r w:rsidRPr="00276174">
        <w:rPr>
          <w:sz w:val="28"/>
          <w:szCs w:val="28"/>
        </w:rPr>
        <w:t>речным транспортом по социально значимым маршрутам</w:t>
      </w:r>
      <w:r w:rsidR="0036096B">
        <w:rPr>
          <w:sz w:val="28"/>
          <w:szCs w:val="28"/>
        </w:rPr>
        <w:t xml:space="preserve"> </w:t>
      </w:r>
    </w:p>
    <w:p w:rsidR="00276174" w:rsidRPr="00276174" w:rsidRDefault="00276174" w:rsidP="0036096B">
      <w:pPr>
        <w:jc w:val="center"/>
        <w:rPr>
          <w:sz w:val="28"/>
          <w:szCs w:val="28"/>
        </w:rPr>
      </w:pPr>
      <w:r w:rsidRPr="00276174">
        <w:rPr>
          <w:sz w:val="28"/>
          <w:szCs w:val="28"/>
        </w:rPr>
        <w:t>ООО «</w:t>
      </w:r>
      <w:proofErr w:type="spellStart"/>
      <w:r w:rsidRPr="00276174">
        <w:rPr>
          <w:sz w:val="28"/>
          <w:szCs w:val="28"/>
        </w:rPr>
        <w:t>Ленатурфлот</w:t>
      </w:r>
      <w:proofErr w:type="spellEnd"/>
      <w:r w:rsidRPr="00276174">
        <w:rPr>
          <w:sz w:val="28"/>
          <w:szCs w:val="28"/>
        </w:rPr>
        <w:t>»</w:t>
      </w:r>
    </w:p>
    <w:p w:rsidR="00276174" w:rsidRPr="00276174" w:rsidRDefault="00276174" w:rsidP="00276174">
      <w:pPr>
        <w:spacing w:line="360" w:lineRule="auto"/>
        <w:ind w:firstLine="540"/>
        <w:jc w:val="both"/>
        <w:rPr>
          <w:rFonts w:ascii="Arial" w:hAnsi="Arial" w:cs="Arial"/>
          <w:sz w:val="24"/>
        </w:rPr>
      </w:pPr>
      <w:r w:rsidRPr="00276174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167" w:tblpY="15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3886"/>
        <w:gridCol w:w="1161"/>
        <w:gridCol w:w="2994"/>
      </w:tblGrid>
      <w:tr w:rsidR="00276174" w:rsidTr="00276174">
        <w:trPr>
          <w:cantSplit/>
          <w:trHeight w:val="78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 на перевозку,</w:t>
            </w:r>
          </w:p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рублей на 1 пассажира (с НДС)</w:t>
            </w:r>
          </w:p>
        </w:tc>
      </w:tr>
      <w:tr w:rsidR="00276174" w:rsidTr="00276174">
        <w:trPr>
          <w:cantSplit/>
          <w:trHeight w:val="48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a9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г.Ленск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с.Хамра</w:t>
            </w:r>
            <w:proofErr w:type="spellEnd"/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ind w:left="10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руб./ пас.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74" w:rsidRDefault="00F65FEC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</w:t>
            </w:r>
          </w:p>
        </w:tc>
      </w:tr>
      <w:tr w:rsidR="00276174" w:rsidTr="00276174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a9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г.Ленск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с.Ярославский</w:t>
            </w:r>
            <w:proofErr w:type="spellEnd"/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74" w:rsidRDefault="00F65FEC" w:rsidP="00276174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955</w:t>
            </w:r>
          </w:p>
        </w:tc>
      </w:tr>
      <w:tr w:rsidR="00276174" w:rsidTr="00276174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a9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г.Ленск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п.Пеледуй</w:t>
            </w:r>
            <w:proofErr w:type="spellEnd"/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74" w:rsidRDefault="00F65FEC" w:rsidP="00276174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1740</w:t>
            </w:r>
          </w:p>
        </w:tc>
      </w:tr>
      <w:tr w:rsidR="00276174" w:rsidTr="00276174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a9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г.Ленск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п.Витим</w:t>
            </w:r>
            <w:proofErr w:type="spellEnd"/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74" w:rsidRDefault="00F65FEC" w:rsidP="00276174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1910</w:t>
            </w:r>
          </w:p>
        </w:tc>
      </w:tr>
      <w:tr w:rsidR="00276174" w:rsidTr="00276174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a9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с.Хамра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п.Пеледуй</w:t>
            </w:r>
            <w:proofErr w:type="spellEnd"/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74" w:rsidRDefault="00F65FEC" w:rsidP="00276174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1100</w:t>
            </w:r>
          </w:p>
        </w:tc>
      </w:tr>
      <w:tr w:rsidR="00276174" w:rsidTr="00276174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a9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с.Хамра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п.Витим</w:t>
            </w:r>
            <w:proofErr w:type="spellEnd"/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74" w:rsidRDefault="00F65FEC" w:rsidP="00276174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1420</w:t>
            </w:r>
          </w:p>
        </w:tc>
      </w:tr>
      <w:tr w:rsidR="00276174" w:rsidTr="00276174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a9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с.Ярославский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п.Пеледуй</w:t>
            </w:r>
            <w:proofErr w:type="spellEnd"/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74" w:rsidRDefault="00F65FEC" w:rsidP="00276174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1100</w:t>
            </w:r>
          </w:p>
        </w:tc>
      </w:tr>
      <w:tr w:rsidR="00276174" w:rsidTr="00276174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a9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с.Ярославский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п.Витим</w:t>
            </w:r>
            <w:proofErr w:type="spellEnd"/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74" w:rsidRDefault="00F65FEC" w:rsidP="00276174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1270</w:t>
            </w:r>
          </w:p>
        </w:tc>
      </w:tr>
      <w:tr w:rsidR="00276174" w:rsidTr="00276174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pStyle w:val="a9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п.Пеледуй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п.Витим</w:t>
            </w:r>
            <w:proofErr w:type="spellEnd"/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74" w:rsidRDefault="00276174" w:rsidP="00276174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74" w:rsidRDefault="00F65FEC" w:rsidP="00276174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</w:t>
            </w:r>
          </w:p>
        </w:tc>
      </w:tr>
    </w:tbl>
    <w:p w:rsidR="00276174" w:rsidRDefault="00276174"/>
    <w:p w:rsidR="00276174" w:rsidRDefault="00276174"/>
    <w:p w:rsidR="00276174" w:rsidRDefault="00276174"/>
    <w:p w:rsidR="00276174" w:rsidRDefault="00276174"/>
    <w:p w:rsidR="00276174" w:rsidRDefault="0027617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41"/>
      </w:tblGrid>
      <w:tr w:rsidR="00276174" w:rsidTr="00276174">
        <w:tc>
          <w:tcPr>
            <w:tcW w:w="4814" w:type="dxa"/>
            <w:hideMark/>
          </w:tcPr>
          <w:p w:rsidR="00F65FEC" w:rsidRDefault="00276174" w:rsidP="0036096B">
            <w:pPr>
              <w:ind w:left="37" w:hanging="3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</w:t>
            </w:r>
          </w:p>
          <w:p w:rsidR="00F65FEC" w:rsidRDefault="00F65FEC" w:rsidP="0036096B">
            <w:pPr>
              <w:ind w:left="37" w:hanging="3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инвестиционной и экономической</w:t>
            </w:r>
          </w:p>
          <w:p w:rsidR="00276174" w:rsidRDefault="00F65FEC" w:rsidP="0036096B">
            <w:pPr>
              <w:ind w:left="37" w:hanging="3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политике</w:t>
            </w:r>
            <w:r w:rsidR="00276174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14" w:type="dxa"/>
            <w:hideMark/>
          </w:tcPr>
          <w:p w:rsidR="00276174" w:rsidRDefault="00276174" w:rsidP="0036096B">
            <w:pPr>
              <w:ind w:left="37" w:hanging="3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А.В. Черепанов</w:t>
            </w:r>
          </w:p>
        </w:tc>
      </w:tr>
    </w:tbl>
    <w:p w:rsidR="00276174" w:rsidRDefault="00276174"/>
    <w:sectPr w:rsidR="00276174" w:rsidSect="006E7DCC">
      <w:headerReference w:type="default" r:id="rId8"/>
      <w:type w:val="continuous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12D" w:rsidRDefault="0035712D">
      <w:r>
        <w:separator/>
      </w:r>
    </w:p>
  </w:endnote>
  <w:endnote w:type="continuationSeparator" w:id="0">
    <w:p w:rsidR="0035712D" w:rsidRDefault="003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12D" w:rsidRDefault="0035712D">
      <w:r>
        <w:separator/>
      </w:r>
    </w:p>
  </w:footnote>
  <w:footnote w:type="continuationSeparator" w:id="0">
    <w:p w:rsidR="0035712D" w:rsidRDefault="00357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580404"/>
      <w:docPartObj>
        <w:docPartGallery w:val="Page Numbers (Top of Page)"/>
        <w:docPartUnique/>
      </w:docPartObj>
    </w:sdtPr>
    <w:sdtEndPr/>
    <w:sdtContent>
      <w:p w:rsidR="00BC7972" w:rsidRDefault="006075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F9B">
          <w:rPr>
            <w:noProof/>
          </w:rPr>
          <w:t>3</w:t>
        </w:r>
        <w:r>
          <w:fldChar w:fldCharType="end"/>
        </w:r>
      </w:p>
    </w:sdtContent>
  </w:sdt>
  <w:p w:rsidR="00BC7972" w:rsidRDefault="009B6F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3B7"/>
    <w:multiLevelType w:val="hybridMultilevel"/>
    <w:tmpl w:val="8942173C"/>
    <w:lvl w:ilvl="0" w:tplc="C8AE6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40275B"/>
    <w:multiLevelType w:val="multilevel"/>
    <w:tmpl w:val="CD444E3E"/>
    <w:lvl w:ilvl="0">
      <w:start w:val="1"/>
      <w:numFmt w:val="decimal"/>
      <w:lvlText w:val="%1."/>
      <w:lvlJc w:val="left"/>
      <w:pPr>
        <w:ind w:left="11984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D7"/>
    <w:rsid w:val="0000743F"/>
    <w:rsid w:val="000558DE"/>
    <w:rsid w:val="001359EE"/>
    <w:rsid w:val="00160C90"/>
    <w:rsid w:val="001611BB"/>
    <w:rsid w:val="00213C25"/>
    <w:rsid w:val="00276174"/>
    <w:rsid w:val="0035712D"/>
    <w:rsid w:val="0036096B"/>
    <w:rsid w:val="003C6D94"/>
    <w:rsid w:val="00460170"/>
    <w:rsid w:val="00580BCD"/>
    <w:rsid w:val="006075D7"/>
    <w:rsid w:val="006E7DCC"/>
    <w:rsid w:val="009B6F9B"/>
    <w:rsid w:val="00A21669"/>
    <w:rsid w:val="00A67552"/>
    <w:rsid w:val="00C259A6"/>
    <w:rsid w:val="00E116A2"/>
    <w:rsid w:val="00E90F88"/>
    <w:rsid w:val="00EE0F44"/>
    <w:rsid w:val="00EF73B1"/>
    <w:rsid w:val="00F6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464D"/>
  <w15:chartTrackingRefBased/>
  <w15:docId w15:val="{FD656BAD-042F-4663-A870-E2F1A48E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5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80BC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7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075D7"/>
    <w:pPr>
      <w:ind w:left="720"/>
      <w:contextualSpacing/>
    </w:pPr>
  </w:style>
  <w:style w:type="table" w:styleId="a6">
    <w:name w:val="Table Grid"/>
    <w:basedOn w:val="a1"/>
    <w:uiPriority w:val="59"/>
    <w:rsid w:val="0060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7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75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75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580BCD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580BCD"/>
    <w:pPr>
      <w:widowControl/>
      <w:autoSpaceDE/>
      <w:autoSpaceDN/>
      <w:adjustRightInd/>
      <w:spacing w:after="120"/>
    </w:pPr>
  </w:style>
  <w:style w:type="character" w:customStyle="1" w:styleId="aa">
    <w:name w:val="Основной текст Знак"/>
    <w:basedOn w:val="a0"/>
    <w:link w:val="a9"/>
    <w:semiHidden/>
    <w:rsid w:val="00580B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Вельц</dc:creator>
  <cp:keywords/>
  <dc:description/>
  <cp:lastModifiedBy>Общий_отдел_2</cp:lastModifiedBy>
  <cp:revision>2</cp:revision>
  <cp:lastPrinted>2020-04-22T05:05:00Z</cp:lastPrinted>
  <dcterms:created xsi:type="dcterms:W3CDTF">2020-04-23T01:06:00Z</dcterms:created>
  <dcterms:modified xsi:type="dcterms:W3CDTF">2020-04-23T01:06:00Z</dcterms:modified>
</cp:coreProperties>
</file>