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8C0CA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8C0CA3" w:rsidRPr="008C0C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8C0C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C0CA3" w:rsidRPr="008C0C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8C0C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8C0CA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0C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8C0CA3" w:rsidRPr="008C0C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01-03-471/0</w:t>
            </w:r>
            <w:r w:rsidRPr="008C0C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5D7" w:rsidRPr="00C87971" w:rsidTr="00AA0AA1">
        <w:trPr>
          <w:trHeight w:val="471"/>
        </w:trPr>
        <w:tc>
          <w:tcPr>
            <w:tcW w:w="9639" w:type="dxa"/>
          </w:tcPr>
          <w:p w:rsidR="006075D7" w:rsidRPr="00C87971" w:rsidRDefault="00AA0AA1" w:rsidP="00AA0AA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О внесении изменений в постановление главы от 25.01.2019 года </w:t>
            </w:r>
            <w:r w:rsidR="00C87971" w:rsidRPr="00C87971">
              <w:rPr>
                <w:b/>
                <w:sz w:val="28"/>
                <w:szCs w:val="28"/>
              </w:rPr>
              <w:t xml:space="preserve">                  </w:t>
            </w:r>
            <w:r w:rsidRPr="00C87971">
              <w:rPr>
                <w:b/>
                <w:sz w:val="28"/>
                <w:szCs w:val="28"/>
              </w:rPr>
              <w:t>№</w:t>
            </w:r>
            <w:r w:rsidR="003D033E" w:rsidRPr="00C87971">
              <w:rPr>
                <w:b/>
                <w:sz w:val="28"/>
                <w:szCs w:val="28"/>
              </w:rPr>
              <w:t xml:space="preserve"> </w:t>
            </w:r>
            <w:r w:rsidRPr="00C87971">
              <w:rPr>
                <w:b/>
                <w:sz w:val="28"/>
                <w:szCs w:val="28"/>
              </w:rPr>
              <w:t xml:space="preserve">01-03-40/9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A0AA1" w:rsidRPr="00C87971" w:rsidRDefault="00E90F88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87971">
        <w:rPr>
          <w:sz w:val="28"/>
          <w:szCs w:val="28"/>
        </w:rPr>
        <w:t xml:space="preserve">В соответствии с </w:t>
      </w:r>
      <w:r w:rsidR="00AA0AA1" w:rsidRPr="00C87971">
        <w:rPr>
          <w:sz w:val="28"/>
          <w:szCs w:val="28"/>
        </w:rPr>
        <w:t>решением Районного Совета депутатов от 14.05.2020г. №162-2 «Об утверждении структуры администрации муниципального образования «Ленский район» в новой редакции», с распоряжением главы от 02.07.2020 года №</w:t>
      </w:r>
      <w:r w:rsidR="003D033E" w:rsidRPr="00C87971">
        <w:rPr>
          <w:sz w:val="28"/>
          <w:szCs w:val="28"/>
        </w:rPr>
        <w:t xml:space="preserve"> </w:t>
      </w:r>
      <w:r w:rsidR="00AA0AA1" w:rsidRPr="00C87971">
        <w:rPr>
          <w:sz w:val="28"/>
          <w:szCs w:val="28"/>
        </w:rPr>
        <w:t xml:space="preserve">01-04-1151/0 «Об утверждении штатного расписания»,          </w:t>
      </w:r>
      <w:r w:rsidR="00C87971" w:rsidRPr="00C87971">
        <w:rPr>
          <w:sz w:val="28"/>
          <w:szCs w:val="28"/>
        </w:rPr>
        <w:t xml:space="preserve">       </w:t>
      </w:r>
      <w:r w:rsidR="00AA0AA1" w:rsidRPr="00C87971">
        <w:rPr>
          <w:sz w:val="28"/>
          <w:szCs w:val="28"/>
        </w:rPr>
        <w:t xml:space="preserve">    п о с т а н о в л я ю:</w:t>
      </w:r>
    </w:p>
    <w:p w:rsidR="00AA0AA1" w:rsidRPr="00C87971" w:rsidRDefault="00AA0AA1" w:rsidP="00AA0AA1">
      <w:pPr>
        <w:pStyle w:val="a5"/>
        <w:widowControl/>
        <w:numPr>
          <w:ilvl w:val="0"/>
          <w:numId w:val="3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7971">
        <w:rPr>
          <w:sz w:val="28"/>
          <w:szCs w:val="28"/>
        </w:rPr>
        <w:t>Внести изменения в постановление главы от 25.01.2019 года №</w:t>
      </w:r>
      <w:r w:rsidR="003D033E" w:rsidRPr="00C87971">
        <w:rPr>
          <w:sz w:val="28"/>
          <w:szCs w:val="28"/>
        </w:rPr>
        <w:t xml:space="preserve"> </w:t>
      </w:r>
      <w:r w:rsidRPr="00C87971">
        <w:rPr>
          <w:sz w:val="28"/>
          <w:szCs w:val="28"/>
        </w:rPr>
        <w:t>01-03-40/9</w:t>
      </w:r>
      <w:r w:rsidR="003D033E" w:rsidRPr="00C87971">
        <w:rPr>
          <w:sz w:val="28"/>
          <w:szCs w:val="28"/>
        </w:rPr>
        <w:t xml:space="preserve"> «</w:t>
      </w:r>
      <w:r w:rsidR="00776291">
        <w:rPr>
          <w:sz w:val="28"/>
          <w:szCs w:val="28"/>
        </w:rPr>
        <w:t xml:space="preserve">Об утверждении </w:t>
      </w:r>
      <w:r w:rsidR="003D033E" w:rsidRPr="00C87971">
        <w:rPr>
          <w:sz w:val="28"/>
          <w:szCs w:val="28"/>
        </w:rPr>
        <w:t>Положени</w:t>
      </w:r>
      <w:r w:rsidR="00776291">
        <w:rPr>
          <w:sz w:val="28"/>
          <w:szCs w:val="28"/>
        </w:rPr>
        <w:t>я</w:t>
      </w:r>
      <w:r w:rsidR="003D033E" w:rsidRPr="00C87971">
        <w:rPr>
          <w:sz w:val="28"/>
          <w:szCs w:val="28"/>
        </w:rPr>
        <w:t xml:space="preserve"> об оплате труда лиц, замещающих должности не муниципальных служащих администрации муниципального образования «Ленский район»:</w:t>
      </w:r>
    </w:p>
    <w:p w:rsidR="003D033E" w:rsidRPr="00C87971" w:rsidRDefault="003D033E" w:rsidP="003D033E">
      <w:pPr>
        <w:pStyle w:val="a5"/>
        <w:widowControl/>
        <w:numPr>
          <w:ilvl w:val="1"/>
          <w:numId w:val="3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698"/>
        <w:jc w:val="both"/>
        <w:rPr>
          <w:sz w:val="28"/>
          <w:szCs w:val="28"/>
        </w:rPr>
      </w:pPr>
      <w:r w:rsidRPr="00C87971">
        <w:rPr>
          <w:sz w:val="28"/>
          <w:szCs w:val="28"/>
        </w:rPr>
        <w:t xml:space="preserve">По тексту </w:t>
      </w:r>
      <w:r w:rsidR="00ED21F4">
        <w:rPr>
          <w:sz w:val="28"/>
          <w:szCs w:val="28"/>
        </w:rPr>
        <w:t xml:space="preserve">в приложениях к постановлению </w:t>
      </w:r>
      <w:r w:rsidRPr="00C87971">
        <w:rPr>
          <w:sz w:val="28"/>
          <w:szCs w:val="28"/>
        </w:rPr>
        <w:t>слова «управляющая делами» заменить на «заместитель главы-руководитель аппарата администрации и работе с органами местного самоуправления».</w:t>
      </w:r>
    </w:p>
    <w:p w:rsidR="003D033E" w:rsidRPr="00C87971" w:rsidRDefault="003D033E" w:rsidP="003D033E">
      <w:pPr>
        <w:pStyle w:val="a5"/>
        <w:widowControl/>
        <w:tabs>
          <w:tab w:val="left" w:pos="851"/>
          <w:tab w:val="left" w:pos="1134"/>
        </w:tabs>
        <w:autoSpaceDE/>
        <w:adjustRightInd/>
        <w:spacing w:line="360" w:lineRule="auto"/>
        <w:ind w:left="698"/>
        <w:jc w:val="both"/>
        <w:rPr>
          <w:sz w:val="28"/>
          <w:szCs w:val="28"/>
        </w:rPr>
      </w:pPr>
      <w:r w:rsidRPr="00C87971">
        <w:rPr>
          <w:sz w:val="28"/>
          <w:szCs w:val="28"/>
        </w:rPr>
        <w:lastRenderedPageBreak/>
        <w:t>2. Остальные пункты постановления оставить без изменений.</w:t>
      </w:r>
    </w:p>
    <w:p w:rsidR="006075D7" w:rsidRPr="00C87971" w:rsidRDefault="003D033E" w:rsidP="003D033E">
      <w:pPr>
        <w:pStyle w:val="a5"/>
        <w:widowControl/>
        <w:tabs>
          <w:tab w:val="left" w:pos="851"/>
          <w:tab w:val="left" w:pos="1134"/>
        </w:tabs>
        <w:autoSpaceDE/>
        <w:adjustRightInd/>
        <w:spacing w:line="360" w:lineRule="auto"/>
        <w:ind w:left="0" w:firstLine="698"/>
        <w:jc w:val="both"/>
        <w:rPr>
          <w:sz w:val="28"/>
          <w:szCs w:val="28"/>
        </w:rPr>
      </w:pPr>
      <w:r w:rsidRPr="00C87971">
        <w:rPr>
          <w:sz w:val="28"/>
          <w:szCs w:val="28"/>
        </w:rPr>
        <w:t xml:space="preserve">3. </w:t>
      </w:r>
      <w:r w:rsidR="006075D7" w:rsidRPr="00C87971">
        <w:rPr>
          <w:sz w:val="28"/>
          <w:szCs w:val="28"/>
        </w:rPr>
        <w:t>Главному специалисту</w:t>
      </w:r>
      <w:r w:rsidRPr="00C87971">
        <w:rPr>
          <w:sz w:val="28"/>
          <w:szCs w:val="28"/>
        </w:rPr>
        <w:t xml:space="preserve"> управления делами</w:t>
      </w:r>
      <w:r w:rsidR="006075D7" w:rsidRPr="00C87971">
        <w:rPr>
          <w:sz w:val="28"/>
          <w:szCs w:val="28"/>
        </w:rPr>
        <w:t xml:space="preserve"> (Иванская Е. С.) </w:t>
      </w:r>
      <w:r w:rsidR="000D1C09">
        <w:rPr>
          <w:sz w:val="28"/>
          <w:szCs w:val="28"/>
        </w:rPr>
        <w:t xml:space="preserve">опубликовать </w:t>
      </w:r>
      <w:r w:rsidR="005F4FAD">
        <w:rPr>
          <w:sz w:val="28"/>
          <w:szCs w:val="28"/>
        </w:rPr>
        <w:t xml:space="preserve">настоящее постановление </w:t>
      </w:r>
      <w:r w:rsidR="000D1C09">
        <w:rPr>
          <w:sz w:val="28"/>
          <w:szCs w:val="28"/>
        </w:rPr>
        <w:t>в средствах массовой информации.</w:t>
      </w:r>
    </w:p>
    <w:p w:rsidR="00213C25" w:rsidRPr="00C87971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6075D7" w:rsidRPr="00C87971" w:rsidRDefault="006075D7" w:rsidP="0027617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3" w:type="dxa"/>
          </w:tcPr>
          <w:p w:rsidR="006075D7" w:rsidRPr="00C87971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 </w:t>
            </w:r>
            <w:r w:rsidRPr="00C87971">
              <w:rPr>
                <w:b/>
                <w:sz w:val="28"/>
                <w:szCs w:val="28"/>
              </w:rPr>
              <w:t xml:space="preserve">  Ж. Ж. Абильманов</w:t>
            </w:r>
          </w:p>
        </w:tc>
      </w:tr>
    </w:tbl>
    <w:p w:rsidR="00580BCD" w:rsidRDefault="00580BCD"/>
    <w:sectPr w:rsidR="00580BCD" w:rsidSect="00C87971">
      <w:headerReference w:type="default" r:id="rId8"/>
      <w:type w:val="continuous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4B" w:rsidRDefault="008E784B">
      <w:r>
        <w:separator/>
      </w:r>
    </w:p>
  </w:endnote>
  <w:endnote w:type="continuationSeparator" w:id="0">
    <w:p w:rsidR="008E784B" w:rsidRDefault="008E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4B" w:rsidRDefault="008E784B">
      <w:r>
        <w:separator/>
      </w:r>
    </w:p>
  </w:footnote>
  <w:footnote w:type="continuationSeparator" w:id="0">
    <w:p w:rsidR="008E784B" w:rsidRDefault="008E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971">
          <w:rPr>
            <w:noProof/>
          </w:rPr>
          <w:t>2</w:t>
        </w:r>
        <w:r>
          <w:fldChar w:fldCharType="end"/>
        </w:r>
      </w:p>
    </w:sdtContent>
  </w:sdt>
  <w:p w:rsidR="00BC7972" w:rsidRDefault="008C0C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743F"/>
    <w:rsid w:val="000D1C09"/>
    <w:rsid w:val="001359EE"/>
    <w:rsid w:val="00160C90"/>
    <w:rsid w:val="001611BB"/>
    <w:rsid w:val="001F172F"/>
    <w:rsid w:val="00213C25"/>
    <w:rsid w:val="0025280A"/>
    <w:rsid w:val="00276174"/>
    <w:rsid w:val="00316337"/>
    <w:rsid w:val="0035712D"/>
    <w:rsid w:val="0036096B"/>
    <w:rsid w:val="003C6D94"/>
    <w:rsid w:val="003D033E"/>
    <w:rsid w:val="00460170"/>
    <w:rsid w:val="00476554"/>
    <w:rsid w:val="00556B11"/>
    <w:rsid w:val="00580BCD"/>
    <w:rsid w:val="005F4FAD"/>
    <w:rsid w:val="006075D7"/>
    <w:rsid w:val="006E7DCC"/>
    <w:rsid w:val="00776291"/>
    <w:rsid w:val="008C0CA3"/>
    <w:rsid w:val="008E784B"/>
    <w:rsid w:val="00A21669"/>
    <w:rsid w:val="00A62436"/>
    <w:rsid w:val="00A67552"/>
    <w:rsid w:val="00AA0AA1"/>
    <w:rsid w:val="00BF29A7"/>
    <w:rsid w:val="00C87971"/>
    <w:rsid w:val="00E116A2"/>
    <w:rsid w:val="00E90F88"/>
    <w:rsid w:val="00ED21F4"/>
    <w:rsid w:val="00EE0F44"/>
    <w:rsid w:val="00EF73B1"/>
    <w:rsid w:val="00F65FEC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61ED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2020-09-18T02:05:00Z</cp:lastPrinted>
  <dcterms:created xsi:type="dcterms:W3CDTF">2020-09-22T01:46:00Z</dcterms:created>
  <dcterms:modified xsi:type="dcterms:W3CDTF">2020-09-22T01:46:00Z</dcterms:modified>
</cp:coreProperties>
</file>