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1E" w:rsidRPr="0031749C" w:rsidRDefault="00F4231E" w:rsidP="00923D90">
      <w:pPr>
        <w:tabs>
          <w:tab w:val="left" w:pos="5387"/>
          <w:tab w:val="left" w:pos="5529"/>
        </w:tabs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011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23D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1749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№8</w:t>
      </w:r>
    </w:p>
    <w:p w:rsidR="00F4231E" w:rsidRDefault="00F4231E" w:rsidP="00923D90">
      <w:pPr>
        <w:tabs>
          <w:tab w:val="left" w:pos="5387"/>
        </w:tabs>
        <w:autoSpaceDE w:val="0"/>
        <w:autoSpaceDN w:val="0"/>
        <w:adjustRightInd w:val="0"/>
        <w:spacing w:after="0"/>
        <w:ind w:left="12333"/>
        <w:outlineLvl w:val="0"/>
        <w:rPr>
          <w:rFonts w:ascii="Times New Roman" w:hAnsi="Times New Roman" w:cs="Times New Roman"/>
          <w:sz w:val="18"/>
          <w:szCs w:val="18"/>
        </w:rPr>
      </w:pPr>
      <w:r w:rsidRPr="00395015">
        <w:rPr>
          <w:rFonts w:ascii="Times New Roman" w:hAnsi="Times New Roman" w:cs="Times New Roman"/>
          <w:sz w:val="18"/>
          <w:szCs w:val="18"/>
        </w:rPr>
        <w:t>к Порядку взаимодействия муниципального казенного учреждения "Районное управление образования" муниципального района "Ленский район", подведомственного администратора доходов бюджета муниципального района «Ленский район», с муниципальными казенными образовательными учреждениями, реализующих основную образовательную программу дошкольного образования, для начисления, учета и контроля родительской платы</w:t>
      </w:r>
    </w:p>
    <w:p w:rsidR="00A47408" w:rsidRPr="00A47408" w:rsidRDefault="00A47408" w:rsidP="00923D90">
      <w:pPr>
        <w:tabs>
          <w:tab w:val="left" w:pos="5387"/>
        </w:tabs>
        <w:autoSpaceDE w:val="0"/>
        <w:autoSpaceDN w:val="0"/>
        <w:adjustRightInd w:val="0"/>
        <w:spacing w:after="0"/>
        <w:ind w:left="11766" w:firstLine="425"/>
        <w:outlineLvl w:val="0"/>
        <w:rPr>
          <w:rFonts w:ascii="Times New Roman" w:hAnsi="Times New Roman" w:cs="Times New Roman"/>
          <w:sz w:val="18"/>
          <w:szCs w:val="18"/>
        </w:rPr>
      </w:pPr>
    </w:p>
    <w:p w:rsidR="00BA76DC" w:rsidRDefault="00A47408" w:rsidP="006640CF">
      <w:pPr>
        <w:ind w:right="-1"/>
      </w:pPr>
      <w:r w:rsidRPr="00A47408">
        <w:rPr>
          <w:noProof/>
          <w:lang w:eastAsia="ru-RU"/>
        </w:rPr>
        <w:drawing>
          <wp:inline distT="0" distB="0" distL="0" distR="0" wp14:anchorId="39DD9275" wp14:editId="044873EB">
            <wp:extent cx="9969689" cy="4838131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689" cy="48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6DC" w:rsidSect="00923D9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A0" w:rsidRDefault="005E1FA0" w:rsidP="00560F6A">
      <w:pPr>
        <w:spacing w:after="0" w:line="240" w:lineRule="auto"/>
      </w:pPr>
      <w:r>
        <w:separator/>
      </w:r>
    </w:p>
  </w:endnote>
  <w:endnote w:type="continuationSeparator" w:id="0">
    <w:p w:rsidR="005E1FA0" w:rsidRDefault="005E1FA0" w:rsidP="0056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A0" w:rsidRDefault="005E1FA0" w:rsidP="00560F6A">
      <w:pPr>
        <w:spacing w:after="0" w:line="240" w:lineRule="auto"/>
      </w:pPr>
      <w:r>
        <w:separator/>
      </w:r>
    </w:p>
  </w:footnote>
  <w:footnote w:type="continuationSeparator" w:id="0">
    <w:p w:rsidR="005E1FA0" w:rsidRDefault="005E1FA0" w:rsidP="00560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E4"/>
    <w:rsid w:val="00070FDE"/>
    <w:rsid w:val="00095D93"/>
    <w:rsid w:val="000973E0"/>
    <w:rsid w:val="000A71FB"/>
    <w:rsid w:val="00111600"/>
    <w:rsid w:val="00126B69"/>
    <w:rsid w:val="00347E0B"/>
    <w:rsid w:val="0041610C"/>
    <w:rsid w:val="004E69E1"/>
    <w:rsid w:val="00560F6A"/>
    <w:rsid w:val="005E1FA0"/>
    <w:rsid w:val="006640CF"/>
    <w:rsid w:val="0080113F"/>
    <w:rsid w:val="0081584D"/>
    <w:rsid w:val="008F367C"/>
    <w:rsid w:val="00923D90"/>
    <w:rsid w:val="009403AC"/>
    <w:rsid w:val="00962653"/>
    <w:rsid w:val="0097527A"/>
    <w:rsid w:val="009A50E4"/>
    <w:rsid w:val="00A47408"/>
    <w:rsid w:val="00AD191B"/>
    <w:rsid w:val="00BA76DC"/>
    <w:rsid w:val="00BD153E"/>
    <w:rsid w:val="00D50A39"/>
    <w:rsid w:val="00D66A1F"/>
    <w:rsid w:val="00E075E6"/>
    <w:rsid w:val="00E25813"/>
    <w:rsid w:val="00ED3FA7"/>
    <w:rsid w:val="00F35D6A"/>
    <w:rsid w:val="00F4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5C351-6BCF-42E0-A77F-38C017F4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F6A"/>
  </w:style>
  <w:style w:type="paragraph" w:styleId="a5">
    <w:name w:val="footer"/>
    <w:basedOn w:val="a"/>
    <w:link w:val="a6"/>
    <w:uiPriority w:val="99"/>
    <w:unhideWhenUsed/>
    <w:rsid w:val="0056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F6A"/>
  </w:style>
  <w:style w:type="paragraph" w:styleId="a7">
    <w:name w:val="Balloon Text"/>
    <w:basedOn w:val="a"/>
    <w:link w:val="a8"/>
    <w:uiPriority w:val="99"/>
    <w:semiHidden/>
    <w:unhideWhenUsed/>
    <w:rsid w:val="0056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2025-11-11T03:24:00Z</cp:lastPrinted>
  <dcterms:created xsi:type="dcterms:W3CDTF">2025-11-17T06:46:00Z</dcterms:created>
  <dcterms:modified xsi:type="dcterms:W3CDTF">2025-11-17T06:46:00Z</dcterms:modified>
</cp:coreProperties>
</file>