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69476E" w:rsidRPr="00122E29" w14:paraId="67A2F332" w14:textId="77777777" w:rsidTr="00FF4483">
        <w:trPr>
          <w:cantSplit/>
          <w:trHeight w:val="2102"/>
        </w:trPr>
        <w:tc>
          <w:tcPr>
            <w:tcW w:w="4072" w:type="dxa"/>
          </w:tcPr>
          <w:p w14:paraId="2E4EE160" w14:textId="0D718874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14:paraId="2328E184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72603CEC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710E1DDF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14:paraId="459CE2D5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3B5439EF" wp14:editId="293F6609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2EB6D1BB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3698D04C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1F7BB387" w14:textId="14922897" w:rsidR="0069476E" w:rsidRPr="00122E29" w:rsidRDefault="003F153D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</w:tbl>
    <w:p w14:paraId="7158A4FF" w14:textId="77777777" w:rsidR="0069476E" w:rsidRPr="00122E29" w:rsidRDefault="0069476E" w:rsidP="0069476E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922" w:type="dxa"/>
        <w:tblInd w:w="1" w:type="dxa"/>
        <w:tblLook w:val="01E0" w:firstRow="1" w:lastRow="1" w:firstColumn="1" w:lastColumn="1" w:noHBand="0" w:noVBand="0"/>
      </w:tblPr>
      <w:tblGrid>
        <w:gridCol w:w="5137"/>
        <w:gridCol w:w="4785"/>
      </w:tblGrid>
      <w:tr w:rsidR="0069476E" w:rsidRPr="00122E29" w14:paraId="6AD2EEA8" w14:textId="77777777" w:rsidTr="008C5585">
        <w:trPr>
          <w:trHeight w:val="572"/>
        </w:trPr>
        <w:tc>
          <w:tcPr>
            <w:tcW w:w="5137" w:type="dxa"/>
          </w:tcPr>
          <w:p w14:paraId="70BEB0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785" w:type="dxa"/>
          </w:tcPr>
          <w:p w14:paraId="5E8D390F" w14:textId="0BB92747" w:rsidR="0069476E" w:rsidRPr="00122E29" w:rsidRDefault="008C5585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9476E" w:rsidRPr="00122E29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69476E" w:rsidRPr="00122E29" w14:paraId="2D402A62" w14:textId="77777777" w:rsidTr="008C5585">
        <w:trPr>
          <w:trHeight w:val="497"/>
        </w:trPr>
        <w:tc>
          <w:tcPr>
            <w:tcW w:w="5137" w:type="dxa"/>
          </w:tcPr>
          <w:p w14:paraId="391A86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785" w:type="dxa"/>
          </w:tcPr>
          <w:p w14:paraId="49ADD7E4" w14:textId="66D3A1B6" w:rsidR="0069476E" w:rsidRPr="00122E29" w:rsidRDefault="008C5585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476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69476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69476E" w:rsidRPr="00122E29" w14:paraId="4578CF80" w14:textId="77777777" w:rsidTr="008C5585">
        <w:trPr>
          <w:trHeight w:val="671"/>
        </w:trPr>
        <w:tc>
          <w:tcPr>
            <w:tcW w:w="9922" w:type="dxa"/>
            <w:gridSpan w:val="2"/>
          </w:tcPr>
          <w:p w14:paraId="11A6C24D" w14:textId="29D1630A" w:rsidR="0069476E" w:rsidRPr="00122E29" w:rsidRDefault="0069476E" w:rsidP="00E348FC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E348FC"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348FC"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11223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348FC"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01-03-915/5</w:t>
            </w:r>
            <w:r w:rsidRPr="00E348F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A76B7F" w:rsidRPr="009D7F43" w14:paraId="6FF14BBD" w14:textId="77777777" w:rsidTr="008C5585">
        <w:tc>
          <w:tcPr>
            <w:tcW w:w="9922" w:type="dxa"/>
            <w:gridSpan w:val="2"/>
            <w:hideMark/>
          </w:tcPr>
          <w:p w14:paraId="5D6085FA" w14:textId="77777777" w:rsidR="00FB3DF4" w:rsidRDefault="00FB3DF4" w:rsidP="000E5420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6A81B81" w14:textId="04910C2F" w:rsidR="008C5585" w:rsidRPr="008C5585" w:rsidRDefault="00462E4C" w:rsidP="008C558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62E4C">
              <w:rPr>
                <w:b/>
                <w:sz w:val="28"/>
                <w:szCs w:val="28"/>
              </w:rPr>
              <w:t>О</w:t>
            </w:r>
            <w:r w:rsidR="008C5585">
              <w:rPr>
                <w:b/>
                <w:sz w:val="28"/>
                <w:szCs w:val="28"/>
              </w:rPr>
              <w:t xml:space="preserve"> внесении изменений в постановление главы </w:t>
            </w:r>
            <w:r w:rsidR="008C5585" w:rsidRPr="008C5585">
              <w:rPr>
                <w:b/>
                <w:sz w:val="28"/>
                <w:szCs w:val="28"/>
              </w:rPr>
              <w:t>от 2</w:t>
            </w:r>
            <w:r w:rsidR="008C5585">
              <w:rPr>
                <w:b/>
                <w:sz w:val="28"/>
                <w:szCs w:val="28"/>
              </w:rPr>
              <w:t>3</w:t>
            </w:r>
            <w:r w:rsidR="008C5585" w:rsidRPr="008C5585">
              <w:rPr>
                <w:b/>
                <w:sz w:val="28"/>
                <w:szCs w:val="28"/>
              </w:rPr>
              <w:t>.0</w:t>
            </w:r>
            <w:r w:rsidR="008C5585">
              <w:rPr>
                <w:b/>
                <w:sz w:val="28"/>
                <w:szCs w:val="28"/>
              </w:rPr>
              <w:t>9</w:t>
            </w:r>
            <w:r w:rsidR="008C5585" w:rsidRPr="008C5585">
              <w:rPr>
                <w:b/>
                <w:sz w:val="28"/>
                <w:szCs w:val="28"/>
              </w:rPr>
              <w:t>.202</w:t>
            </w:r>
            <w:r w:rsidR="008C5585">
              <w:rPr>
                <w:b/>
                <w:sz w:val="28"/>
                <w:szCs w:val="28"/>
              </w:rPr>
              <w:t>5</w:t>
            </w:r>
            <w:r w:rsidR="008C5585" w:rsidRPr="008C5585">
              <w:rPr>
                <w:b/>
                <w:sz w:val="28"/>
                <w:szCs w:val="28"/>
              </w:rPr>
              <w:t xml:space="preserve"> г. </w:t>
            </w:r>
          </w:p>
          <w:p w14:paraId="044A75F8" w14:textId="3CEC5005" w:rsidR="00166226" w:rsidRDefault="008C5585" w:rsidP="008C558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8C5585">
              <w:rPr>
                <w:b/>
                <w:sz w:val="28"/>
                <w:szCs w:val="28"/>
              </w:rPr>
              <w:t>№ 01-03-7</w:t>
            </w:r>
            <w:r>
              <w:rPr>
                <w:b/>
                <w:sz w:val="28"/>
                <w:szCs w:val="28"/>
              </w:rPr>
              <w:t>7</w:t>
            </w:r>
            <w:r w:rsidRPr="008C5585">
              <w:rPr>
                <w:b/>
                <w:sz w:val="28"/>
                <w:szCs w:val="28"/>
              </w:rPr>
              <w:t>2/</w:t>
            </w:r>
            <w:r>
              <w:rPr>
                <w:b/>
                <w:sz w:val="28"/>
                <w:szCs w:val="28"/>
              </w:rPr>
              <w:t>5</w:t>
            </w:r>
          </w:p>
          <w:p w14:paraId="079F594A" w14:textId="77777777" w:rsidR="00166226" w:rsidRDefault="00166226" w:rsidP="00AF1BA9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BCBA740" w14:textId="622CBD15" w:rsidR="00083E78" w:rsidRPr="00BB742F" w:rsidRDefault="0067408F" w:rsidP="00AF1BA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7408F">
              <w:rPr>
                <w:sz w:val="28"/>
                <w:szCs w:val="28"/>
              </w:rPr>
              <w:t>В целях уточнения условий предоставления материальной помощи</w:t>
            </w:r>
            <w:r>
              <w:rPr>
                <w:sz w:val="28"/>
                <w:szCs w:val="28"/>
              </w:rPr>
              <w:t xml:space="preserve"> </w:t>
            </w:r>
            <w:r w:rsidRPr="0067408F">
              <w:rPr>
                <w:sz w:val="28"/>
                <w:szCs w:val="28"/>
              </w:rPr>
              <w:t>сотрудник</w:t>
            </w:r>
            <w:r>
              <w:rPr>
                <w:sz w:val="28"/>
                <w:szCs w:val="28"/>
              </w:rPr>
              <w:t>ам</w:t>
            </w:r>
            <w:r w:rsidRPr="0067408F">
              <w:rPr>
                <w:sz w:val="28"/>
                <w:szCs w:val="28"/>
              </w:rPr>
              <w:t xml:space="preserve"> органов внутренних дел</w:t>
            </w:r>
            <w:r>
              <w:rPr>
                <w:sz w:val="28"/>
                <w:szCs w:val="28"/>
              </w:rPr>
              <w:t xml:space="preserve"> </w:t>
            </w:r>
            <w:r w:rsidR="008C5585" w:rsidRPr="008C5585">
              <w:rPr>
                <w:sz w:val="28"/>
                <w:szCs w:val="28"/>
              </w:rPr>
              <w:t xml:space="preserve">и на основании служебной записки </w:t>
            </w:r>
            <w:proofErr w:type="spellStart"/>
            <w:r w:rsidR="008C5585" w:rsidRPr="008C5585">
              <w:rPr>
                <w:sz w:val="28"/>
                <w:szCs w:val="28"/>
              </w:rPr>
              <w:t>МКУ</w:t>
            </w:r>
            <w:proofErr w:type="spellEnd"/>
            <w:r w:rsidR="008C5585">
              <w:rPr>
                <w:sz w:val="28"/>
                <w:szCs w:val="28"/>
              </w:rPr>
              <w:t> </w:t>
            </w:r>
            <w:r w:rsidR="008C5585" w:rsidRPr="008C5585">
              <w:rPr>
                <w:sz w:val="28"/>
                <w:szCs w:val="28"/>
              </w:rPr>
              <w:t xml:space="preserve">«Комитет по молодежной и семейной политике» </w:t>
            </w:r>
            <w:proofErr w:type="spellStart"/>
            <w:r w:rsidR="008C5585">
              <w:rPr>
                <w:sz w:val="28"/>
                <w:szCs w:val="28"/>
              </w:rPr>
              <w:t>МР</w:t>
            </w:r>
            <w:proofErr w:type="spellEnd"/>
            <w:r w:rsidR="008C5585">
              <w:rPr>
                <w:sz w:val="28"/>
                <w:szCs w:val="28"/>
              </w:rPr>
              <w:t xml:space="preserve"> «Ленский район»</w:t>
            </w:r>
            <w:r>
              <w:rPr>
                <w:sz w:val="28"/>
                <w:szCs w:val="28"/>
              </w:rPr>
              <w:t> </w:t>
            </w:r>
            <w:proofErr w:type="spellStart"/>
            <w:r w:rsidR="008C5585">
              <w:rPr>
                <w:sz w:val="28"/>
                <w:szCs w:val="28"/>
              </w:rPr>
              <w:t>РС</w:t>
            </w:r>
            <w:proofErr w:type="spellEnd"/>
            <w:r w:rsidR="008C5585">
              <w:rPr>
                <w:sz w:val="28"/>
                <w:szCs w:val="28"/>
              </w:rPr>
              <w:t xml:space="preserve">(Я) </w:t>
            </w:r>
            <w:r w:rsidR="008C5585" w:rsidRPr="008C5585">
              <w:rPr>
                <w:sz w:val="28"/>
                <w:szCs w:val="28"/>
              </w:rPr>
              <w:t>от 17.11.2025 №</w:t>
            </w:r>
            <w:r>
              <w:rPr>
                <w:sz w:val="28"/>
                <w:szCs w:val="28"/>
              </w:rPr>
              <w:t> </w:t>
            </w:r>
            <w:r w:rsidR="008C5585" w:rsidRPr="008C5585">
              <w:rPr>
                <w:sz w:val="28"/>
                <w:szCs w:val="28"/>
              </w:rPr>
              <w:t>01-51-</w:t>
            </w:r>
            <w:r w:rsidR="008C5585">
              <w:rPr>
                <w:sz w:val="28"/>
                <w:szCs w:val="28"/>
              </w:rPr>
              <w:t>66</w:t>
            </w:r>
            <w:r w:rsidR="008C5585" w:rsidRPr="008C5585">
              <w:rPr>
                <w:sz w:val="28"/>
                <w:szCs w:val="28"/>
              </w:rPr>
              <w:t xml:space="preserve">/5, руководствуясь Федеральными законами «Об общих принципах организации местного самоуправления в Российской Федерации» от 06.10.2003 г. №131-ФЗ, «О службе в органах внутренних дел Российской Федерации и внесении изменений в отдельные законодательные акты Российской Федерации» от 30.11.2011 №342-ФЗ, Уставом </w:t>
            </w:r>
            <w:proofErr w:type="spellStart"/>
            <w:r w:rsidR="008C5585" w:rsidRPr="008C5585">
              <w:rPr>
                <w:sz w:val="28"/>
                <w:szCs w:val="28"/>
              </w:rPr>
              <w:t>МР</w:t>
            </w:r>
            <w:proofErr w:type="spellEnd"/>
            <w:r w:rsidR="008C5585" w:rsidRPr="008C5585">
              <w:rPr>
                <w:sz w:val="28"/>
                <w:szCs w:val="28"/>
              </w:rPr>
              <w:t xml:space="preserve"> «Ленский район» Республики Саха (Якутия)</w:t>
            </w:r>
            <w:r w:rsidR="00FF1F59">
              <w:rPr>
                <w:sz w:val="28"/>
                <w:szCs w:val="28"/>
              </w:rPr>
              <w:t xml:space="preserve"> п о с т а н о в</w:t>
            </w:r>
            <w:r w:rsidR="00BB742F" w:rsidRPr="00BB742F">
              <w:rPr>
                <w:sz w:val="28"/>
                <w:szCs w:val="28"/>
              </w:rPr>
              <w:t xml:space="preserve"> л</w:t>
            </w:r>
            <w:r w:rsidR="00FF1F59">
              <w:rPr>
                <w:sz w:val="28"/>
                <w:szCs w:val="28"/>
              </w:rPr>
              <w:t xml:space="preserve"> я ю</w:t>
            </w:r>
            <w:r w:rsidR="00BB742F" w:rsidRPr="00BB742F">
              <w:rPr>
                <w:sz w:val="28"/>
                <w:szCs w:val="28"/>
              </w:rPr>
              <w:t xml:space="preserve">: </w:t>
            </w:r>
          </w:p>
          <w:p w14:paraId="7EDC3749" w14:textId="4B0C53AB" w:rsidR="00C90417" w:rsidRDefault="00BB742F" w:rsidP="0067408F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BB742F">
              <w:rPr>
                <w:sz w:val="28"/>
                <w:szCs w:val="28"/>
              </w:rPr>
              <w:t xml:space="preserve">1. </w:t>
            </w:r>
            <w:r w:rsidR="0067408F">
              <w:rPr>
                <w:sz w:val="28"/>
                <w:szCs w:val="28"/>
              </w:rPr>
              <w:t xml:space="preserve">Внести в </w:t>
            </w:r>
            <w:r w:rsidR="0067408F" w:rsidRPr="0067408F">
              <w:rPr>
                <w:sz w:val="28"/>
                <w:szCs w:val="28"/>
              </w:rPr>
              <w:t>постановление главы от 23.09.2025 г. № 01-03-772/5</w:t>
            </w:r>
            <w:r w:rsidR="008C5585">
              <w:rPr>
                <w:sz w:val="28"/>
                <w:szCs w:val="28"/>
              </w:rPr>
              <w:t xml:space="preserve"> «</w:t>
            </w:r>
            <w:r w:rsidR="008C5585" w:rsidRPr="008C5585">
              <w:rPr>
                <w:sz w:val="28"/>
                <w:szCs w:val="28"/>
              </w:rPr>
              <w:t>Об утверждении Порядка предоставления отдельной категории граждан материальной помощи в виде компенсации транспортных расходов и расходов на аренду жилья</w:t>
            </w:r>
            <w:r w:rsidR="008C5585">
              <w:rPr>
                <w:sz w:val="28"/>
                <w:szCs w:val="28"/>
              </w:rPr>
              <w:t>»</w:t>
            </w:r>
            <w:r w:rsidR="0067408F">
              <w:rPr>
                <w:sz w:val="28"/>
                <w:szCs w:val="28"/>
              </w:rPr>
              <w:t xml:space="preserve"> следующие изменения:</w:t>
            </w:r>
          </w:p>
          <w:p w14:paraId="7290F14F" w14:textId="36AA7360" w:rsidR="0067408F" w:rsidRDefault="0067408F" w:rsidP="0067408F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2.1 приложения к постановлению </w:t>
            </w:r>
            <w:r w:rsidRPr="0067408F">
              <w:rPr>
                <w:sz w:val="28"/>
                <w:szCs w:val="28"/>
              </w:rPr>
              <w:t>изложить в следующей редакции:</w:t>
            </w:r>
          </w:p>
          <w:p w14:paraId="53A1FB69" w14:textId="695EBD4C" w:rsidR="0067408F" w:rsidRDefault="0067408F" w:rsidP="0067408F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«2.1. </w:t>
            </w:r>
            <w:r w:rsidRPr="0067408F">
              <w:rPr>
                <w:sz w:val="28"/>
                <w:szCs w:val="28"/>
              </w:rPr>
              <w:t>Получатель может обратиться за материальной помощью не позднее окончания года, следующего за годом поступления на службу</w:t>
            </w:r>
            <w:r>
              <w:rPr>
                <w:sz w:val="28"/>
                <w:szCs w:val="28"/>
              </w:rPr>
              <w:t>.</w:t>
            </w:r>
            <w:r w:rsidRPr="0067408F">
              <w:rPr>
                <w:sz w:val="28"/>
                <w:szCs w:val="28"/>
              </w:rPr>
              <w:t>».</w:t>
            </w:r>
          </w:p>
          <w:p w14:paraId="6141E13B" w14:textId="557C1C86" w:rsidR="00BB742F" w:rsidRPr="00BB742F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42F" w:rsidRPr="00BB742F">
              <w:rPr>
                <w:sz w:val="28"/>
                <w:szCs w:val="28"/>
              </w:rPr>
              <w:t xml:space="preserve">. Главному специалисту </w:t>
            </w:r>
            <w:r w:rsidR="00266D47">
              <w:rPr>
                <w:sz w:val="28"/>
                <w:szCs w:val="28"/>
              </w:rPr>
              <w:t>управления делами</w:t>
            </w:r>
            <w:r w:rsidR="00BB742F" w:rsidRPr="00BB742F">
              <w:rPr>
                <w:sz w:val="28"/>
                <w:szCs w:val="28"/>
              </w:rPr>
              <w:t xml:space="preserve"> (</w:t>
            </w:r>
            <w:proofErr w:type="spellStart"/>
            <w:r w:rsidR="00BB742F" w:rsidRPr="00BB742F">
              <w:rPr>
                <w:sz w:val="28"/>
                <w:szCs w:val="28"/>
              </w:rPr>
              <w:t>Иванск</w:t>
            </w:r>
            <w:r w:rsidR="00465037">
              <w:rPr>
                <w:sz w:val="28"/>
                <w:szCs w:val="28"/>
              </w:rPr>
              <w:t>ая</w:t>
            </w:r>
            <w:proofErr w:type="spellEnd"/>
            <w:r w:rsidR="00465037">
              <w:rPr>
                <w:sz w:val="28"/>
                <w:szCs w:val="28"/>
              </w:rPr>
              <w:t xml:space="preserve"> </w:t>
            </w:r>
            <w:proofErr w:type="spellStart"/>
            <w:r w:rsidR="00BB742F" w:rsidRPr="00BB742F">
              <w:rPr>
                <w:sz w:val="28"/>
                <w:szCs w:val="28"/>
              </w:rPr>
              <w:t>Е.С</w:t>
            </w:r>
            <w:proofErr w:type="spellEnd"/>
            <w:r w:rsidR="00BB742F" w:rsidRPr="00BB742F">
              <w:rPr>
                <w:sz w:val="28"/>
                <w:szCs w:val="28"/>
              </w:rPr>
              <w:t xml:space="preserve">.) опубликовать настоящее постановление в средствах массовой информации и разместить на официальном сайте администрации муниципального </w:t>
            </w:r>
            <w:r w:rsidR="00555243">
              <w:rPr>
                <w:sz w:val="28"/>
                <w:szCs w:val="28"/>
              </w:rPr>
              <w:t>района</w:t>
            </w:r>
            <w:r w:rsidR="00BB742F" w:rsidRPr="00BB742F">
              <w:rPr>
                <w:sz w:val="28"/>
                <w:szCs w:val="28"/>
              </w:rPr>
              <w:t xml:space="preserve"> «Ленский район».</w:t>
            </w:r>
          </w:p>
          <w:p w14:paraId="376A7C0F" w14:textId="2E4D2160" w:rsidR="00083E78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742F" w:rsidRPr="00BB742F">
              <w:rPr>
                <w:sz w:val="28"/>
                <w:szCs w:val="28"/>
              </w:rPr>
              <w:t xml:space="preserve">.  </w:t>
            </w:r>
            <w:r w:rsidR="00555243">
              <w:rPr>
                <w:sz w:val="28"/>
                <w:szCs w:val="28"/>
              </w:rPr>
              <w:t>Настоящее</w:t>
            </w:r>
            <w:r w:rsidR="00BB742F" w:rsidRPr="00BB742F">
              <w:rPr>
                <w:sz w:val="28"/>
                <w:szCs w:val="28"/>
              </w:rPr>
              <w:t xml:space="preserve"> постановление вступает в силу с </w:t>
            </w:r>
            <w:r w:rsidR="0067408F">
              <w:rPr>
                <w:sz w:val="28"/>
                <w:szCs w:val="28"/>
              </w:rPr>
              <w:t>момента официального опубликования</w:t>
            </w:r>
            <w:r w:rsidR="000A42E6">
              <w:rPr>
                <w:sz w:val="28"/>
                <w:szCs w:val="28"/>
              </w:rPr>
              <w:t>.</w:t>
            </w:r>
          </w:p>
          <w:p w14:paraId="0B262D4F" w14:textId="7F2CB398" w:rsidR="00062C93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0417">
              <w:rPr>
                <w:sz w:val="28"/>
                <w:szCs w:val="28"/>
              </w:rPr>
              <w:t xml:space="preserve">. </w:t>
            </w:r>
            <w:r w:rsidRPr="00083E78">
              <w:rPr>
                <w:sz w:val="28"/>
                <w:szCs w:val="28"/>
              </w:rPr>
              <w:t>Контроль исполнения настоящего постановления возложить на</w:t>
            </w:r>
            <w:r w:rsidR="00C71250">
              <w:rPr>
                <w:sz w:val="28"/>
                <w:szCs w:val="28"/>
              </w:rPr>
              <w:t xml:space="preserve"> </w:t>
            </w:r>
            <w:r w:rsidRPr="00083E78">
              <w:rPr>
                <w:sz w:val="28"/>
                <w:szCs w:val="28"/>
              </w:rPr>
              <w:t>заместит</w:t>
            </w:r>
            <w:r w:rsidR="00A8280D">
              <w:rPr>
                <w:sz w:val="28"/>
                <w:szCs w:val="28"/>
              </w:rPr>
              <w:t xml:space="preserve">еля главы по </w:t>
            </w:r>
            <w:r w:rsidR="00555243">
              <w:rPr>
                <w:sz w:val="28"/>
                <w:szCs w:val="28"/>
              </w:rPr>
              <w:t>социальным вопросам</w:t>
            </w:r>
            <w:r w:rsidR="00A8280D">
              <w:rPr>
                <w:sz w:val="28"/>
                <w:szCs w:val="28"/>
              </w:rPr>
              <w:t xml:space="preserve"> </w:t>
            </w:r>
            <w:proofErr w:type="spellStart"/>
            <w:r w:rsidR="00555243">
              <w:rPr>
                <w:sz w:val="28"/>
                <w:szCs w:val="28"/>
              </w:rPr>
              <w:t>Барбашову</w:t>
            </w:r>
            <w:proofErr w:type="spellEnd"/>
            <w:r w:rsidR="00555243">
              <w:rPr>
                <w:sz w:val="28"/>
                <w:szCs w:val="28"/>
              </w:rPr>
              <w:t xml:space="preserve"> </w:t>
            </w:r>
            <w:proofErr w:type="spellStart"/>
            <w:r w:rsidR="00555243">
              <w:rPr>
                <w:sz w:val="28"/>
                <w:szCs w:val="28"/>
              </w:rPr>
              <w:t>А</w:t>
            </w:r>
            <w:r w:rsidRPr="00083E78">
              <w:rPr>
                <w:sz w:val="28"/>
                <w:szCs w:val="28"/>
              </w:rPr>
              <w:t>.</w:t>
            </w:r>
            <w:r w:rsidR="00555243">
              <w:rPr>
                <w:sz w:val="28"/>
                <w:szCs w:val="28"/>
              </w:rPr>
              <w:t>С</w:t>
            </w:r>
            <w:proofErr w:type="spellEnd"/>
            <w:r w:rsidR="00555243">
              <w:rPr>
                <w:sz w:val="28"/>
                <w:szCs w:val="28"/>
              </w:rPr>
              <w:t>.</w:t>
            </w:r>
          </w:p>
          <w:p w14:paraId="52A4EBB7" w14:textId="77777777" w:rsidR="00083E78" w:rsidRDefault="00083E78" w:rsidP="00AF1BA9">
            <w:pPr>
              <w:tabs>
                <w:tab w:val="left" w:pos="37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BF3B847" w14:textId="69D040E7" w:rsidR="00A76B7F" w:rsidRPr="00FB3DF4" w:rsidRDefault="00FB3DF4" w:rsidP="008A0EE1">
            <w:pPr>
              <w:tabs>
                <w:tab w:val="left" w:pos="37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D87865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8A0EE1">
              <w:rPr>
                <w:b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</w:t>
            </w:r>
            <w:r w:rsidR="008A0EE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</w:t>
            </w:r>
            <w:r w:rsidR="00EF6ECE">
              <w:rPr>
                <w:b/>
                <w:sz w:val="28"/>
                <w:szCs w:val="28"/>
              </w:rPr>
              <w:t>.В</w:t>
            </w:r>
            <w:proofErr w:type="spellEnd"/>
            <w:r w:rsidR="00EF6ECE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Черепа</w:t>
            </w:r>
            <w:r w:rsidR="00EF6ECE">
              <w:rPr>
                <w:b/>
                <w:sz w:val="28"/>
                <w:szCs w:val="28"/>
              </w:rPr>
              <w:t>нов</w:t>
            </w:r>
          </w:p>
        </w:tc>
      </w:tr>
    </w:tbl>
    <w:p w14:paraId="288C8D1E" w14:textId="03C9A6B2" w:rsidR="00FB3DF4" w:rsidRDefault="00FB3DF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FB3DF4" w:rsidSect="00AF1BA9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AA6"/>
    <w:multiLevelType w:val="hybridMultilevel"/>
    <w:tmpl w:val="FBB60C54"/>
    <w:lvl w:ilvl="0" w:tplc="F30464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C76D5"/>
    <w:multiLevelType w:val="hybridMultilevel"/>
    <w:tmpl w:val="0CB2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27A5"/>
    <w:multiLevelType w:val="multilevel"/>
    <w:tmpl w:val="273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D6688"/>
    <w:multiLevelType w:val="multilevel"/>
    <w:tmpl w:val="2618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967575"/>
    <w:multiLevelType w:val="hybridMultilevel"/>
    <w:tmpl w:val="633A0C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E"/>
    <w:rsid w:val="00026E11"/>
    <w:rsid w:val="00031E98"/>
    <w:rsid w:val="000504D6"/>
    <w:rsid w:val="00062C93"/>
    <w:rsid w:val="00064FD8"/>
    <w:rsid w:val="00074978"/>
    <w:rsid w:val="00083E78"/>
    <w:rsid w:val="000946B1"/>
    <w:rsid w:val="000A42E6"/>
    <w:rsid w:val="000A5CC7"/>
    <w:rsid w:val="000B0481"/>
    <w:rsid w:val="000B2A91"/>
    <w:rsid w:val="000B35A9"/>
    <w:rsid w:val="000B78FA"/>
    <w:rsid w:val="000C73E1"/>
    <w:rsid w:val="000E3502"/>
    <w:rsid w:val="000E5420"/>
    <w:rsid w:val="0010618D"/>
    <w:rsid w:val="0010761F"/>
    <w:rsid w:val="001119E3"/>
    <w:rsid w:val="00115C97"/>
    <w:rsid w:val="00117335"/>
    <w:rsid w:val="00124AA0"/>
    <w:rsid w:val="0012509F"/>
    <w:rsid w:val="00140021"/>
    <w:rsid w:val="001501D1"/>
    <w:rsid w:val="00150E08"/>
    <w:rsid w:val="001568B1"/>
    <w:rsid w:val="00157C01"/>
    <w:rsid w:val="00166226"/>
    <w:rsid w:val="00176D35"/>
    <w:rsid w:val="00195004"/>
    <w:rsid w:val="001B6BDB"/>
    <w:rsid w:val="001D0449"/>
    <w:rsid w:val="001D06D3"/>
    <w:rsid w:val="001F2FB3"/>
    <w:rsid w:val="001F3882"/>
    <w:rsid w:val="00200901"/>
    <w:rsid w:val="00205D03"/>
    <w:rsid w:val="00211D5E"/>
    <w:rsid w:val="00215B1F"/>
    <w:rsid w:val="00224559"/>
    <w:rsid w:val="00230577"/>
    <w:rsid w:val="00237B42"/>
    <w:rsid w:val="002630B4"/>
    <w:rsid w:val="00266D47"/>
    <w:rsid w:val="00277691"/>
    <w:rsid w:val="00281672"/>
    <w:rsid w:val="002B00BC"/>
    <w:rsid w:val="002B7345"/>
    <w:rsid w:val="002D7EE9"/>
    <w:rsid w:val="002E1D2E"/>
    <w:rsid w:val="003058DF"/>
    <w:rsid w:val="003123B5"/>
    <w:rsid w:val="003149D0"/>
    <w:rsid w:val="003172C1"/>
    <w:rsid w:val="0032045D"/>
    <w:rsid w:val="00331793"/>
    <w:rsid w:val="003326F7"/>
    <w:rsid w:val="0033612E"/>
    <w:rsid w:val="00344657"/>
    <w:rsid w:val="0034715A"/>
    <w:rsid w:val="00352498"/>
    <w:rsid w:val="003620AE"/>
    <w:rsid w:val="00375901"/>
    <w:rsid w:val="0038315C"/>
    <w:rsid w:val="00386A03"/>
    <w:rsid w:val="00386C29"/>
    <w:rsid w:val="0038745A"/>
    <w:rsid w:val="0039280C"/>
    <w:rsid w:val="00392FBA"/>
    <w:rsid w:val="00393A2A"/>
    <w:rsid w:val="003C6650"/>
    <w:rsid w:val="003E0CEC"/>
    <w:rsid w:val="003E4E8C"/>
    <w:rsid w:val="003E4FA2"/>
    <w:rsid w:val="003F153D"/>
    <w:rsid w:val="003F17EF"/>
    <w:rsid w:val="0040776B"/>
    <w:rsid w:val="00416532"/>
    <w:rsid w:val="00425F23"/>
    <w:rsid w:val="0044575B"/>
    <w:rsid w:val="00462E4C"/>
    <w:rsid w:val="00465037"/>
    <w:rsid w:val="0047104D"/>
    <w:rsid w:val="00473857"/>
    <w:rsid w:val="00495BC4"/>
    <w:rsid w:val="00495C3A"/>
    <w:rsid w:val="004A55A1"/>
    <w:rsid w:val="004A6D90"/>
    <w:rsid w:val="004B432A"/>
    <w:rsid w:val="004B52A9"/>
    <w:rsid w:val="004C14C5"/>
    <w:rsid w:val="004C3884"/>
    <w:rsid w:val="004C67B4"/>
    <w:rsid w:val="004D0086"/>
    <w:rsid w:val="004D011B"/>
    <w:rsid w:val="004D4F11"/>
    <w:rsid w:val="004E31B6"/>
    <w:rsid w:val="004E3299"/>
    <w:rsid w:val="004F66ED"/>
    <w:rsid w:val="00500BB7"/>
    <w:rsid w:val="00501B2B"/>
    <w:rsid w:val="00502FE9"/>
    <w:rsid w:val="005033D0"/>
    <w:rsid w:val="00506EEB"/>
    <w:rsid w:val="00521041"/>
    <w:rsid w:val="00531F21"/>
    <w:rsid w:val="005334C8"/>
    <w:rsid w:val="00545682"/>
    <w:rsid w:val="00555243"/>
    <w:rsid w:val="00565C5D"/>
    <w:rsid w:val="0057050E"/>
    <w:rsid w:val="00571B4A"/>
    <w:rsid w:val="005803CB"/>
    <w:rsid w:val="005823C7"/>
    <w:rsid w:val="00585FCA"/>
    <w:rsid w:val="005900A8"/>
    <w:rsid w:val="005935A1"/>
    <w:rsid w:val="005A18ED"/>
    <w:rsid w:val="005B0A69"/>
    <w:rsid w:val="005C53DD"/>
    <w:rsid w:val="005D0878"/>
    <w:rsid w:val="005D512B"/>
    <w:rsid w:val="006014D2"/>
    <w:rsid w:val="00603D89"/>
    <w:rsid w:val="00607A20"/>
    <w:rsid w:val="00611780"/>
    <w:rsid w:val="0061527F"/>
    <w:rsid w:val="00615909"/>
    <w:rsid w:val="0062231A"/>
    <w:rsid w:val="00622665"/>
    <w:rsid w:val="00624741"/>
    <w:rsid w:val="006422C9"/>
    <w:rsid w:val="00643A08"/>
    <w:rsid w:val="00644A3D"/>
    <w:rsid w:val="00646DB0"/>
    <w:rsid w:val="00660493"/>
    <w:rsid w:val="0066229A"/>
    <w:rsid w:val="0067408F"/>
    <w:rsid w:val="00681592"/>
    <w:rsid w:val="0069476E"/>
    <w:rsid w:val="006B3A48"/>
    <w:rsid w:val="006C3624"/>
    <w:rsid w:val="006C5EE5"/>
    <w:rsid w:val="006C7DAB"/>
    <w:rsid w:val="006D52AE"/>
    <w:rsid w:val="006E2AFF"/>
    <w:rsid w:val="006F66C4"/>
    <w:rsid w:val="006F6C88"/>
    <w:rsid w:val="00716AB8"/>
    <w:rsid w:val="00724393"/>
    <w:rsid w:val="00732BC9"/>
    <w:rsid w:val="00756223"/>
    <w:rsid w:val="0075689D"/>
    <w:rsid w:val="00761E50"/>
    <w:rsid w:val="00763BAC"/>
    <w:rsid w:val="00764F6C"/>
    <w:rsid w:val="00765B03"/>
    <w:rsid w:val="007716A1"/>
    <w:rsid w:val="00771EAD"/>
    <w:rsid w:val="0077631B"/>
    <w:rsid w:val="00776748"/>
    <w:rsid w:val="007826DA"/>
    <w:rsid w:val="00785AE5"/>
    <w:rsid w:val="00790EA0"/>
    <w:rsid w:val="007973A4"/>
    <w:rsid w:val="00797560"/>
    <w:rsid w:val="007A25F1"/>
    <w:rsid w:val="007C151A"/>
    <w:rsid w:val="007D0BDA"/>
    <w:rsid w:val="007E74C3"/>
    <w:rsid w:val="007F0C1C"/>
    <w:rsid w:val="00804328"/>
    <w:rsid w:val="00812406"/>
    <w:rsid w:val="00816B11"/>
    <w:rsid w:val="0082024F"/>
    <w:rsid w:val="00823020"/>
    <w:rsid w:val="0083751B"/>
    <w:rsid w:val="0084724E"/>
    <w:rsid w:val="0088030E"/>
    <w:rsid w:val="008A0EE1"/>
    <w:rsid w:val="008A4109"/>
    <w:rsid w:val="008B47CE"/>
    <w:rsid w:val="008C067F"/>
    <w:rsid w:val="008C5585"/>
    <w:rsid w:val="008E112B"/>
    <w:rsid w:val="008F6370"/>
    <w:rsid w:val="0091126A"/>
    <w:rsid w:val="0092448A"/>
    <w:rsid w:val="00935D04"/>
    <w:rsid w:val="009418DC"/>
    <w:rsid w:val="00961C03"/>
    <w:rsid w:val="00977F04"/>
    <w:rsid w:val="009807FD"/>
    <w:rsid w:val="0098426B"/>
    <w:rsid w:val="00993CF0"/>
    <w:rsid w:val="009A57E5"/>
    <w:rsid w:val="009B2A6A"/>
    <w:rsid w:val="009C0EAD"/>
    <w:rsid w:val="009F253B"/>
    <w:rsid w:val="009F5E55"/>
    <w:rsid w:val="009F65AE"/>
    <w:rsid w:val="00A01016"/>
    <w:rsid w:val="00A10923"/>
    <w:rsid w:val="00A51AB1"/>
    <w:rsid w:val="00A546A9"/>
    <w:rsid w:val="00A76B7F"/>
    <w:rsid w:val="00A77D43"/>
    <w:rsid w:val="00A80AB2"/>
    <w:rsid w:val="00A8280D"/>
    <w:rsid w:val="00A96A90"/>
    <w:rsid w:val="00AB130C"/>
    <w:rsid w:val="00AC7330"/>
    <w:rsid w:val="00AE07DB"/>
    <w:rsid w:val="00AF1BA9"/>
    <w:rsid w:val="00AF544A"/>
    <w:rsid w:val="00AF5E7F"/>
    <w:rsid w:val="00AF661C"/>
    <w:rsid w:val="00B11A2D"/>
    <w:rsid w:val="00B15B17"/>
    <w:rsid w:val="00B24741"/>
    <w:rsid w:val="00B62F25"/>
    <w:rsid w:val="00B80958"/>
    <w:rsid w:val="00B80B06"/>
    <w:rsid w:val="00B82744"/>
    <w:rsid w:val="00BA245A"/>
    <w:rsid w:val="00BA520C"/>
    <w:rsid w:val="00BA6F02"/>
    <w:rsid w:val="00BB742F"/>
    <w:rsid w:val="00BE0054"/>
    <w:rsid w:val="00BE1093"/>
    <w:rsid w:val="00BE3C4D"/>
    <w:rsid w:val="00BF3F6F"/>
    <w:rsid w:val="00C05AC4"/>
    <w:rsid w:val="00C06B85"/>
    <w:rsid w:val="00C074E1"/>
    <w:rsid w:val="00C25B0A"/>
    <w:rsid w:val="00C275DC"/>
    <w:rsid w:val="00C46095"/>
    <w:rsid w:val="00C579D4"/>
    <w:rsid w:val="00C6204A"/>
    <w:rsid w:val="00C707AA"/>
    <w:rsid w:val="00C71250"/>
    <w:rsid w:val="00C90417"/>
    <w:rsid w:val="00C9691F"/>
    <w:rsid w:val="00CA031F"/>
    <w:rsid w:val="00CA73E8"/>
    <w:rsid w:val="00CB33DA"/>
    <w:rsid w:val="00CB4F02"/>
    <w:rsid w:val="00CB793C"/>
    <w:rsid w:val="00CD3D4C"/>
    <w:rsid w:val="00CD42F6"/>
    <w:rsid w:val="00CE466F"/>
    <w:rsid w:val="00CF3081"/>
    <w:rsid w:val="00D043EA"/>
    <w:rsid w:val="00D04EC1"/>
    <w:rsid w:val="00D2506A"/>
    <w:rsid w:val="00D30F76"/>
    <w:rsid w:val="00D34C9E"/>
    <w:rsid w:val="00D57AFE"/>
    <w:rsid w:val="00D67347"/>
    <w:rsid w:val="00D81328"/>
    <w:rsid w:val="00D87865"/>
    <w:rsid w:val="00D95A80"/>
    <w:rsid w:val="00D97E9B"/>
    <w:rsid w:val="00DB7594"/>
    <w:rsid w:val="00DC2332"/>
    <w:rsid w:val="00DC4E29"/>
    <w:rsid w:val="00DD75E3"/>
    <w:rsid w:val="00DF0695"/>
    <w:rsid w:val="00E04D43"/>
    <w:rsid w:val="00E077F6"/>
    <w:rsid w:val="00E11223"/>
    <w:rsid w:val="00E13F9B"/>
    <w:rsid w:val="00E1523A"/>
    <w:rsid w:val="00E1720E"/>
    <w:rsid w:val="00E221C4"/>
    <w:rsid w:val="00E2343C"/>
    <w:rsid w:val="00E33D4A"/>
    <w:rsid w:val="00E348FC"/>
    <w:rsid w:val="00E351D5"/>
    <w:rsid w:val="00E42118"/>
    <w:rsid w:val="00E47393"/>
    <w:rsid w:val="00E5177F"/>
    <w:rsid w:val="00E6609D"/>
    <w:rsid w:val="00E72334"/>
    <w:rsid w:val="00E811C0"/>
    <w:rsid w:val="00E960FA"/>
    <w:rsid w:val="00EA294C"/>
    <w:rsid w:val="00EB766C"/>
    <w:rsid w:val="00EF4D4C"/>
    <w:rsid w:val="00EF6ECE"/>
    <w:rsid w:val="00F02132"/>
    <w:rsid w:val="00F02B3E"/>
    <w:rsid w:val="00F02D90"/>
    <w:rsid w:val="00F31104"/>
    <w:rsid w:val="00F419A6"/>
    <w:rsid w:val="00F42893"/>
    <w:rsid w:val="00F612E8"/>
    <w:rsid w:val="00F633D8"/>
    <w:rsid w:val="00F674C3"/>
    <w:rsid w:val="00F71D1A"/>
    <w:rsid w:val="00F821C6"/>
    <w:rsid w:val="00F843D2"/>
    <w:rsid w:val="00F84C94"/>
    <w:rsid w:val="00F85D79"/>
    <w:rsid w:val="00FA30CA"/>
    <w:rsid w:val="00FB2DF6"/>
    <w:rsid w:val="00FB3DF4"/>
    <w:rsid w:val="00FC1EAA"/>
    <w:rsid w:val="00FE0C15"/>
    <w:rsid w:val="00FE39A3"/>
    <w:rsid w:val="00FE5F5F"/>
    <w:rsid w:val="00FE736F"/>
    <w:rsid w:val="00FF1F59"/>
    <w:rsid w:val="00FF3C66"/>
    <w:rsid w:val="00FF49DE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B49"/>
  <w15:docId w15:val="{1D98D084-33EB-46BA-B419-5E2EC22C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Komdelmol2</dc:creator>
  <cp:keywords/>
  <dc:description/>
  <cp:lastModifiedBy>user</cp:lastModifiedBy>
  <cp:revision>2</cp:revision>
  <cp:lastPrinted>2025-08-11T08:08:00Z</cp:lastPrinted>
  <dcterms:created xsi:type="dcterms:W3CDTF">2025-11-19T08:04:00Z</dcterms:created>
  <dcterms:modified xsi:type="dcterms:W3CDTF">2025-11-19T08:04:00Z</dcterms:modified>
</cp:coreProperties>
</file>