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Pr="0056444A" w:rsidRDefault="00B6017D" w:rsidP="0056444A">
      <w:pPr>
        <w:shd w:val="clear" w:color="auto" w:fill="FFFFFF" w:themeFill="background1"/>
        <w:rPr>
          <w:color w:val="000000" w:themeColor="text1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56444A" w:rsidRPr="0056444A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801CA91" wp14:editId="07C5056E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Саха Өрөспүүб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л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        Дьаhал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Ленскэй к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6017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от «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</w:t>
            </w:r>
            <w:r w:rsidR="00205417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29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</w:t>
            </w:r>
            <w:r w:rsidR="00205417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июля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780D3E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года            № 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____</w:t>
            </w:r>
            <w:r w:rsidR="00205417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01-04-1556/2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_____________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50208C" w:rsidRPr="0056444A" w:rsidRDefault="0050208C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 закреплении предприятий и организаций</w:t>
            </w:r>
          </w:p>
          <w:p w:rsidR="0050208C" w:rsidRPr="0056444A" w:rsidRDefault="00CF0AFA" w:rsidP="0056444A">
            <w:pPr>
              <w:shd w:val="clear" w:color="auto" w:fill="FFFFFF" w:themeFill="background1"/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825727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избирательными участками</w:t>
            </w:r>
          </w:p>
        </w:tc>
      </w:tr>
    </w:tbl>
    <w:p w:rsidR="00136E90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оказания практической помощи участковым избирательным комиссиям в работе по подготовке и проведению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муниципального образования «Ленский район» и выборов в органы местного самоуправления муниципальных образований поселений Ленского района 11 сентября 2022 года: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Закрепить 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учреждения,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 и организации Ленского района за избирательными участками согласно </w:t>
      </w:r>
      <w:r w:rsidR="00F75524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распоряжению.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Рекомендовать руководителям закрепленных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предприятий и организаций оказать практическую помощь участковым избирательным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комиссиям в оборудовании помещений избирательных участков, оснащении их необходимой мебелью, сейфами, телефонной связью, транспортом.</w:t>
      </w:r>
    </w:p>
    <w:p w:rsidR="00C67B59" w:rsidRDefault="0050208C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Ведущему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специалисту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делами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Сергеева У.Ю.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опубликовать данное распоряжение в </w:t>
      </w:r>
      <w:r w:rsidR="00961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 массовой информации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района.</w:t>
      </w:r>
    </w:p>
    <w:p w:rsidR="00961E13" w:rsidRDefault="00961E13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6444A" w:rsidRPr="0056444A" w:rsidTr="00116C7B">
        <w:tc>
          <w:tcPr>
            <w:tcW w:w="4536" w:type="dxa"/>
          </w:tcPr>
          <w:p w:rsidR="0050208C" w:rsidRPr="0056444A" w:rsidRDefault="00C67B5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7CAE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И.о. г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лав</w:t>
            </w:r>
            <w:r w:rsidR="002D7CAE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50208C" w:rsidRPr="0056444A" w:rsidRDefault="00116C7B" w:rsidP="0056444A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А.В. Черепанов </w:t>
            </w:r>
          </w:p>
          <w:p w:rsidR="0050208C" w:rsidRPr="0056444A" w:rsidRDefault="0050208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0208C" w:rsidRPr="0056444A" w:rsidSect="00E71AE3">
          <w:headerReference w:type="even" r:id="rId8"/>
          <w:headerReference w:type="default" r:id="rId9"/>
          <w:pgSz w:w="11906" w:h="16838"/>
          <w:pgMar w:top="539" w:right="851" w:bottom="1134" w:left="1985" w:header="720" w:footer="720" w:gutter="0"/>
          <w:cols w:space="720"/>
          <w:titlePg/>
        </w:sectPr>
      </w:pPr>
      <w:r w:rsidRPr="00564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9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50208C" w:rsidRPr="0056444A" w:rsidRDefault="00C67B59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распоряжению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и.о.</w:t>
      </w:r>
      <w:r w:rsidR="0050208C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«_</w:t>
      </w:r>
      <w:r w:rsidR="00205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29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__</w:t>
      </w:r>
      <w:r w:rsidR="00205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июля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___20</w:t>
      </w:r>
      <w:r w:rsidR="002D7CAE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16C7B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75524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_</w:t>
      </w:r>
      <w:r w:rsidR="00205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01-04-1556/2</w:t>
      </w:r>
      <w:bookmarkStart w:id="0" w:name="_GoBack"/>
      <w:bookmarkEnd w:id="0"/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А К Р Е П Л Е Н И Е</w:t>
      </w:r>
    </w:p>
    <w:p w:rsidR="00D2694D" w:rsidRPr="0056444A" w:rsidRDefault="00DA057F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="00107D61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2694D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предприятий и организаций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избирательными участками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656"/>
        <w:gridCol w:w="4870"/>
        <w:gridCol w:w="2360"/>
      </w:tblGrid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избирательного участка 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участка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участка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предприятия или организации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56444A" w:rsidRPr="0056444A" w:rsidTr="002B4071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Мухтуйский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  <w:shd w:val="clear" w:color="auto" w:fill="FFFFFF" w:themeFill="background1"/>
          </w:tcPr>
          <w:p w:rsidR="0056444A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№1</w:t>
            </w:r>
            <w:r w:rsidR="0056444A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Ленска»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Ленское ЛПУМГ ООО «Газпром трансгаз Томск»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Могилина Ж.В. </w:t>
            </w: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CB608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Гринерт О</w:t>
            </w:r>
            <w:r w:rsidR="00233B5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</w:t>
            </w:r>
            <w:r w:rsidR="00233B5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Фурмановский</w:t>
            </w:r>
          </w:p>
        </w:tc>
        <w:tc>
          <w:tcPr>
            <w:tcW w:w="3656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МБОУ «Средняя общеобразовательная школа №1 г. Ленска» </w:t>
            </w: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«Алмаздортранс» </w:t>
            </w:r>
          </w:p>
          <w:p w:rsidR="00E50771" w:rsidRPr="0056444A" w:rsidRDefault="00E507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Могилина Ж.В.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2B40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Еремин А.С.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Портовской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аэропорта «Ленск» </w:t>
            </w:r>
            <w:r w:rsidR="00116C7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«Аэропорты Севера»</w:t>
            </w:r>
          </w:p>
        </w:tc>
        <w:tc>
          <w:tcPr>
            <w:tcW w:w="4870" w:type="dxa"/>
          </w:tcPr>
          <w:p w:rsidR="00A312A1" w:rsidRPr="0056444A" w:rsidRDefault="00A312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Аэропорты Севера Филиал «А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эропорт «Ленск»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Черкашин П.В.</w:t>
            </w:r>
          </w:p>
        </w:tc>
      </w:tr>
      <w:tr w:rsidR="0056444A" w:rsidRPr="0056444A" w:rsidTr="002B4071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Больничный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поликлиники ГБУ РС(Я) «Ленская центральная районная больница»</w:t>
            </w:r>
          </w:p>
        </w:tc>
        <w:tc>
          <w:tcPr>
            <w:tcW w:w="4870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ГБУ РС(Я) «Ленская ЦРБ»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6C6CF4" w:rsidRDefault="006C6CF4" w:rsidP="0056444A">
            <w:pPr>
              <w:shd w:val="clear" w:color="auto" w:fill="F2F2F2" w:themeFill="background1" w:themeFillShade="F2"/>
              <w:spacing w:after="0" w:line="240" w:lineRule="auto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 Ленская нефтебаза АО «Саханефтегазсбыт»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Бакова Л.Н.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6C6CF4" w:rsidRDefault="002B4071" w:rsidP="006C6CF4">
            <w:pPr>
              <w:rPr>
                <w:rFonts w:ascii="Times New Roman" w:hAnsi="Times New Roman" w:cs="Times New Roman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 xml:space="preserve">Попов А.В. </w:t>
            </w:r>
            <w:r w:rsidR="000662D2" w:rsidRPr="006C6C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 «Средняя общеобразовательная школа  № 4 г. Ленска» МО «Ленский район»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№4»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«ЛОТК»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Штанько И.Л.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Хамаганов Д.С.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учреждения «Управление культуры и молодежной политики» МО «Город Ленск» (Центр досуга и народного творчества)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«Управление культуры и молодежной политики» МО «Город 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 «Ленское районное управление культуры»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ОПФ Ленск ОСП Мирнинский почтамт УФПС РС (Я) – ФГУП «Почта России»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Константинова О.И.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Захария А.Ю.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Максимова В.В.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муниципальной автономной организации дополнительного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 детей «Центр дополнительного образования «Сэргэ»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Муниципальная автономная организация дополнительного образования детей «Центр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дополнительного образования «Сэргэ»»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«Алмаздортранс»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Барбашова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227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«Средняя общеобразовательная школа  №3 г. Ленска с углубленным изучением английского языка» МО «Ленский район»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№3 г. Ленска с углубленным изучением английского языка»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 УМТС  АК «АЛРОСА» (ПАО)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Сидоркина Н.К.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Луканин А.В.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3656" w:type="dxa"/>
          </w:tcPr>
          <w:p w:rsidR="00DE03DA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муниципальной автономной организации дополнительного образования детей «Центр дополнительного образования «Сэргэ»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Дворец культуры «Юность»)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автономная организация дополнительного образования детей «Центр дополнительного образования «Сэргэ»»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D2BF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«Алмаздортранс» </w:t>
            </w:r>
          </w:p>
        </w:tc>
        <w:tc>
          <w:tcPr>
            <w:tcW w:w="2360" w:type="dxa"/>
          </w:tcPr>
          <w:p w:rsidR="0019510B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Барбашова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</w:p>
        </w:tc>
      </w:tr>
      <w:tr w:rsidR="0056444A" w:rsidRPr="0056444A" w:rsidTr="00116C7B">
        <w:trPr>
          <w:cantSplit/>
          <w:trHeight w:val="2047"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Вилюйский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2 г. Ленска с углубленным изучением отдельных предметов» 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 № 2 г. Ленска с углубленным изучением отдельных предметов»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0B9B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Ленский участок ЗЭС </w:t>
            </w: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«Якутскэнерго»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Суянко Т.А.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Югансон А.В.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3656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</w:t>
            </w:r>
            <w:r w:rsidR="001A6953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учреждение «Ленское районное управление образованием»</w:t>
            </w:r>
          </w:p>
          <w:p w:rsidR="001A6953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Каючкина А.Ю.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Корнилова И.Н.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Связевский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«Вечерняя (сменная) общеобразовательная школа»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Структурное подразделение МБОУ «Средняя общеобразовательная школа №2»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«Вечерняя (сменная) общеобразовательная школа»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5CE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07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«Алмаздортранс»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D3E3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Манхаева Р.В.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Еремин А.С.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Алросовский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управляющей компании «Диалог»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Управляющая компания «Диалог»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«Ленское ПТЭС»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A312A1" w:rsidRPr="0056444A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Майер И.А. </w:t>
            </w:r>
          </w:p>
          <w:p w:rsidR="004353DB" w:rsidRPr="0056444A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6C6CF4" w:rsidRDefault="006C6CF4" w:rsidP="006C6CF4">
            <w:pPr>
              <w:rPr>
                <w:rFonts w:ascii="Times New Roman" w:hAnsi="Times New Roman" w:cs="Times New Roman"/>
              </w:rPr>
            </w:pPr>
            <w:r w:rsidRPr="006C6CF4">
              <w:rPr>
                <w:rFonts w:ascii="Times New Roman" w:hAnsi="Times New Roman" w:cs="Times New Roman"/>
                <w:sz w:val="28"/>
                <w:shd w:val="clear" w:color="auto" w:fill="F2F2F2" w:themeFill="background1" w:themeFillShade="F2"/>
              </w:rPr>
              <w:t>Малышев А.В.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Геологический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5 г. Ленска» </w:t>
            </w:r>
          </w:p>
        </w:tc>
        <w:tc>
          <w:tcPr>
            <w:tcW w:w="4870" w:type="dxa"/>
          </w:tcPr>
          <w:p w:rsidR="00D2694D" w:rsidRPr="0056444A" w:rsidRDefault="007814C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№5»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«Таас – Юрях нефтегазодобыча»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Бондаренко </w:t>
            </w:r>
            <w:r w:rsidR="002D7CA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Манаенков С.С.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3656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МКУ «Бизнес-инкубатор Ленского района»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«Бизнес-инкубатор Ленского района» </w:t>
            </w:r>
          </w:p>
          <w:p w:rsidR="007B10CF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«Арман»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Перевалова Г.А.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Абильманов </w:t>
            </w:r>
            <w:r w:rsidR="00F229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4353D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.Ж.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7B10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структурного подразделения детмкий сад «Лучик» МКДОУ «ЦРР-детский сад «Звездочка»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«Промэкология»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Ленский эксплуатационный газовый участок УГРС АО «Сахатранснефтегаз»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Макаров В.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Майоров Н.И.</w:t>
            </w:r>
          </w:p>
        </w:tc>
      </w:tr>
      <w:tr w:rsidR="0056444A" w:rsidRPr="0056444A" w:rsidTr="00116C7B">
        <w:trPr>
          <w:cantSplit/>
          <w:trHeight w:val="465"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Центра культуры «Охнино» п. Витим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культуры «Охнино»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 ЛПХ ООО «Алмас»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Парфиненко А.В.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Карих А.А.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«Поселок Витим»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«Поселок Витим»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автономное образовательное учреждение «Средняя  общеобразовательная школа п. Витим»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 В.П.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double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Мадюдя И.В.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Набережный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авиаплощадки п. Витим 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Авиаплощадка п. Витим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 район водных путей и судоходства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 М.А.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Федосов С.В.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239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Таежный</w:t>
            </w:r>
          </w:p>
        </w:tc>
        <w:tc>
          <w:tcPr>
            <w:tcW w:w="3656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магазина ИП Яковлев </w:t>
            </w:r>
          </w:p>
        </w:tc>
        <w:tc>
          <w:tcPr>
            <w:tcW w:w="487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«Восточно-энергетические системы»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 БПТО и К</w:t>
            </w:r>
            <w:r w:rsidR="007A41C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ОАО «Сургут</w:t>
            </w:r>
            <w:r w:rsidR="00EB7335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нефтегаз»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Сосков Э.Н.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Светлолобов С.Н.</w:t>
            </w:r>
          </w:p>
        </w:tc>
      </w:tr>
      <w:tr w:rsidR="0056444A" w:rsidRPr="0056444A" w:rsidTr="00116C7B">
        <w:trPr>
          <w:cantSplit/>
          <w:trHeight w:val="2585"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Пристанской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п. Пеледуй»  </w:t>
            </w:r>
          </w:p>
        </w:tc>
        <w:tc>
          <w:tcPr>
            <w:tcW w:w="4870" w:type="dxa"/>
          </w:tcPr>
          <w:p w:rsidR="00D2694D" w:rsidRPr="0056444A" w:rsidRDefault="009D2AE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 общеобразовательная школа п.Пеледуй»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«Поселок Пеледуй»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Синюкова И.Г.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F229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Кирсанов А.А.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Пеледуйский</w:t>
            </w:r>
          </w:p>
        </w:tc>
        <w:tc>
          <w:tcPr>
            <w:tcW w:w="3656" w:type="dxa"/>
          </w:tcPr>
          <w:p w:rsidR="00624063" w:rsidRPr="0056444A" w:rsidRDefault="00624063" w:rsidP="0056444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филиала «Ленский технологический техникум» филиал "Пеледуйский"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624063" w:rsidRPr="0056444A" w:rsidRDefault="0062406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 п. Пеледуй ГБПОУ РС(Я) "Ленский технологический техникум"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62406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Епарова А.</w:t>
            </w:r>
            <w:r w:rsidR="009F22B9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="00EA6A39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  и досуга «Сарыада» села Беченча»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«Центр культуры и досуга «Сарыада» с. Беченча»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«Беченчинский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«Средняя общеобразовательная школа им. Е. Мыреева с. Беченча»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Матвеева О.С.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Петрова Т.И.</w:t>
            </w:r>
          </w:p>
          <w:p w:rsidR="00961E13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Арбатская В.А.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Мурьинский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«Многофункциональный объект культуры и спорта «Самородок» с. Мурья»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«Салдыкельский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«Многофункциональный объект культуры и спорта «Самородок» с. Мурья»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 школа с. Мурья»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961E13" w:rsidRDefault="00EA7F5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61E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Оцимик Е.В.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Саврасевич В.Е.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645F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Спиридонова И.И.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Батамайский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Общественного центра села Батамай</w:t>
            </w:r>
            <w:r w:rsidR="00645F2C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«Салдыкельский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«Батамайское»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961E13" w:rsidRDefault="00EA7F5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61E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Оцимик Е.В.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645F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Ефремов Н.А.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МКОУ «Средняя общеобразовательная школа с. Натора» </w:t>
            </w:r>
          </w:p>
        </w:tc>
        <w:tc>
          <w:tcPr>
            <w:tcW w:w="487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«Средняя общеобразовательная школа с. Натора»</w:t>
            </w:r>
          </w:p>
          <w:p w:rsidR="00B64FA1" w:rsidRPr="0056444A" w:rsidRDefault="00B64F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«Наторинский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Федорова Е.С.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Саввинова Н.В.</w:t>
            </w:r>
          </w:p>
          <w:p w:rsidR="00961E13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976D58" w:rsidRPr="006C6CF4" w:rsidRDefault="00976D58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 xml:space="preserve"> 246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Нюйского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Нюйского наслега»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«Нюйский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дом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Нюйского наслега»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Потребительский кооператив «Нюйский»</w:t>
            </w:r>
          </w:p>
        </w:tc>
        <w:tc>
          <w:tcPr>
            <w:tcW w:w="2360" w:type="dxa"/>
          </w:tcPr>
          <w:p w:rsidR="00D2694D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Сидорова О.Я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Филиппова С.О.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6D347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2AE3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Туруктинского с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ельского клуба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Нюйского наслега»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«Нюйский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 сельский клуб МКУК «Центральная клубная система Нюйского наслега»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Основная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общеобразовательная школа с. Турукта»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Жмурова Т.Е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Гузова И.В.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Готовцева А.Г.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Орто-Нахаринский</w:t>
            </w:r>
          </w:p>
        </w:tc>
        <w:tc>
          <w:tcPr>
            <w:tcW w:w="3656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«Эрэл» с. Орто-Нахара»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«Орто – Нахаринский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«Эрэл» с. Орто-Нахара»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Тартыев</w:t>
            </w:r>
            <w:r w:rsidR="00961E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А.Э.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Петрова М.Ю.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филиала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«Центр досуга «Сайдам» с. Чамча»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«Орто – Нахаринский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МКУК «Центр досуга и народного творчества «Сайдам» с. Чамча»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F3031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Никонов Н.А.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Скрябина Н.И.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Северонюйский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клуба с. Северная Нюя </w:t>
            </w:r>
          </w:p>
        </w:tc>
        <w:tc>
          <w:tcPr>
            <w:tcW w:w="4870" w:type="dxa"/>
          </w:tcPr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«Мурбайский наслег»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Л.М.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</w:tc>
        <w:tc>
          <w:tcPr>
            <w:tcW w:w="4870" w:type="dxa"/>
          </w:tcPr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ДУ-2 МУАД АК «АЛРОСА» (ПАО)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Куракина М.В.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Кулак В.В.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Толонский                                      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«Толонский наслег»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«Толонский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общеобразовательное учреждение «Средняя школа с. Толон»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B97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И.В.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Корнилова Л.Л.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Ярославский</w:t>
            </w:r>
          </w:p>
        </w:tc>
        <w:tc>
          <w:tcPr>
            <w:tcW w:w="3656" w:type="dxa"/>
          </w:tcPr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Административный центр </w:t>
            </w:r>
          </w:p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 «Ярославский наслег» 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«Ярославский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«Культурно-досуговое учреждение МО «Ярославский наслег» с. Ярославский»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6F6608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Яганова О</w:t>
            </w:r>
            <w:r w:rsidR="006F6608" w:rsidRP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6608" w:rsidRPr="0056444A" w:rsidRDefault="006F66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Киренская Ж.Г.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2694D" w:rsidRPr="0056444A" w:rsidRDefault="00D2694D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0C62" w:rsidRPr="0056444A" w:rsidRDefault="00B64FA1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Начальник </w:t>
      </w:r>
      <w:r w:rsidR="009F22B9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управления делами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130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 Старыгина</w:t>
      </w:r>
    </w:p>
    <w:sectPr w:rsidR="00120C62" w:rsidRPr="0056444A" w:rsidSect="00961E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1F" w:rsidRDefault="00E16C1F">
      <w:pPr>
        <w:spacing w:after="0" w:line="240" w:lineRule="auto"/>
      </w:pPr>
      <w:r>
        <w:separator/>
      </w:r>
    </w:p>
  </w:endnote>
  <w:endnote w:type="continuationSeparator" w:id="0">
    <w:p w:rsidR="00E16C1F" w:rsidRDefault="00E1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1F" w:rsidRDefault="00E16C1F">
      <w:pPr>
        <w:spacing w:after="0" w:line="240" w:lineRule="auto"/>
      </w:pPr>
      <w:r>
        <w:separator/>
      </w:r>
    </w:p>
  </w:footnote>
  <w:footnote w:type="continuationSeparator" w:id="0">
    <w:p w:rsidR="00E16C1F" w:rsidRDefault="00E1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1AE3" w:rsidRDefault="00205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417">
      <w:rPr>
        <w:rStyle w:val="a5"/>
        <w:noProof/>
      </w:rPr>
      <w:t>12</w:t>
    </w:r>
    <w:r>
      <w:rPr>
        <w:rStyle w:val="a5"/>
      </w:rPr>
      <w:fldChar w:fldCharType="end"/>
    </w:r>
  </w:p>
  <w:p w:rsidR="00E71AE3" w:rsidRDefault="00205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662D2"/>
    <w:rsid w:val="000C3494"/>
    <w:rsid w:val="000E7919"/>
    <w:rsid w:val="00103D71"/>
    <w:rsid w:val="00107D61"/>
    <w:rsid w:val="00116C7B"/>
    <w:rsid w:val="00120C62"/>
    <w:rsid w:val="00122F4A"/>
    <w:rsid w:val="00126178"/>
    <w:rsid w:val="00130F85"/>
    <w:rsid w:val="00136E90"/>
    <w:rsid w:val="00162CBF"/>
    <w:rsid w:val="001827A0"/>
    <w:rsid w:val="00187872"/>
    <w:rsid w:val="0019510B"/>
    <w:rsid w:val="001A6953"/>
    <w:rsid w:val="001C404E"/>
    <w:rsid w:val="001C7712"/>
    <w:rsid w:val="00205417"/>
    <w:rsid w:val="00233B5D"/>
    <w:rsid w:val="002478EB"/>
    <w:rsid w:val="002968F7"/>
    <w:rsid w:val="002A4DA3"/>
    <w:rsid w:val="002B4071"/>
    <w:rsid w:val="002B6827"/>
    <w:rsid w:val="002D7CAE"/>
    <w:rsid w:val="003216B2"/>
    <w:rsid w:val="00342A51"/>
    <w:rsid w:val="00350E2C"/>
    <w:rsid w:val="003C5A8F"/>
    <w:rsid w:val="003F3FCA"/>
    <w:rsid w:val="004068B1"/>
    <w:rsid w:val="004353DB"/>
    <w:rsid w:val="00441446"/>
    <w:rsid w:val="004505BE"/>
    <w:rsid w:val="0050208C"/>
    <w:rsid w:val="00516734"/>
    <w:rsid w:val="00517E7A"/>
    <w:rsid w:val="00540CC4"/>
    <w:rsid w:val="0056444A"/>
    <w:rsid w:val="005B0E3A"/>
    <w:rsid w:val="005B7115"/>
    <w:rsid w:val="005C1071"/>
    <w:rsid w:val="005C241D"/>
    <w:rsid w:val="005D3E32"/>
    <w:rsid w:val="00606879"/>
    <w:rsid w:val="00624063"/>
    <w:rsid w:val="00642319"/>
    <w:rsid w:val="00645F2C"/>
    <w:rsid w:val="006A7701"/>
    <w:rsid w:val="006C6CF4"/>
    <w:rsid w:val="006D3479"/>
    <w:rsid w:val="006F6608"/>
    <w:rsid w:val="00712C3E"/>
    <w:rsid w:val="00757EAB"/>
    <w:rsid w:val="00780D3E"/>
    <w:rsid w:val="007814C9"/>
    <w:rsid w:val="007A41C1"/>
    <w:rsid w:val="007B10CF"/>
    <w:rsid w:val="007D1A76"/>
    <w:rsid w:val="007E31C7"/>
    <w:rsid w:val="007E7650"/>
    <w:rsid w:val="00810060"/>
    <w:rsid w:val="00825727"/>
    <w:rsid w:val="008562D4"/>
    <w:rsid w:val="00860B9F"/>
    <w:rsid w:val="008C3155"/>
    <w:rsid w:val="00916FF0"/>
    <w:rsid w:val="009253E0"/>
    <w:rsid w:val="00961E13"/>
    <w:rsid w:val="00976D58"/>
    <w:rsid w:val="00986F76"/>
    <w:rsid w:val="009A3B8E"/>
    <w:rsid w:val="009D2AE3"/>
    <w:rsid w:val="009E3063"/>
    <w:rsid w:val="009E672C"/>
    <w:rsid w:val="009F22B9"/>
    <w:rsid w:val="009F76B0"/>
    <w:rsid w:val="00A312A1"/>
    <w:rsid w:val="00A42609"/>
    <w:rsid w:val="00A56DE1"/>
    <w:rsid w:val="00A67231"/>
    <w:rsid w:val="00AC2715"/>
    <w:rsid w:val="00B00114"/>
    <w:rsid w:val="00B04F2E"/>
    <w:rsid w:val="00B6017D"/>
    <w:rsid w:val="00B64FA1"/>
    <w:rsid w:val="00B70070"/>
    <w:rsid w:val="00B97B43"/>
    <w:rsid w:val="00BD65B0"/>
    <w:rsid w:val="00C67B59"/>
    <w:rsid w:val="00CB608D"/>
    <w:rsid w:val="00CC324B"/>
    <w:rsid w:val="00CD5B52"/>
    <w:rsid w:val="00CF0AFA"/>
    <w:rsid w:val="00D25CE4"/>
    <w:rsid w:val="00D2694D"/>
    <w:rsid w:val="00D32682"/>
    <w:rsid w:val="00D95EAB"/>
    <w:rsid w:val="00DA057F"/>
    <w:rsid w:val="00DA3536"/>
    <w:rsid w:val="00DB6755"/>
    <w:rsid w:val="00DD2BF4"/>
    <w:rsid w:val="00DE03DA"/>
    <w:rsid w:val="00E16C1F"/>
    <w:rsid w:val="00E50771"/>
    <w:rsid w:val="00EA6A39"/>
    <w:rsid w:val="00EA7F5B"/>
    <w:rsid w:val="00EB7335"/>
    <w:rsid w:val="00ED2DF1"/>
    <w:rsid w:val="00F229CF"/>
    <w:rsid w:val="00F30316"/>
    <w:rsid w:val="00F75524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9EA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4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9B08-E751-4577-874B-FC97954D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1567</Words>
  <Characters>8937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11</cp:lastModifiedBy>
  <cp:revision>2</cp:revision>
  <cp:lastPrinted>2022-07-28T06:17:00Z</cp:lastPrinted>
  <dcterms:created xsi:type="dcterms:W3CDTF">2022-08-01T00:40:00Z</dcterms:created>
  <dcterms:modified xsi:type="dcterms:W3CDTF">2022-08-01T00:40:00Z</dcterms:modified>
</cp:coreProperties>
</file>