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1158"/>
        <w:gridCol w:w="1026"/>
        <w:gridCol w:w="3828"/>
        <w:gridCol w:w="249"/>
        <w:gridCol w:w="3271"/>
        <w:gridCol w:w="2292"/>
        <w:gridCol w:w="3969"/>
      </w:tblGrid>
      <w:tr w:rsidR="00797319" w:rsidRPr="00122E29" w:rsidTr="00797319">
        <w:trPr>
          <w:cantSplit/>
          <w:trHeight w:val="2200"/>
        </w:trPr>
        <w:tc>
          <w:tcPr>
            <w:tcW w:w="3520" w:type="dxa"/>
          </w:tcPr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6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97319" w:rsidRPr="00122E29" w:rsidRDefault="00797319" w:rsidP="000E799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797319" w:rsidRPr="00122E29" w:rsidRDefault="00797319" w:rsidP="000E799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797319" w:rsidRPr="00122E29" w:rsidRDefault="00797319" w:rsidP="000E799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  <w:gridSpan w:val="2"/>
          </w:tcPr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7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97319" w:rsidRPr="00122E29" w:rsidRDefault="00797319" w:rsidP="000E799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797319" w:rsidRPr="00122E29" w:rsidRDefault="00797319" w:rsidP="000E799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797319" w:rsidRPr="00122E29" w:rsidRDefault="00797319" w:rsidP="000E799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97319" w:rsidRPr="00122E29" w:rsidRDefault="00797319" w:rsidP="000E79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797319" w:rsidRPr="00122E29" w:rsidTr="0079731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671"/>
        </w:trPr>
        <w:tc>
          <w:tcPr>
            <w:tcW w:w="4678" w:type="dxa"/>
            <w:gridSpan w:val="2"/>
          </w:tcPr>
          <w:p w:rsidR="00797319" w:rsidRPr="00122E29" w:rsidRDefault="00797319" w:rsidP="000E799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797319" w:rsidRPr="00122E29" w:rsidRDefault="000E799D" w:rsidP="000E799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797319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797319" w:rsidRPr="00122E29" w:rsidTr="0079731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487"/>
        </w:trPr>
        <w:tc>
          <w:tcPr>
            <w:tcW w:w="4678" w:type="dxa"/>
            <w:gridSpan w:val="2"/>
          </w:tcPr>
          <w:p w:rsidR="00797319" w:rsidRPr="00122E29" w:rsidRDefault="000E799D" w:rsidP="000E799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97319"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7319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797319" w:rsidRPr="00122E29" w:rsidRDefault="000E799D" w:rsidP="000E799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797319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797319" w:rsidRPr="00122E29" w:rsidTr="0079731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1024"/>
        </w:trPr>
        <w:tc>
          <w:tcPr>
            <w:tcW w:w="9781" w:type="dxa"/>
            <w:gridSpan w:val="5"/>
          </w:tcPr>
          <w:p w:rsidR="00797319" w:rsidRDefault="00797319" w:rsidP="000E799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797319" w:rsidRPr="00122E29" w:rsidRDefault="00797319" w:rsidP="00AE22A1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E22A1" w:rsidRPr="00AE22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AE22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E22A1" w:rsidRPr="00AE22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AE22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AE22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E22A1" w:rsidRPr="00AE22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01-04-2260/2</w:t>
            </w:r>
            <w:r w:rsidRPr="00AE22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A22DBF" w:rsidRDefault="00A22DBF"/>
    <w:p w:rsidR="00797319" w:rsidRDefault="00797319"/>
    <w:p w:rsidR="00797319" w:rsidRDefault="00797319" w:rsidP="000E799D">
      <w:pPr>
        <w:jc w:val="center"/>
        <w:rPr>
          <w:b/>
          <w:sz w:val="26"/>
          <w:szCs w:val="26"/>
        </w:rPr>
      </w:pPr>
      <w:r w:rsidRPr="00797319">
        <w:rPr>
          <w:b/>
          <w:sz w:val="26"/>
          <w:szCs w:val="26"/>
        </w:rPr>
        <w:t>О</w:t>
      </w:r>
      <w:r w:rsidR="008A26D1">
        <w:rPr>
          <w:b/>
          <w:sz w:val="26"/>
          <w:szCs w:val="26"/>
        </w:rPr>
        <w:t>б утверждении плана</w:t>
      </w:r>
      <w:r w:rsidRPr="00797319">
        <w:rPr>
          <w:b/>
          <w:sz w:val="26"/>
          <w:szCs w:val="26"/>
        </w:rPr>
        <w:t xml:space="preserve"> мероприятий Десятилетия науки и технологий </w:t>
      </w:r>
      <w:r w:rsidR="008A26D1" w:rsidRPr="00797319">
        <w:rPr>
          <w:b/>
          <w:sz w:val="26"/>
          <w:szCs w:val="26"/>
        </w:rPr>
        <w:t xml:space="preserve">в </w:t>
      </w:r>
      <w:r w:rsidR="008A26D1">
        <w:rPr>
          <w:b/>
          <w:sz w:val="26"/>
          <w:szCs w:val="26"/>
        </w:rPr>
        <w:t>Российской Федерации на территории муниципального образования «Ленский район» Республики Саха (Якутия)</w:t>
      </w:r>
    </w:p>
    <w:p w:rsidR="00797319" w:rsidRPr="00954EDE" w:rsidRDefault="00797319" w:rsidP="00797319">
      <w:pPr>
        <w:spacing w:line="360" w:lineRule="auto"/>
        <w:jc w:val="center"/>
        <w:rPr>
          <w:b/>
          <w:sz w:val="10"/>
          <w:szCs w:val="26"/>
        </w:rPr>
      </w:pPr>
    </w:p>
    <w:p w:rsidR="00797319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  <w:r w:rsidRPr="008A26D1">
        <w:rPr>
          <w:sz w:val="26"/>
          <w:szCs w:val="26"/>
        </w:rPr>
        <w:t>Во исполнение подпункта "б" пункта 6 Указа Президента Российской Федерации от 25 апреля 2022 г. №231 «Об объявлении в Российской Федерации Десятилетия науки и технологий», пункта 2 распоряжения Правительства Республики Саха (Якутия) от 3 августа 2022 г. №</w:t>
      </w:r>
      <w:r w:rsidR="000E799D">
        <w:rPr>
          <w:sz w:val="26"/>
          <w:szCs w:val="26"/>
        </w:rPr>
        <w:t xml:space="preserve"> </w:t>
      </w:r>
      <w:r w:rsidRPr="008A26D1">
        <w:rPr>
          <w:sz w:val="26"/>
          <w:szCs w:val="26"/>
        </w:rPr>
        <w:t>670-р «Об организационном комитете по реализации мероприятий Десятилетия науки и технологий в Республике Саха (Якутия), в целях усиления роли науки и технологий в решении важнейших задач развития общества, республи</w:t>
      </w:r>
      <w:r>
        <w:rPr>
          <w:sz w:val="26"/>
          <w:szCs w:val="26"/>
        </w:rPr>
        <w:t xml:space="preserve">ки и страны, </w:t>
      </w:r>
      <w:r w:rsidR="00797319" w:rsidRPr="00797319">
        <w:rPr>
          <w:sz w:val="26"/>
          <w:szCs w:val="26"/>
        </w:rPr>
        <w:t>Приказ</w:t>
      </w:r>
      <w:r w:rsidR="00797319">
        <w:rPr>
          <w:sz w:val="26"/>
          <w:szCs w:val="26"/>
        </w:rPr>
        <w:t>а</w:t>
      </w:r>
      <w:r w:rsidR="00797319" w:rsidRPr="00797319">
        <w:rPr>
          <w:sz w:val="26"/>
          <w:szCs w:val="26"/>
        </w:rPr>
        <w:t xml:space="preserve"> Министерства образования и науки Республики Саха (Якутия) от 16 августа 2022 г. №01-03/1833 </w:t>
      </w:r>
      <w:r w:rsidR="00797319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плана мероприятий </w:t>
      </w:r>
      <w:r w:rsidR="00797319" w:rsidRPr="00797319">
        <w:rPr>
          <w:sz w:val="26"/>
          <w:szCs w:val="26"/>
        </w:rPr>
        <w:t xml:space="preserve"> Десятилетия науки и технологий в Российской Федерации на территории Республики Саха (Якутия)</w:t>
      </w:r>
      <w:r>
        <w:rPr>
          <w:sz w:val="26"/>
          <w:szCs w:val="26"/>
        </w:rPr>
        <w:t xml:space="preserve">», </w:t>
      </w:r>
    </w:p>
    <w:p w:rsidR="008A26D1" w:rsidRDefault="008A26D1" w:rsidP="008A26D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Утвердить:</w:t>
      </w:r>
    </w:p>
    <w:p w:rsidR="008A26D1" w:rsidRPr="008A26D1" w:rsidRDefault="008A26D1" w:rsidP="008A26D1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A26D1">
        <w:rPr>
          <w:sz w:val="26"/>
          <w:szCs w:val="26"/>
        </w:rPr>
        <w:t xml:space="preserve">Состав организационного комитета по проведению </w:t>
      </w:r>
      <w:r>
        <w:rPr>
          <w:sz w:val="26"/>
          <w:szCs w:val="26"/>
        </w:rPr>
        <w:t xml:space="preserve">мероприятий </w:t>
      </w:r>
      <w:r w:rsidRPr="008A26D1">
        <w:rPr>
          <w:sz w:val="26"/>
          <w:szCs w:val="26"/>
        </w:rPr>
        <w:t>Десятилетия науки и технологий в Российской Федерации на территории муниципального образования «Ленский р</w:t>
      </w:r>
      <w:r>
        <w:rPr>
          <w:sz w:val="26"/>
          <w:szCs w:val="26"/>
        </w:rPr>
        <w:t xml:space="preserve">айон»  Республики Саха (Якутия) </w:t>
      </w:r>
      <w:r w:rsidRPr="008A26D1">
        <w:rPr>
          <w:sz w:val="26"/>
          <w:szCs w:val="26"/>
        </w:rPr>
        <w:t>согласно приложению № 1 к настоящему распоряжению.</w:t>
      </w:r>
    </w:p>
    <w:p w:rsidR="008A26D1" w:rsidRPr="008A26D1" w:rsidRDefault="008A26D1" w:rsidP="008A26D1">
      <w:pPr>
        <w:spacing w:line="360" w:lineRule="auto"/>
        <w:ind w:firstLine="709"/>
        <w:jc w:val="both"/>
        <w:rPr>
          <w:sz w:val="26"/>
          <w:szCs w:val="26"/>
        </w:rPr>
      </w:pPr>
      <w:r w:rsidRPr="008A26D1">
        <w:rPr>
          <w:sz w:val="26"/>
          <w:szCs w:val="26"/>
        </w:rPr>
        <w:t>1.2. План мероприятий Десятилетия науки и технологий в Российской Федерации на территории муниципального образования «Ленский район»  Республики Саха (Якутия)согласно приложению № 2 к настоящему распоряжению.</w:t>
      </w:r>
    </w:p>
    <w:p w:rsidR="008A26D1" w:rsidRPr="008A26D1" w:rsidRDefault="008A26D1" w:rsidP="008A26D1">
      <w:pPr>
        <w:spacing w:line="360" w:lineRule="auto"/>
        <w:ind w:firstLine="709"/>
        <w:jc w:val="both"/>
        <w:rPr>
          <w:sz w:val="26"/>
          <w:szCs w:val="26"/>
        </w:rPr>
      </w:pPr>
      <w:r w:rsidRPr="008A26D1">
        <w:rPr>
          <w:sz w:val="26"/>
          <w:szCs w:val="26"/>
        </w:rPr>
        <w:t>2. Назначить ответственным исполнителем Петрова П.Л., заместителя главы по социальным вопросам по реализации плана мероприятий Десятилетия науки и технологий в Российской Федерации на территории муниципального образования «Ленский район»  Республики Саха (Якутия).</w:t>
      </w:r>
    </w:p>
    <w:p w:rsidR="008A26D1" w:rsidRPr="008A26D1" w:rsidRDefault="00A01488" w:rsidP="008A26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26D1" w:rsidRPr="008A26D1">
        <w:rPr>
          <w:sz w:val="26"/>
          <w:szCs w:val="26"/>
        </w:rPr>
        <w:t>. Рекомендовать главам городских и сельских поселений Ленского района, общественным объединениям и организациям всех форм собственности принять активное участие в проведении Года науки и технологий в муниципальном образовании «Ленский район».</w:t>
      </w:r>
    </w:p>
    <w:p w:rsidR="008A26D1" w:rsidRPr="008A26D1" w:rsidRDefault="00A01488" w:rsidP="008A26D1">
      <w:pPr>
        <w:widowControl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</w:t>
      </w:r>
      <w:r w:rsidR="008A26D1" w:rsidRPr="008A26D1">
        <w:rPr>
          <w:rFonts w:eastAsiaTheme="minorHAnsi"/>
          <w:sz w:val="26"/>
          <w:szCs w:val="26"/>
          <w:lang w:eastAsia="en-US"/>
        </w:rPr>
        <w:t>. Главному специалисту управления делами (Иванская Е.С.) разместить данное постановление на официальном сайте</w:t>
      </w:r>
      <w:r w:rsidR="00F66FE7">
        <w:rPr>
          <w:rFonts w:eastAsiaTheme="minorHAnsi"/>
          <w:sz w:val="26"/>
          <w:szCs w:val="26"/>
          <w:lang w:eastAsia="en-US"/>
        </w:rPr>
        <w:t xml:space="preserve"> муниципального образования муниципального образования «Ленский район» РС(Я)</w:t>
      </w:r>
      <w:r w:rsidR="008A26D1" w:rsidRPr="008A26D1">
        <w:rPr>
          <w:rFonts w:eastAsiaTheme="minorHAnsi"/>
          <w:sz w:val="26"/>
          <w:szCs w:val="26"/>
          <w:lang w:eastAsia="en-US"/>
        </w:rPr>
        <w:t>.</w:t>
      </w:r>
    </w:p>
    <w:p w:rsidR="008A26D1" w:rsidRPr="008A26D1" w:rsidRDefault="00A01488" w:rsidP="008A26D1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8A26D1" w:rsidRPr="008A26D1">
        <w:rPr>
          <w:rFonts w:eastAsiaTheme="minorHAnsi"/>
          <w:sz w:val="26"/>
          <w:szCs w:val="26"/>
          <w:lang w:eastAsia="en-US"/>
        </w:rPr>
        <w:t>. Контроль исполнения данного постановления оставляю за собой.</w:t>
      </w:r>
    </w:p>
    <w:p w:rsidR="008A26D1" w:rsidRDefault="008A26D1" w:rsidP="008A26D1">
      <w:pPr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8A26D1" w:rsidRPr="0017422E" w:rsidRDefault="008A26D1" w:rsidP="008A26D1">
      <w:pPr>
        <w:spacing w:line="360" w:lineRule="auto"/>
        <w:jc w:val="both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17422E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Глава                                                                        </w:t>
      </w:r>
      <w:r w:rsidR="000E799D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        </w:t>
      </w:r>
      <w:r w:rsidRPr="0017422E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Ж.Ж. Абильманов</w:t>
      </w: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954EDE">
      <w:pPr>
        <w:spacing w:line="360" w:lineRule="auto"/>
        <w:jc w:val="both"/>
        <w:rPr>
          <w:sz w:val="26"/>
          <w:szCs w:val="26"/>
        </w:rPr>
      </w:pPr>
    </w:p>
    <w:p w:rsidR="00954EDE" w:rsidRDefault="00954EDE" w:rsidP="00954EDE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4688"/>
      </w:tblGrid>
      <w:tr w:rsidR="008A26D1" w:rsidRPr="008A26D1" w:rsidTr="00954EDE">
        <w:trPr>
          <w:trHeight w:val="1842"/>
        </w:trPr>
        <w:tc>
          <w:tcPr>
            <w:tcW w:w="4687" w:type="dxa"/>
          </w:tcPr>
          <w:p w:rsidR="008A26D1" w:rsidRPr="008A26D1" w:rsidRDefault="008A26D1" w:rsidP="008A26D1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688" w:type="dxa"/>
          </w:tcPr>
          <w:tbl>
            <w:tblPr>
              <w:tblStyle w:val="a4"/>
              <w:tblW w:w="0" w:type="auto"/>
              <w:tblInd w:w="4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6"/>
            </w:tblGrid>
            <w:tr w:rsidR="000E799D" w:rsidTr="00F66FE7">
              <w:tc>
                <w:tcPr>
                  <w:tcW w:w="4046" w:type="dxa"/>
                </w:tcPr>
                <w:p w:rsidR="000E799D" w:rsidRPr="008A26D1" w:rsidRDefault="000E799D" w:rsidP="000E799D">
                  <w:pPr>
                    <w:rPr>
                      <w:sz w:val="26"/>
                      <w:szCs w:val="26"/>
                    </w:rPr>
                  </w:pPr>
                  <w:r w:rsidRPr="008A26D1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№</w:t>
                  </w:r>
                  <w:r w:rsidRPr="008A26D1">
                    <w:rPr>
                      <w:sz w:val="26"/>
                      <w:szCs w:val="26"/>
                    </w:rPr>
                    <w:t>1</w:t>
                  </w:r>
                </w:p>
                <w:p w:rsidR="000E799D" w:rsidRPr="008A26D1" w:rsidRDefault="00F71097" w:rsidP="000E799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 распоряжению</w:t>
                  </w:r>
                  <w:r w:rsidR="000E799D" w:rsidRPr="008A26D1">
                    <w:rPr>
                      <w:sz w:val="26"/>
                      <w:szCs w:val="26"/>
                    </w:rPr>
                    <w:t xml:space="preserve"> главы</w:t>
                  </w:r>
                </w:p>
                <w:p w:rsidR="000E799D" w:rsidRPr="008A26D1" w:rsidRDefault="000E799D" w:rsidP="000E799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«___» _____________2022</w:t>
                  </w:r>
                  <w:r w:rsidRPr="008A26D1">
                    <w:rPr>
                      <w:sz w:val="26"/>
                      <w:szCs w:val="26"/>
                    </w:rPr>
                    <w:t xml:space="preserve"> год </w: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           </w:t>
                  </w:r>
                  <w:r w:rsidRPr="008A26D1">
                    <w:rPr>
                      <w:sz w:val="26"/>
                      <w:szCs w:val="26"/>
                    </w:rPr>
                    <w:t>№________________________</w:t>
                  </w:r>
                </w:p>
                <w:p w:rsidR="000E799D" w:rsidRDefault="000E799D" w:rsidP="000E799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A26D1" w:rsidRPr="008A26D1" w:rsidRDefault="008A26D1" w:rsidP="00F66FE7">
            <w:pPr>
              <w:rPr>
                <w:sz w:val="26"/>
                <w:szCs w:val="26"/>
              </w:rPr>
            </w:pPr>
          </w:p>
        </w:tc>
      </w:tr>
    </w:tbl>
    <w:p w:rsidR="008A26D1" w:rsidRDefault="008A26D1" w:rsidP="000E799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7422E">
        <w:rPr>
          <w:rFonts w:eastAsiaTheme="minorHAnsi"/>
          <w:b/>
          <w:bCs/>
          <w:sz w:val="28"/>
          <w:szCs w:val="28"/>
          <w:lang w:eastAsia="en-US"/>
        </w:rPr>
        <w:t>Состав организационного комитета по проведению в 202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17422E">
        <w:rPr>
          <w:rFonts w:eastAsiaTheme="minorHAnsi"/>
          <w:b/>
          <w:bCs/>
          <w:sz w:val="28"/>
          <w:szCs w:val="28"/>
          <w:lang w:eastAsia="en-US"/>
        </w:rPr>
        <w:t xml:space="preserve"> году в</w:t>
      </w:r>
      <w:r w:rsidR="000E799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7422E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муниципальном образовании «Ленский район» Года </w:t>
      </w:r>
      <w:r>
        <w:rPr>
          <w:rFonts w:eastAsiaTheme="minorHAnsi"/>
          <w:b/>
          <w:bCs/>
          <w:sz w:val="28"/>
          <w:szCs w:val="28"/>
          <w:lang w:eastAsia="en-US"/>
        </w:rPr>
        <w:t>науки и технологий</w:t>
      </w:r>
    </w:p>
    <w:p w:rsidR="000E799D" w:rsidRPr="0017422E" w:rsidRDefault="000E799D" w:rsidP="000E799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Абильманов Ж.Ж. - глава муниципального образования «Ленский район», председатель;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 </w:t>
      </w:r>
      <w:r w:rsidR="00954E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Петров П.Л.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- заместитель главы по социальным вопросам муниципального образования «Ленский район», заместитель председателя;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Эндерс Н.М. – начальник Управления социального развития муниципального образования «Ленский район», секретарь.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Члены оргкомитета: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Саморцев Е.Г. - заместитель главы - руководитель аппарата администрации и по работе с ОМСУ муниципального образования «Ленский район»;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5. Черепанов А.В. – заместитель главы по экономической и инвестиционной политике муниципального образования «Ленский район»;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Сидоркина Н.К. - Председатель Районного Совета депутатов муниципального образования «Ленский район»;</w:t>
      </w:r>
    </w:p>
    <w:p w:rsidR="008A26D1" w:rsidRDefault="008A26D1" w:rsidP="00954EDE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7. </w:t>
      </w:r>
      <w:r w:rsidR="00954E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Корнилова И.Н.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- </w:t>
      </w:r>
      <w:r w:rsidR="00954E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начальник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МКУ «Районное управление образования»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9. </w:t>
      </w:r>
      <w:r w:rsidR="00954E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Захария А.Ю.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- начальник МКУ «Районное управление культуры»;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10. Сидорова А.С. – председатель МКУ «Комитет по молодежной и семейной политике»</w:t>
      </w:r>
      <w:r w:rsidR="00954E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Главы поселений (по согласованию)</w:t>
      </w:r>
    </w:p>
    <w:p w:rsidR="008A26D1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Руководители учреждений и организаций (по согласованию)</w:t>
      </w:r>
    </w:p>
    <w:p w:rsidR="00954EDE" w:rsidRDefault="00954EDE" w:rsidP="008A26D1">
      <w:pPr>
        <w:widowControl/>
        <w:rPr>
          <w:rFonts w:eastAsiaTheme="minorHAnsi"/>
          <w:b/>
          <w:bCs/>
          <w:sz w:val="28"/>
          <w:szCs w:val="28"/>
          <w:lang w:eastAsia="en-US"/>
        </w:rPr>
      </w:pPr>
    </w:p>
    <w:p w:rsidR="00E72D76" w:rsidRDefault="00E72D76" w:rsidP="008A26D1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  <w:sectPr w:rsidR="00E72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4820"/>
      </w:tblGrid>
      <w:tr w:rsidR="00E72D76" w:rsidRPr="008A26D1" w:rsidTr="00F66FE7">
        <w:trPr>
          <w:trHeight w:val="1274"/>
        </w:trPr>
        <w:tc>
          <w:tcPr>
            <w:tcW w:w="9639" w:type="dxa"/>
          </w:tcPr>
          <w:p w:rsidR="00E72D76" w:rsidRPr="008A26D1" w:rsidRDefault="00E72D76" w:rsidP="000E799D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72D76" w:rsidRPr="008A26D1" w:rsidRDefault="00E72D76" w:rsidP="00F66FE7">
            <w:pPr>
              <w:ind w:firstLine="709"/>
              <w:jc w:val="both"/>
              <w:rPr>
                <w:sz w:val="26"/>
                <w:szCs w:val="26"/>
              </w:rPr>
            </w:pPr>
            <w:r w:rsidRPr="008A26D1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:rsidR="00E72D76" w:rsidRPr="008A26D1" w:rsidRDefault="00F71097" w:rsidP="00F66FE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распоряжению</w:t>
            </w:r>
            <w:r w:rsidR="00E72D76" w:rsidRPr="008A26D1">
              <w:rPr>
                <w:sz w:val="26"/>
                <w:szCs w:val="26"/>
              </w:rPr>
              <w:t xml:space="preserve"> главы</w:t>
            </w:r>
          </w:p>
          <w:p w:rsidR="00F66FE7" w:rsidRDefault="00E72D76" w:rsidP="00F66FE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 _____________2022</w:t>
            </w:r>
            <w:r w:rsidRPr="008A26D1">
              <w:rPr>
                <w:sz w:val="26"/>
                <w:szCs w:val="26"/>
              </w:rPr>
              <w:t xml:space="preserve"> год</w:t>
            </w:r>
            <w:r w:rsidR="00F66FE7">
              <w:rPr>
                <w:sz w:val="26"/>
                <w:szCs w:val="26"/>
              </w:rPr>
              <w:t>а</w:t>
            </w:r>
          </w:p>
          <w:p w:rsidR="00E72D76" w:rsidRPr="008A26D1" w:rsidRDefault="000E799D" w:rsidP="00F66FE7">
            <w:pPr>
              <w:ind w:firstLine="709"/>
              <w:jc w:val="both"/>
              <w:rPr>
                <w:sz w:val="26"/>
                <w:szCs w:val="26"/>
              </w:rPr>
            </w:pPr>
            <w:r w:rsidRPr="008A26D1">
              <w:rPr>
                <w:sz w:val="26"/>
                <w:szCs w:val="26"/>
              </w:rPr>
              <w:t>№________________________</w:t>
            </w:r>
          </w:p>
        </w:tc>
      </w:tr>
    </w:tbl>
    <w:p w:rsidR="00E72D76" w:rsidRDefault="00E72D76" w:rsidP="008A26D1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E72D76" w:rsidRPr="00E72D76" w:rsidRDefault="00E72D76" w:rsidP="00E72D76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E72D76">
        <w:rPr>
          <w:rFonts w:eastAsiaTheme="minorHAnsi"/>
          <w:b/>
          <w:sz w:val="26"/>
          <w:szCs w:val="26"/>
          <w:lang w:eastAsia="en-US"/>
        </w:rPr>
        <w:t>План мероприятий Десятилетия науки и технологий в Российской Федерации на территории муниципального образования «Ленский район»  Республики Саха (Якутия)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2318"/>
        <w:gridCol w:w="4712"/>
        <w:gridCol w:w="2126"/>
        <w:gridCol w:w="2660"/>
        <w:gridCol w:w="2698"/>
      </w:tblGrid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учреждения-организатора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/>
                <w:sz w:val="24"/>
                <w:szCs w:val="24"/>
                <w:lang w:eastAsia="en-US"/>
              </w:rPr>
              <w:t>ФИО ответственного лица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/>
                <w:sz w:val="24"/>
                <w:szCs w:val="24"/>
                <w:lang w:eastAsia="en-US"/>
              </w:rPr>
              <w:t>Контактные данные ответственного лица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Участие в мероприятиях фестиваля «</w:t>
            </w:r>
            <w:r w:rsidRPr="00F66FE7">
              <w:rPr>
                <w:rFonts w:eastAsiaTheme="minorHAnsi"/>
                <w:sz w:val="24"/>
                <w:szCs w:val="24"/>
                <w:lang w:val="en-US" w:eastAsia="en-US"/>
              </w:rPr>
              <w:t>NAUKA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0+»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Сентябрь,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F66FE7">
              <w:rPr>
                <w:sz w:val="24"/>
                <w:szCs w:val="24"/>
              </w:rPr>
              <w:t>Никонова В.И.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Открытие детской столярной мастерской «У папы Карло».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Мастер-класс по изготовлению подставки для телефона от обучающихся детской столярной мастерской «У папы Карло»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Сентябрь,2022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Курсакова Е.А.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Погудин Н.И.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МКУК «Ленский историко - краеведческий музей»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Применение в работе современных мультимедийных технологий и оборудования: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- в Зале современного развития установлен сенсорный киоск для удобства посетителей;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- наличие и использование сенсорной панели для удобства посетителей в Зале ВОВ;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- наличие тактильного стенда «Срезы деревьев, произрастающих в Ленском районе» в Зале флоры и фауны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tabs>
                <w:tab w:val="left" w:pos="1240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Сафонова О.В.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8(41137)41736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«Управление культуры» МО «Ленский район»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МКУК «ЛМЦБС»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Цикл книжных выставок «Удивительный мир научных открытий»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Ильчук З.С.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8(41137)41176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tabs>
                <w:tab w:val="left" w:pos="1240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МКУК «Ленский историко- краеведческий музей»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tabs>
                <w:tab w:val="left" w:pos="1240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Ткачество на ткацких станках для желающих (под руководством Мастера народных художественных промыслов РС (Я), руководителя мастерской «Параскева» Е. Платоновой)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tabs>
                <w:tab w:val="left" w:pos="1240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по заявкам,</w:t>
            </w:r>
          </w:p>
          <w:p w:rsidR="00E72D76" w:rsidRPr="00F66FE7" w:rsidRDefault="00E72D76" w:rsidP="00E72D76">
            <w:pPr>
              <w:widowControl/>
              <w:tabs>
                <w:tab w:val="left" w:pos="1240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tabs>
                <w:tab w:val="left" w:pos="1240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 Сафонова О.В.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8(41137)41736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Всероссийская олимпиада школьников, Олимпиада школьников Республики Саха (Якутия)</w:t>
            </w:r>
          </w:p>
          <w:p w:rsidR="00E72D76" w:rsidRPr="00F66FE7" w:rsidRDefault="00E72D76" w:rsidP="00E72D7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школьный этап;</w:t>
            </w:r>
          </w:p>
          <w:p w:rsidR="00E72D76" w:rsidRPr="00F66FE7" w:rsidRDefault="00E72D76" w:rsidP="00E72D7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муниципальный этап;</w:t>
            </w:r>
          </w:p>
          <w:p w:rsidR="00E72D76" w:rsidRPr="00F66FE7" w:rsidRDefault="00E72D76" w:rsidP="00E72D7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региональный этап;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республиканский этап.</w:t>
            </w:r>
          </w:p>
        </w:tc>
        <w:tc>
          <w:tcPr>
            <w:tcW w:w="2126" w:type="dxa"/>
          </w:tcPr>
          <w:p w:rsidR="00E72D76" w:rsidRPr="00F66FE7" w:rsidRDefault="00F66FE7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Сентябрь </w:t>
            </w:r>
            <w:r w:rsidR="00E72D76" w:rsidRPr="00F66FE7">
              <w:rPr>
                <w:rFonts w:eastAsiaTheme="minorHAnsi"/>
                <w:sz w:val="24"/>
                <w:szCs w:val="24"/>
                <w:lang w:eastAsia="en-US"/>
              </w:rPr>
              <w:t>– февраль 2022-2023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Елисеева О.Н.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8(41137)43435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«Управление культуры» МО «Ленский район»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МКУК «ЛМЦБС»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Цикл тематических часов «Великие изобретатели и изобретения России»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Ильчук З.С.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8(41137)41176</w:t>
            </w:r>
          </w:p>
        </w:tc>
      </w:tr>
      <w:tr w:rsidR="00E72D76" w:rsidRPr="00F66FE7" w:rsidTr="000E799D">
        <w:trPr>
          <w:trHeight w:val="17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МКУК «Ленский историко- краеведческий музей»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цикла мастер-классов «Увлекательные опыты и эксперименты» 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для воспитанников ДРЦ и учащихся коррекционной школы 8 вида,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регулярно, ежемесячно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Сафонова О.В.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8(41137)41736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6FE7">
              <w:rPr>
                <w:sz w:val="24"/>
                <w:szCs w:val="24"/>
              </w:rPr>
              <w:t>Проведение конкурса среди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6FE7">
              <w:rPr>
                <w:sz w:val="24"/>
                <w:szCs w:val="24"/>
              </w:rPr>
              <w:t>учителей истории «Лучший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6FE7">
              <w:rPr>
                <w:sz w:val="24"/>
                <w:szCs w:val="24"/>
              </w:rPr>
              <w:t>школьный урок» по эпохе Петра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sz w:val="24"/>
                <w:szCs w:val="24"/>
              </w:rPr>
              <w:t>Великого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Октябрь, 2022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6FE7">
              <w:rPr>
                <w:rFonts w:eastAsia="Calibri"/>
                <w:sz w:val="24"/>
                <w:szCs w:val="24"/>
                <w:lang w:eastAsia="en-US"/>
              </w:rPr>
              <w:t>Марченко Н.Н.,</w:t>
            </w:r>
          </w:p>
          <w:p w:rsidR="00E72D76" w:rsidRPr="00F66FE7" w:rsidRDefault="00E72D76" w:rsidP="00E72D76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6FE7">
              <w:rPr>
                <w:rFonts w:eastAsia="Calibri"/>
                <w:sz w:val="24"/>
                <w:szCs w:val="24"/>
                <w:lang w:eastAsia="en-US"/>
              </w:rPr>
              <w:t>образовательные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435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Интеллектуальная игра «Экологический брейн-ринг», приуроченный к 100-летию образования ЯАСС и 100-летию Управления образования в МО «Ленский район» среди учащихся ОУ Ленского района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Октябрь 2022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Дуплинская Е.С., Михайлина Е.Ю., Забелина Я.И.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Районный конкурс "Леготехник"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21октября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Чернина М.В., Склянова В.В,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ДОО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8(41137)46754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«Географический диктант»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30 октября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Кирковская О.С.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школ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«Этнографический диктант»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3 ноября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Кирковская О.С.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школ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«Районное управление образования», Муниципальный опорный центр 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Школьный этап «Научно-технического творчества учащихся» Ленского района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7-30 ноября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Школьный, муниципальный и региональный, республиканский этапы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НПК «Шаг в будущее»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10-19 ноября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Соревнование среди обучающихся кружка по робототехнике в рамках сетевого сотрудничества 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Гусева Н.В., Кадыров Р.А.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«Комитет по семейной и 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молодёжной политики»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Молодежный образовательный форум Западной Якутии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«Ленский берег-2023»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Ежегодно (ноябрь)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Молодежный образовательный форум Западной Якутии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«Ленский берег-2023»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8(41137)30029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Презентация опыта работы центров «Точка роста» МО «Ленский район»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15 ноября 2022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 Бурлакова О.Г.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Районный этап научно-технического творчества учащихся ОУ Ленского района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Ноябрь 2022-январь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Дуплинская Е.С., Гусева Н.В., Гордина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Соревнование по робототехнике между воспитанниками детских садов, в которых реализуются программы по сетевому взаимодействию с МКУ ДО «Сэргэ»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Ноябрь-декабрь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Гусева Н.В.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Чувашова Т.А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Республиканский педагогический форум </w:t>
            </w:r>
            <w:r w:rsidRPr="00F66FE7">
              <w:rPr>
                <w:rFonts w:eastAsiaTheme="minorHAnsi"/>
                <w:bCs/>
                <w:sz w:val="24"/>
                <w:szCs w:val="24"/>
                <w:lang w:eastAsia="en-US"/>
              </w:rPr>
              <w:t>«Актуальные направления трансформации образования: перспективы и новые возможности развития», посвященный к 100-летию МКУ «Районное управление образования»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1-2 декабря 2022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Сивова Г.Р.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ПрофПроба в детской столярной мастерской «У папы К</w:t>
            </w:r>
            <w:r w:rsidR="00F66FE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рло" в рамках федерального проекта «Билет в будущее»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Декабрь, 2022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Дуплинская Е.С., Гордина А.С., Погудин Н.И.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Школьные, муниципальные и районные (улусные), республиканский этапы Всероссийского конкурса 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исследовательских и творческих проектов дошкольников и младших школьников </w:t>
            </w:r>
            <w:r w:rsidRPr="00F66FE7"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  <w:t>«Я - исследователь»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Декабрь 2022 –март 2023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 Бурлакова О.Г.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«Управление культуры» МО «Ленский район»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МКУК «ЛМЦБС»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Цикл мероприятий в рамках Недели науки и техники для детей и юношества «Тайны изобретений»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Ильчук З.С.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8(41137)41176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Республиканский методический турнир команд педагогов ДОО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2 декабря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Склянова В.В.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Школьный этап «Научно-технического творчества учащихся» Ленского района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7-30 ноября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Проведение очно-заочного фестиваля на иностранных языках «Fireworks of talents»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Февраль,2023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Пимченко Т.Н. МО учителей иностранного языка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8(41137)43435</w:t>
            </w:r>
          </w:p>
        </w:tc>
      </w:tr>
      <w:tr w:rsidR="00E72D76" w:rsidRPr="00F66FE7" w:rsidTr="000E799D">
        <w:trPr>
          <w:trHeight w:val="63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  <w:t>Фестиваль по робототехнике среди обучающихся творческих объединений технической направленности МКУ ДО «Сэргэ»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Февраль,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Районная олимпиада «Эрудит – 2022» среди детей подготовительных к школе групп.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 февраля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 Чернина М.В., Склянова В.В,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ДОО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8(41137)46754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Тематические выставки в общеобразовательных учреждениях, посвященные 100-летию со дня рождения Н.Г.Басова 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6-17 февраля 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Нечай А.В.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школьных методических объединений учителей физики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Декада физики в общеобразовательных организациях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13-17 февраля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Нечай А.В.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школьных методических объединений учителей физики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bCs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F66FE7"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Республиканский конкурс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 по </w:t>
            </w:r>
            <w:r w:rsidRPr="00F66FE7">
              <w:rPr>
                <w:rFonts w:eastAsiaTheme="minorHAnsi"/>
                <w:sz w:val="24"/>
                <w:szCs w:val="24"/>
                <w:lang w:val="en-US" w:eastAsia="en-US"/>
              </w:rPr>
              <w:t>soft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-компетенциям «</w:t>
            </w:r>
            <w:r w:rsidRPr="00F66FE7">
              <w:rPr>
                <w:rFonts w:eastAsiaTheme="minorHAnsi"/>
                <w:sz w:val="24"/>
                <w:szCs w:val="24"/>
                <w:lang w:val="en-US" w:eastAsia="en-US"/>
              </w:rPr>
              <w:t>Kids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´ </w:t>
            </w:r>
            <w:r w:rsidRPr="00F66FE7">
              <w:rPr>
                <w:rFonts w:eastAsiaTheme="minorHAnsi"/>
                <w:sz w:val="24"/>
                <w:szCs w:val="24"/>
                <w:lang w:val="en-US" w:eastAsia="en-US"/>
              </w:rPr>
              <w:t>leader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. Я – ЛИДЕР» для детей дошкольного возраста в дистанционном формате. 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7-15 февраля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Склянова В.В,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ДОО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8(41137)46754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Районная очно-заочная олимпиада по иностранным языкам среди 3-6 классов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Март, 2023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Яловега С.А.  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«Районное управление образования»   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Экологический квест между воспитанниками детских садов, в которых реализуются программы по сетевому взаимодействию с МКУ ДО «Сэргэ»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Март,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Гусева Н.В., Гордина А.С., Михайлина Е.Ю.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«Районное управление образования», Муниципальный опорный центр 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 районный фестиваль по робототехнике «РОБОФЕСТ»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18 марта 2023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Районные педагогические чтения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Март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В.И., руководители 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Районный методический турнир учительских команд, посвященную году наставничества 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Март 2023 г. 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Сивова Г.Р.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В.И., руководители 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F66FE7"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  <w:t>Районный конкурс мультфильмов «Я познаю Россию»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20-24 марта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Склянова В.В,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ДОО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8(41137)46754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Олимпиады:</w:t>
            </w:r>
          </w:p>
          <w:p w:rsidR="00E72D76" w:rsidRPr="00F66FE7" w:rsidRDefault="00E72D76" w:rsidP="00E72D7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МПТИ;</w:t>
            </w:r>
          </w:p>
          <w:p w:rsidR="00E72D76" w:rsidRPr="00F66FE7" w:rsidRDefault="00E72D76" w:rsidP="00E72D7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СВФУ;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Предметная олимпиада вузов РФ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Март-апрель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Елисеева О.Н.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8(41137)43435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Профессиональный конкурс «Я и мой наставник»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Склянова В.В.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Конкурс профессионального мастерства «Педагог года-2023 г.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(«Лучший руководитель года», «Учитель года», «Воспитатель года»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«Вожатый года»)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 24 февраля-24 марта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Сивова Г.Р.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Школа Юного программиста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Март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Бурлакова О.Г.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Гусарова А.М.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 Районный шахматный турнир «Белая ладья»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01 апреля 2023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Районный экологический конкурс поделок из вторичного сырья «Отходы в доходы».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10-28 апреля 2023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Республиканский конкурс «Моя профессия – </w:t>
            </w:r>
            <w:r w:rsidRPr="00F66FE7">
              <w:rPr>
                <w:rFonts w:eastAsiaTheme="minorHAnsi"/>
                <w:sz w:val="24"/>
                <w:szCs w:val="24"/>
                <w:lang w:val="en-US" w:eastAsia="en-US"/>
              </w:rPr>
              <w:t>IT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Март-май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Бурлакова О.Г., РМО учителей информатики и математики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Уроки Цифры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Районное управление образования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(Бурлакова О.Г.)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образовательных учреждений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МКУ «Районное управление образования»  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Апрель 2022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Бурлакова О.Г.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Центров «Точка Роста»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образовательных учреждений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Районное управление образования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Метапредметная олимпиада «Совенок»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Апрель 2022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Никонова В.И.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Радкова Т.В. СОШ №3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Бекшаева Г.М.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Районное управление образования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Командная метапредметная олимпиада среди учащихся 1-4 классов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17 мая 2023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 xml:space="preserve">Радкова Т.В. 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СОШ №4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8(41137)46220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МКУК «Ленский историко - краеведческий музей»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Мероприятия в рамках акции «Ночь в музее» (площадки: «Ткачество на старинном станке»; «Робототехника»; мастер-классы «Мастерим с увлечением»)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tabs>
                <w:tab w:val="left" w:pos="1240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19 мая 2023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Сафонова О.В.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8(41137)41736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Районное управление образования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Чемпионат «Baby skills»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5 июня 2022 г.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Чернина М.В.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Руководители ДОО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8(41137)46754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«Районное управление образования»</w:t>
            </w:r>
            <w:r w:rsidRPr="00F66FE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Организация профильных школ в рамках летней оздоровительной кампании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Июнь-август 2023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  <w:tr w:rsidR="00E72D76" w:rsidRPr="00F66FE7" w:rsidTr="000E799D">
        <w:trPr>
          <w:trHeight w:val="600"/>
        </w:trPr>
        <w:tc>
          <w:tcPr>
            <w:tcW w:w="47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«Районное управление образования», Муниципальный опорный центр МКУ ДО «Сэргэ»</w:t>
            </w:r>
          </w:p>
        </w:tc>
        <w:tc>
          <w:tcPr>
            <w:tcW w:w="4712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Эколого-краеведческие экспедиции</w:t>
            </w:r>
          </w:p>
        </w:tc>
        <w:tc>
          <w:tcPr>
            <w:tcW w:w="2126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МКУ «Районное управление образования», Муниципальный опорный центр МКУ ДО «Сэргэ»</w:t>
            </w:r>
          </w:p>
        </w:tc>
        <w:tc>
          <w:tcPr>
            <w:tcW w:w="2660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Филиппова Т.А.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Барбашова А.С.</w:t>
            </w:r>
          </w:p>
        </w:tc>
        <w:tc>
          <w:tcPr>
            <w:tcW w:w="2698" w:type="dxa"/>
          </w:tcPr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8(41137)21092</w:t>
            </w:r>
          </w:p>
          <w:p w:rsidR="00E72D76" w:rsidRPr="00F66FE7" w:rsidRDefault="00E72D76" w:rsidP="00E72D7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6FE7">
              <w:rPr>
                <w:rFonts w:eastAsiaTheme="minorHAnsi"/>
                <w:sz w:val="24"/>
                <w:szCs w:val="24"/>
                <w:lang w:eastAsia="en-US"/>
              </w:rPr>
              <w:t>8(41137)46753</w:t>
            </w:r>
          </w:p>
        </w:tc>
      </w:tr>
    </w:tbl>
    <w:p w:rsidR="00E72D76" w:rsidRPr="00F66FE7" w:rsidRDefault="00E72D76" w:rsidP="00E72D76">
      <w:pPr>
        <w:widowControl/>
        <w:autoSpaceDE/>
        <w:autoSpaceDN/>
        <w:adjustRightInd/>
        <w:ind w:left="-142" w:firstLine="142"/>
        <w:jc w:val="both"/>
        <w:rPr>
          <w:rFonts w:eastAsiaTheme="minorHAnsi"/>
          <w:sz w:val="24"/>
          <w:szCs w:val="24"/>
          <w:lang w:eastAsia="en-US"/>
        </w:rPr>
      </w:pPr>
      <w:r w:rsidRPr="00F66FE7">
        <w:rPr>
          <w:rFonts w:eastAsiaTheme="minorHAnsi"/>
          <w:sz w:val="24"/>
          <w:szCs w:val="24"/>
          <w:lang w:eastAsia="en-US"/>
        </w:rPr>
        <w:br w:type="textWrapping" w:clear="all"/>
      </w:r>
    </w:p>
    <w:p w:rsidR="008A26D1" w:rsidRPr="00F66FE7" w:rsidRDefault="008A26D1" w:rsidP="008A26D1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A26D1" w:rsidRPr="00F66FE7" w:rsidRDefault="008A26D1" w:rsidP="00797319">
      <w:pPr>
        <w:spacing w:line="360" w:lineRule="auto"/>
        <w:ind w:firstLine="709"/>
        <w:jc w:val="both"/>
        <w:rPr>
          <w:sz w:val="24"/>
          <w:szCs w:val="24"/>
        </w:rPr>
      </w:pPr>
    </w:p>
    <w:p w:rsidR="008A26D1" w:rsidRPr="00F66FE7" w:rsidRDefault="008A26D1" w:rsidP="00797319">
      <w:pPr>
        <w:spacing w:line="360" w:lineRule="auto"/>
        <w:ind w:firstLine="709"/>
        <w:jc w:val="both"/>
        <w:rPr>
          <w:sz w:val="24"/>
          <w:szCs w:val="24"/>
        </w:rPr>
      </w:pPr>
    </w:p>
    <w:sectPr w:rsidR="008A26D1" w:rsidRPr="00F66FE7" w:rsidSect="00F66FE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FF" w:rsidRDefault="00891EFF" w:rsidP="008A26D1">
      <w:r>
        <w:separator/>
      </w:r>
    </w:p>
  </w:endnote>
  <w:endnote w:type="continuationSeparator" w:id="0">
    <w:p w:rsidR="00891EFF" w:rsidRDefault="00891EFF" w:rsidP="008A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FF" w:rsidRDefault="00891EFF" w:rsidP="008A26D1">
      <w:r>
        <w:separator/>
      </w:r>
    </w:p>
  </w:footnote>
  <w:footnote w:type="continuationSeparator" w:id="0">
    <w:p w:rsidR="00891EFF" w:rsidRDefault="00891EFF" w:rsidP="008A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43"/>
    <w:multiLevelType w:val="hybridMultilevel"/>
    <w:tmpl w:val="A116310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E025B"/>
    <w:multiLevelType w:val="multilevel"/>
    <w:tmpl w:val="64C672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77A1202B"/>
    <w:multiLevelType w:val="multilevel"/>
    <w:tmpl w:val="A8C89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6E"/>
    <w:rsid w:val="00017F20"/>
    <w:rsid w:val="000E799D"/>
    <w:rsid w:val="001A116E"/>
    <w:rsid w:val="004147BE"/>
    <w:rsid w:val="00451EE5"/>
    <w:rsid w:val="006D3649"/>
    <w:rsid w:val="007319BE"/>
    <w:rsid w:val="00797319"/>
    <w:rsid w:val="00891EFF"/>
    <w:rsid w:val="008A26D1"/>
    <w:rsid w:val="00954EDE"/>
    <w:rsid w:val="00A01488"/>
    <w:rsid w:val="00A22DBF"/>
    <w:rsid w:val="00AE22A1"/>
    <w:rsid w:val="00E72D76"/>
    <w:rsid w:val="00F66FE7"/>
    <w:rsid w:val="00F7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B5FF"/>
  <w15:docId w15:val="{8E8D5229-7A25-4937-8847-599DA456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D1"/>
    <w:pPr>
      <w:ind w:left="720"/>
      <w:contextualSpacing/>
    </w:pPr>
  </w:style>
  <w:style w:type="table" w:styleId="a4">
    <w:name w:val="Table Grid"/>
    <w:basedOn w:val="a1"/>
    <w:uiPriority w:val="39"/>
    <w:rsid w:val="008A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26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2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26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79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9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2215</Words>
  <Characters>12632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Nikonova_V</dc:creator>
  <cp:keywords/>
  <dc:description/>
  <cp:lastModifiedBy>Общий_отдел_2</cp:lastModifiedBy>
  <cp:revision>2</cp:revision>
  <dcterms:created xsi:type="dcterms:W3CDTF">2022-11-07T02:16:00Z</dcterms:created>
  <dcterms:modified xsi:type="dcterms:W3CDTF">2022-11-07T02:16:00Z</dcterms:modified>
</cp:coreProperties>
</file>