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C0E94" w:rsidRPr="008C0E94" w:rsidTr="00AC2743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1A1D9E" wp14:editId="6CEEE50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517A78"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11</w:t>
            </w:r>
            <w:r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517A78"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8A573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</w:t>
            </w:r>
            <w:r w:rsid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№ ___</w:t>
            </w:r>
            <w:r w:rsidR="00517A78"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01-04-415/2</w:t>
            </w:r>
            <w:r w:rsidRPr="00517A7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8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A5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22EA" w:rsidTr="0071693C">
        <w:tc>
          <w:tcPr>
            <w:tcW w:w="9286" w:type="dxa"/>
          </w:tcPr>
          <w:p w:rsidR="009122EA" w:rsidRDefault="009122EA" w:rsidP="0091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5D44F9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540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35405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охране лесов от пожаров на территории Республики Саха (Якутия) в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оперативный штаб по предупреждению и ликвидации лесных пожаров в составе:</w:t>
      </w:r>
    </w:p>
    <w:p w:rsidR="00B35405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Абильманов</w:t>
      </w:r>
      <w:proofErr w:type="spellEnd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Жумарт</w:t>
      </w:r>
      <w:proofErr w:type="spellEnd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Жакслыкович</w:t>
      </w:r>
      <w:proofErr w:type="spellEnd"/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МО «Ленский район», руководитель штаба;</w:t>
      </w:r>
    </w:p>
    <w:p w:rsidR="0071693C" w:rsidRDefault="00B35405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</w:t>
      </w:r>
      <w:proofErr w:type="spellEnd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Степанович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района,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штаба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Иван 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 МО «Ленский район», ответственный секретарь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«ЕДДС» МО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 Вячеслав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931C7" w:rsidRPr="0065105B">
        <w:rPr>
          <w:rFonts w:ascii="Times New Roman" w:hAnsi="Times New Roman"/>
          <w:sz w:val="28"/>
          <w:szCs w:val="28"/>
        </w:rPr>
        <w:t>2 ПСО ФПС ГПС ГУ МЧС России по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 по Ленскому району УНД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 Евгений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Угуров</w:t>
      </w:r>
      <w:proofErr w:type="spellEnd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Исмаил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РС(Я);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Беляев Андрей Юрьевич – начальник ТО «Управления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в Ленском районе»;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</w:t>
      </w:r>
      <w:proofErr w:type="spellEnd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врач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 Виктор Николаевич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Патрушев Александр Станиславович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 Олег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летчик-</w:t>
      </w:r>
      <w:r w:rsidR="00C02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1693C" w:rsidRDefault="00312BFE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 главы Е.С. Каражеляско.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1693C" w:rsidTr="0071693C">
        <w:tc>
          <w:tcPr>
            <w:tcW w:w="4535" w:type="dxa"/>
            <w:hideMark/>
          </w:tcPr>
          <w:p w:rsidR="0071693C" w:rsidRDefault="00D46A09" w:rsidP="0016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E70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7" w:type="dxa"/>
          </w:tcPr>
          <w:p w:rsidR="0071693C" w:rsidRDefault="00D46A0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102CD6"/>
    <w:rsid w:val="00106939"/>
    <w:rsid w:val="001665B9"/>
    <w:rsid w:val="001931C7"/>
    <w:rsid w:val="002D61CD"/>
    <w:rsid w:val="00312BFE"/>
    <w:rsid w:val="003307B4"/>
    <w:rsid w:val="003646DE"/>
    <w:rsid w:val="003F0031"/>
    <w:rsid w:val="004509AF"/>
    <w:rsid w:val="004F7ABD"/>
    <w:rsid w:val="00517A78"/>
    <w:rsid w:val="005D44F9"/>
    <w:rsid w:val="00691E57"/>
    <w:rsid w:val="006B2780"/>
    <w:rsid w:val="006E0D8E"/>
    <w:rsid w:val="0071693C"/>
    <w:rsid w:val="0073091E"/>
    <w:rsid w:val="00751351"/>
    <w:rsid w:val="008A573D"/>
    <w:rsid w:val="008C0E94"/>
    <w:rsid w:val="009122EA"/>
    <w:rsid w:val="009B2CEC"/>
    <w:rsid w:val="00A5179B"/>
    <w:rsid w:val="00B35405"/>
    <w:rsid w:val="00BC5195"/>
    <w:rsid w:val="00C02F70"/>
    <w:rsid w:val="00C21B84"/>
    <w:rsid w:val="00D46A09"/>
    <w:rsid w:val="00E70EBF"/>
    <w:rsid w:val="00EA175A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BC16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2018-04-09T02:25:00Z</cp:lastPrinted>
  <dcterms:created xsi:type="dcterms:W3CDTF">2022-03-11T05:27:00Z</dcterms:created>
  <dcterms:modified xsi:type="dcterms:W3CDTF">2022-03-11T05:27:00Z</dcterms:modified>
</cp:coreProperties>
</file>