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Default="00B6017D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B6017D" w:rsidRPr="00B6017D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A9DB16" wp14:editId="5A46C50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B6017D" w:rsidRPr="00933F6C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1843D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18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1843D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июля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2814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E73C2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</w:t>
            </w:r>
            <w:r w:rsid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43D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№ _</w:t>
            </w:r>
            <w:r w:rsidR="001843DE" w:rsidRPr="001843D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01-04-1457/3</w:t>
            </w:r>
            <w:r w:rsidR="002814A8" w:rsidRPr="001843D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933F6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08C" w:rsidRPr="00B6017D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B6017D" w:rsidRPr="00B6017D" w:rsidRDefault="00B6017D" w:rsidP="00D629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50208C" w:rsidRPr="00B6017D" w:rsidRDefault="003520B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помещений (мест)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проведения выборов </w:t>
            </w:r>
            <w:r w:rsidR="00E73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8 по 11 сен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тября 202</w:t>
            </w:r>
            <w:r w:rsidR="00E73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B79DF" w:rsidRP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  <w:r w:rsidR="006B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«Ленский район» </w:t>
            </w:r>
          </w:p>
        </w:tc>
      </w:tr>
    </w:tbl>
    <w:p w:rsidR="006B79DF" w:rsidRDefault="006B79DF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B4A" w:rsidRDefault="006B79DF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общественной безопасности и осуществления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участковых комиссий 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«Ленский район» 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выборов с 8 </w:t>
      </w:r>
      <w:proofErr w:type="gramStart"/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72B4A" w:rsidRP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proofErr w:type="gramEnd"/>
      <w:r w:rsidR="00E72B4A" w:rsidRP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B4A" w:rsidRP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7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6108" w:rsidRPr="00336108" w:rsidRDefault="003520BA" w:rsidP="003361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перечень резервных помещений (мест) 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голосования: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65 (здание администрации МО «Ленский район», 1 этаж), тел. 4-</w:t>
      </w:r>
      <w:r w:rsidR="009B5699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29-64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52 (здание МКУ «Районное управление культуры», 2 этаж), тел. 4-</w:t>
      </w:r>
      <w:r w:rsidR="00EA617D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23-00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Фурманова, 7А (здание МБДОУ детский сад «Чебурашка</w:t>
      </w:r>
      <w:r w:rsidR="003520BA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корпус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тел. 4-31-44; 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г. Ленск, ул. Дзержинского, 33 (</w:t>
      </w:r>
      <w:r w:rsidR="002814A8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государственных и муниципальных услуг «Мои документы» по Ленскому району</w:t>
      </w:r>
      <w:r w:rsidRPr="00E73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2-10-63;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Ленск,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Разведчик, ул. Интернациональная, 27 (здание МБДОУ детский сад «Искорка», корпус 1), тел. 2-52-49;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9 (здание МКУ «Центр культуры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тел. 2-61-82;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п. Витим, ул. Полевая, 18 (здание МАОУ «СОШ п. Витим»),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3-54-92;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Пионерская, 31 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(здание МКОУ «СОШ им. Е.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Мыреева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2-92-23;  </w:t>
      </w:r>
    </w:p>
    <w:p w:rsidR="00336108" w:rsidRPr="006B79DF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Северная </w:t>
      </w:r>
      <w:proofErr w:type="spellStart"/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Мурбайский</w:t>
      </w:r>
      <w:proofErr w:type="spellEnd"/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3-99-75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6B79DF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Дорожный, ул. 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, 3 (здание</w:t>
      </w:r>
      <w:r w:rsidR="006B79DF"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«КДЦ»)</w:t>
      </w:r>
      <w:r w:rsidRPr="006B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933F6C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Центральная,12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Наторинский</w:t>
      </w:r>
      <w:proofErr w:type="spellEnd"/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2-70-</w:t>
      </w:r>
      <w:r w:rsidR="00933F6C"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4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2-74-81;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 Боровая, 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2-79-21;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25/1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2-87-16;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2-81-37;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Мурья,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Углестроителей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, 6 (здание администрации МО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Салдыкельский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наслег»), тел. 2-83-47;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Батамай, (административное здание ООО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Батамайское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2-83-30;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Терешкина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2-94-56;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r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Ярославский,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Полярная, д.4 (здание магазина);</w:t>
      </w:r>
    </w:p>
    <w:p w:rsidR="00336108" w:rsidRPr="00E73C2D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передвижной мобильный офис – автомобиль ГАЗ – 322121, государственный номер </w:t>
      </w:r>
      <w:proofErr w:type="gramStart"/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80B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(ул. </w:t>
      </w:r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F6C"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77а</w:t>
      </w:r>
      <w:r w:rsidRP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36108" w:rsidRP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933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данное распоряжение на официальном сайте муниципального образования «Ленский район».</w:t>
      </w:r>
    </w:p>
    <w:p w:rsidR="00C94330" w:rsidRPr="00336108" w:rsidRDefault="00C94330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08" w:rsidRPr="00B73C7D" w:rsidRDefault="00E73C2D" w:rsidP="00502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9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Ж.Ж.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Абильманов</w:t>
      </w:r>
      <w:proofErr w:type="spellEnd"/>
      <w:r w:rsidR="00336108"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36108" w:rsidRPr="00B73C7D" w:rsidSect="00336108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EB" w:rsidRDefault="00920AEB">
      <w:pPr>
        <w:spacing w:after="0" w:line="240" w:lineRule="auto"/>
      </w:pPr>
      <w:r>
        <w:separator/>
      </w:r>
    </w:p>
  </w:endnote>
  <w:endnote w:type="continuationSeparator" w:id="0">
    <w:p w:rsidR="00920AEB" w:rsidRDefault="0092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EB" w:rsidRDefault="00920AEB">
      <w:pPr>
        <w:spacing w:after="0" w:line="240" w:lineRule="auto"/>
      </w:pPr>
      <w:r>
        <w:separator/>
      </w:r>
    </w:p>
  </w:footnote>
  <w:footnote w:type="continuationSeparator" w:id="0">
    <w:p w:rsidR="00920AEB" w:rsidRDefault="0092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572127"/>
      <w:docPartObj>
        <w:docPartGallery w:val="Page Numbers (Top of Page)"/>
        <w:docPartUnique/>
      </w:docPartObj>
    </w:sdtPr>
    <w:sdtEndPr/>
    <w:sdtContent>
      <w:p w:rsidR="003520BA" w:rsidRDefault="003520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DE">
          <w:rPr>
            <w:noProof/>
          </w:rPr>
          <w:t>2</w:t>
        </w:r>
        <w:r>
          <w:fldChar w:fldCharType="end"/>
        </w:r>
      </w:p>
    </w:sdtContent>
  </w:sdt>
  <w:p w:rsidR="003520BA" w:rsidRDefault="00352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44A"/>
    <w:multiLevelType w:val="hybridMultilevel"/>
    <w:tmpl w:val="C79E6B2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27446"/>
    <w:rsid w:val="000662D2"/>
    <w:rsid w:val="000C3494"/>
    <w:rsid w:val="00107D61"/>
    <w:rsid w:val="001138FC"/>
    <w:rsid w:val="00120C62"/>
    <w:rsid w:val="00136E90"/>
    <w:rsid w:val="00162CBF"/>
    <w:rsid w:val="001843DE"/>
    <w:rsid w:val="00187872"/>
    <w:rsid w:val="0019510B"/>
    <w:rsid w:val="001A6953"/>
    <w:rsid w:val="001C7712"/>
    <w:rsid w:val="00233B5D"/>
    <w:rsid w:val="002478EB"/>
    <w:rsid w:val="002814A8"/>
    <w:rsid w:val="002968F7"/>
    <w:rsid w:val="0029696B"/>
    <w:rsid w:val="002A4DA3"/>
    <w:rsid w:val="002B6827"/>
    <w:rsid w:val="00336108"/>
    <w:rsid w:val="00342A51"/>
    <w:rsid w:val="00350E2C"/>
    <w:rsid w:val="003520BA"/>
    <w:rsid w:val="003C5A8F"/>
    <w:rsid w:val="003F0C46"/>
    <w:rsid w:val="00404A29"/>
    <w:rsid w:val="004068B1"/>
    <w:rsid w:val="00412B9E"/>
    <w:rsid w:val="004353DB"/>
    <w:rsid w:val="00441446"/>
    <w:rsid w:val="004505BE"/>
    <w:rsid w:val="0048780B"/>
    <w:rsid w:val="0050208C"/>
    <w:rsid w:val="00517E7A"/>
    <w:rsid w:val="00540CC4"/>
    <w:rsid w:val="005919D1"/>
    <w:rsid w:val="005B7115"/>
    <w:rsid w:val="005C1071"/>
    <w:rsid w:val="005D3E32"/>
    <w:rsid w:val="00642319"/>
    <w:rsid w:val="00645F2C"/>
    <w:rsid w:val="00677EFD"/>
    <w:rsid w:val="00695F21"/>
    <w:rsid w:val="006B79DF"/>
    <w:rsid w:val="006F6608"/>
    <w:rsid w:val="00757EAB"/>
    <w:rsid w:val="007A41C1"/>
    <w:rsid w:val="007D1A76"/>
    <w:rsid w:val="00810060"/>
    <w:rsid w:val="00825727"/>
    <w:rsid w:val="00870963"/>
    <w:rsid w:val="008C3155"/>
    <w:rsid w:val="00916FF0"/>
    <w:rsid w:val="00920AEB"/>
    <w:rsid w:val="009253E0"/>
    <w:rsid w:val="00933F6C"/>
    <w:rsid w:val="00986F76"/>
    <w:rsid w:val="0099424C"/>
    <w:rsid w:val="009A3B8E"/>
    <w:rsid w:val="009B5699"/>
    <w:rsid w:val="009E672C"/>
    <w:rsid w:val="00A312A1"/>
    <w:rsid w:val="00A41740"/>
    <w:rsid w:val="00A42609"/>
    <w:rsid w:val="00A56DE1"/>
    <w:rsid w:val="00A67231"/>
    <w:rsid w:val="00B00114"/>
    <w:rsid w:val="00B6017D"/>
    <w:rsid w:val="00B70070"/>
    <w:rsid w:val="00B73C7D"/>
    <w:rsid w:val="00B808A5"/>
    <w:rsid w:val="00BF3843"/>
    <w:rsid w:val="00C67B59"/>
    <w:rsid w:val="00C94330"/>
    <w:rsid w:val="00CB3F3A"/>
    <w:rsid w:val="00CB608D"/>
    <w:rsid w:val="00CC324B"/>
    <w:rsid w:val="00CF0AFA"/>
    <w:rsid w:val="00D17615"/>
    <w:rsid w:val="00D25CE4"/>
    <w:rsid w:val="00D2694D"/>
    <w:rsid w:val="00D27D4D"/>
    <w:rsid w:val="00D32682"/>
    <w:rsid w:val="00D329C1"/>
    <w:rsid w:val="00D56783"/>
    <w:rsid w:val="00D95EAB"/>
    <w:rsid w:val="00DA057F"/>
    <w:rsid w:val="00DA3536"/>
    <w:rsid w:val="00DD2BF4"/>
    <w:rsid w:val="00E50771"/>
    <w:rsid w:val="00E729C9"/>
    <w:rsid w:val="00E72B4A"/>
    <w:rsid w:val="00E73C2D"/>
    <w:rsid w:val="00EA617D"/>
    <w:rsid w:val="00EA6A39"/>
    <w:rsid w:val="00EA7F5B"/>
    <w:rsid w:val="00EB7335"/>
    <w:rsid w:val="00ED2DF1"/>
    <w:rsid w:val="00F229CF"/>
    <w:rsid w:val="00F30316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5E1E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5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Uprav_del</dc:creator>
  <cp:lastModifiedBy>Общий_отдел_2</cp:lastModifiedBy>
  <cp:revision>2</cp:revision>
  <cp:lastPrinted>2021-07-15T05:34:00Z</cp:lastPrinted>
  <dcterms:created xsi:type="dcterms:W3CDTF">2023-07-19T02:55:00Z</dcterms:created>
  <dcterms:modified xsi:type="dcterms:W3CDTF">2023-07-19T02:55:00Z</dcterms:modified>
</cp:coreProperties>
</file>