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8"/>
        <w:gridCol w:w="3579"/>
        <w:gridCol w:w="1266"/>
        <w:gridCol w:w="918"/>
        <w:gridCol w:w="4185"/>
        <w:gridCol w:w="357"/>
      </w:tblGrid>
      <w:tr w:rsidR="00293BA0" w:rsidRPr="00122E29" w:rsidTr="001A69C4">
        <w:trPr>
          <w:gridAfter w:val="1"/>
          <w:wAfter w:w="357" w:type="dxa"/>
          <w:cantSplit/>
          <w:trHeight w:val="2200"/>
        </w:trPr>
        <w:tc>
          <w:tcPr>
            <w:tcW w:w="3687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 w:rsidR="001A69C4"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C4A08EC" wp14:editId="6F453C58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dxa"/>
          </w:tcPr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  <w:proofErr w:type="spellEnd"/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CE4729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CE4729" w:rsidP="00CE47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1A69C4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845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460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1A69C4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845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460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AF5E7F" w:rsidRPr="00122E29" w:rsidTr="001A69C4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10305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EC7A7C" w:rsidRPr="00EC7A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20</w:t>
            </w:r>
            <w:r w:rsidRPr="00EC7A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EC7A7C" w:rsidRPr="00EC7A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Pr="00EC7A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0B3A0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515718">
              <w:rPr>
                <w:b/>
                <w:snapToGrid w:val="0"/>
                <w:color w:val="000000"/>
                <w:sz w:val="28"/>
                <w:szCs w:val="28"/>
              </w:rPr>
              <w:t>4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 w:rsidR="003F7210"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 w:rsidR="00EC7A7C"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 w:rsidR="003F7210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EC7A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EC7A7C" w:rsidRPr="00EC7A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01-04-2808/4</w:t>
            </w:r>
            <w:r w:rsidR="0071417D" w:rsidRPr="00EC7A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61EE3" w:rsidRDefault="00361EE3" w:rsidP="00CE472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E67029" w:rsidRDefault="000B3A0A" w:rsidP="00CE472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CE4729">
        <w:rPr>
          <w:b/>
          <w:sz w:val="28"/>
          <w:szCs w:val="28"/>
        </w:rPr>
        <w:t xml:space="preserve">внесении изменений в распоряжение </w:t>
      </w:r>
    </w:p>
    <w:p w:rsidR="00361EE3" w:rsidRPr="00361EE3" w:rsidRDefault="00CE4729" w:rsidP="00361EE3">
      <w:pPr>
        <w:widowControl/>
        <w:autoSpaceDE/>
        <w:autoSpaceDN/>
        <w:adjustRightInd/>
        <w:spacing w:after="24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главы от 02.03.2023 г. №01-04-312/3</w:t>
      </w:r>
    </w:p>
    <w:p w:rsidR="00E67029" w:rsidRDefault="005E24A5" w:rsidP="005E24A5">
      <w:pPr>
        <w:pStyle w:val="1"/>
        <w:shd w:val="clear" w:color="auto" w:fill="FFFFFF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5E24A5">
        <w:rPr>
          <w:rFonts w:ascii="Times New Roman" w:hAnsi="Times New Roman" w:cs="Times New Roman"/>
          <w:b w:val="0"/>
          <w:color w:val="auto"/>
        </w:rPr>
        <w:lastRenderedPageBreak/>
        <w:t>В</w:t>
      </w:r>
      <w:r w:rsidR="00E67029">
        <w:rPr>
          <w:rFonts w:ascii="Times New Roman" w:hAnsi="Times New Roman" w:cs="Times New Roman"/>
          <w:b w:val="0"/>
          <w:color w:val="auto"/>
        </w:rPr>
        <w:t xml:space="preserve"> </w:t>
      </w:r>
      <w:r w:rsidR="003D0653">
        <w:rPr>
          <w:rFonts w:ascii="Times New Roman" w:hAnsi="Times New Roman" w:cs="Times New Roman"/>
          <w:b w:val="0"/>
          <w:color w:val="auto"/>
        </w:rPr>
        <w:t>соответствии со статьей 37 Федерального закона от 29.12.2012 №273-ФЗ «Об образовании в Российской Федерации», в целях организации сбалансированного, рационального и качественного школьного питания обучающихся</w:t>
      </w:r>
      <w:r w:rsidR="00E67029">
        <w:rPr>
          <w:rFonts w:ascii="Times New Roman" w:hAnsi="Times New Roman" w:cs="Times New Roman"/>
          <w:b w:val="0"/>
          <w:color w:val="auto"/>
        </w:rPr>
        <w:t>:</w:t>
      </w:r>
    </w:p>
    <w:p w:rsidR="00361EE3" w:rsidRPr="005F4FED" w:rsidRDefault="00E67029" w:rsidP="005F4FED">
      <w:pPr>
        <w:pStyle w:val="1"/>
        <w:numPr>
          <w:ilvl w:val="0"/>
          <w:numId w:val="1"/>
        </w:numPr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5F4FED">
        <w:rPr>
          <w:rFonts w:ascii="Times New Roman" w:hAnsi="Times New Roman" w:cs="Times New Roman"/>
          <w:b w:val="0"/>
          <w:color w:val="auto"/>
        </w:rPr>
        <w:t xml:space="preserve">Внести </w:t>
      </w:r>
      <w:r w:rsidR="005F4FED" w:rsidRPr="005F4FED">
        <w:rPr>
          <w:rFonts w:ascii="Times New Roman" w:hAnsi="Times New Roman" w:cs="Times New Roman"/>
          <w:b w:val="0"/>
          <w:color w:val="auto"/>
        </w:rPr>
        <w:t xml:space="preserve">изменения в подпункт 4.2. пункта 4 </w:t>
      </w:r>
      <w:r w:rsidRPr="005F4FED">
        <w:rPr>
          <w:rFonts w:ascii="Times New Roman" w:hAnsi="Times New Roman" w:cs="Times New Roman"/>
          <w:b w:val="0"/>
          <w:color w:val="auto"/>
        </w:rPr>
        <w:t>распоряжени</w:t>
      </w:r>
      <w:r w:rsidR="005F4FED" w:rsidRPr="005F4FED">
        <w:rPr>
          <w:rFonts w:ascii="Times New Roman" w:hAnsi="Times New Roman" w:cs="Times New Roman"/>
          <w:b w:val="0"/>
          <w:color w:val="auto"/>
        </w:rPr>
        <w:t>я</w:t>
      </w:r>
      <w:r w:rsidRPr="005F4FED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F4FED">
        <w:rPr>
          <w:rFonts w:ascii="Times New Roman" w:hAnsi="Times New Roman" w:cs="Times New Roman"/>
          <w:b w:val="0"/>
          <w:color w:val="auto"/>
        </w:rPr>
        <w:t>и.о</w:t>
      </w:r>
      <w:proofErr w:type="spellEnd"/>
      <w:r w:rsidRPr="005F4FED">
        <w:rPr>
          <w:rFonts w:ascii="Times New Roman" w:hAnsi="Times New Roman" w:cs="Times New Roman"/>
          <w:b w:val="0"/>
          <w:color w:val="auto"/>
        </w:rPr>
        <w:t>. главы от 02.03.2023 г. №01-04-312/3 «О школьном меню»</w:t>
      </w:r>
      <w:r w:rsidR="005F4FED" w:rsidRPr="005F4FED">
        <w:rPr>
          <w:rFonts w:ascii="Times New Roman" w:hAnsi="Times New Roman" w:cs="Times New Roman"/>
          <w:b w:val="0"/>
          <w:color w:val="auto"/>
        </w:rPr>
        <w:t xml:space="preserve"> </w:t>
      </w:r>
      <w:r w:rsidR="005F4FED">
        <w:rPr>
          <w:rFonts w:ascii="Times New Roman" w:hAnsi="Times New Roman" w:cs="Times New Roman"/>
          <w:b w:val="0"/>
          <w:color w:val="auto"/>
        </w:rPr>
        <w:t>и</w:t>
      </w:r>
      <w:r w:rsidR="00361EE3" w:rsidRPr="005F4FED">
        <w:rPr>
          <w:rFonts w:ascii="Times New Roman" w:hAnsi="Times New Roman" w:cs="Times New Roman"/>
          <w:b w:val="0"/>
          <w:color w:val="auto"/>
        </w:rPr>
        <w:t xml:space="preserve"> изложить в следующей редакции: </w:t>
      </w:r>
    </w:p>
    <w:p w:rsidR="00361EE3" w:rsidRDefault="00361EE3" w:rsidP="00361EE3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«4.2. для сельских </w:t>
      </w:r>
      <w:r w:rsidRPr="00361EE3">
        <w:rPr>
          <w:rFonts w:ascii="Times New Roman" w:hAnsi="Times New Roman" w:cs="Times New Roman"/>
          <w:b w:val="0"/>
          <w:color w:val="auto"/>
        </w:rPr>
        <w:t xml:space="preserve">общеобразовательных учреждений и МКОУ С(К)ОШИ </w:t>
      </w:r>
      <w:r w:rsidRPr="00361EE3">
        <w:rPr>
          <w:rFonts w:ascii="Times New Roman" w:hAnsi="Times New Roman" w:cs="Times New Roman"/>
          <w:b w:val="0"/>
          <w:color w:val="auto"/>
          <w:lang w:val="en-US"/>
        </w:rPr>
        <w:t>VIII</w:t>
      </w:r>
      <w:r w:rsidRPr="00361EE3">
        <w:rPr>
          <w:rFonts w:ascii="Times New Roman" w:hAnsi="Times New Roman" w:cs="Times New Roman"/>
          <w:b w:val="0"/>
          <w:color w:val="auto"/>
        </w:rPr>
        <w:t xml:space="preserve"> ви</w:t>
      </w:r>
      <w:r>
        <w:rPr>
          <w:rFonts w:ascii="Times New Roman" w:hAnsi="Times New Roman" w:cs="Times New Roman"/>
          <w:b w:val="0"/>
          <w:color w:val="auto"/>
        </w:rPr>
        <w:t>да в сумме не более 2</w:t>
      </w:r>
      <w:r w:rsidR="0061113C">
        <w:rPr>
          <w:rFonts w:ascii="Times New Roman" w:hAnsi="Times New Roman" w:cs="Times New Roman"/>
          <w:b w:val="0"/>
          <w:color w:val="auto"/>
        </w:rPr>
        <w:t>4</w:t>
      </w:r>
      <w:r>
        <w:rPr>
          <w:rFonts w:ascii="Times New Roman" w:hAnsi="Times New Roman" w:cs="Times New Roman"/>
          <w:b w:val="0"/>
          <w:color w:val="auto"/>
        </w:rPr>
        <w:t>0 рублей».</w:t>
      </w:r>
    </w:p>
    <w:p w:rsidR="00361EE3" w:rsidRDefault="00361EE3" w:rsidP="00361EE3">
      <w:pPr>
        <w:pStyle w:val="1"/>
        <w:numPr>
          <w:ilvl w:val="0"/>
          <w:numId w:val="1"/>
        </w:numPr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Настоящее распоряжение вступает в силу с 1 января 2025 года.</w:t>
      </w:r>
    </w:p>
    <w:p w:rsidR="00EB7938" w:rsidRDefault="00BB1C21" w:rsidP="00361EE3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</w:t>
      </w:r>
      <w:r w:rsidR="00C04819">
        <w:rPr>
          <w:sz w:val="28"/>
          <w:szCs w:val="28"/>
        </w:rPr>
        <w:t>я</w:t>
      </w:r>
      <w:r>
        <w:rPr>
          <w:sz w:val="28"/>
          <w:szCs w:val="28"/>
        </w:rPr>
        <w:t xml:space="preserve"> настоящего распоряжения возложить на заместителя главы по социальным вопросам </w:t>
      </w:r>
      <w:proofErr w:type="spellStart"/>
      <w:r w:rsidR="005F4FED">
        <w:rPr>
          <w:sz w:val="28"/>
          <w:szCs w:val="28"/>
        </w:rPr>
        <w:t>Барбашову</w:t>
      </w:r>
      <w:proofErr w:type="spellEnd"/>
      <w:r w:rsidR="005F4FED">
        <w:rPr>
          <w:sz w:val="28"/>
          <w:szCs w:val="28"/>
        </w:rPr>
        <w:t xml:space="preserve"> </w:t>
      </w:r>
      <w:proofErr w:type="spellStart"/>
      <w:r w:rsidR="005F4FED">
        <w:rPr>
          <w:sz w:val="28"/>
          <w:szCs w:val="28"/>
        </w:rPr>
        <w:t>А.С</w:t>
      </w:r>
      <w:proofErr w:type="spellEnd"/>
      <w:r w:rsidR="005F4F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94DC3" w:rsidRDefault="00194DC3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361EE3" w:rsidRPr="00122E29" w:rsidRDefault="00361EE3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10247" w:type="dxa"/>
        <w:tblInd w:w="-34" w:type="dxa"/>
        <w:tblLook w:val="01E0" w:firstRow="1" w:lastRow="1" w:firstColumn="1" w:lastColumn="1" w:noHBand="0" w:noVBand="0"/>
      </w:tblPr>
      <w:tblGrid>
        <w:gridCol w:w="10247"/>
      </w:tblGrid>
      <w:tr w:rsidR="00AF5E7F" w:rsidRPr="00122E29" w:rsidTr="002E1424">
        <w:trPr>
          <w:trHeight w:val="134"/>
        </w:trPr>
        <w:tc>
          <w:tcPr>
            <w:tcW w:w="10247" w:type="dxa"/>
          </w:tcPr>
          <w:p w:rsidR="00AF5E7F" w:rsidRPr="00122E29" w:rsidRDefault="001A69C4" w:rsidP="001A69C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AF5E7F">
              <w:rPr>
                <w:b/>
                <w:sz w:val="28"/>
                <w:szCs w:val="28"/>
              </w:rPr>
              <w:t xml:space="preserve">                                                                </w:t>
            </w:r>
            <w:r w:rsidR="00EB00AC">
              <w:rPr>
                <w:b/>
                <w:sz w:val="28"/>
                <w:szCs w:val="28"/>
              </w:rPr>
              <w:t xml:space="preserve">                  </w:t>
            </w:r>
            <w:r w:rsidR="006102AC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6102A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П.Л. Петров</w:t>
            </w:r>
          </w:p>
        </w:tc>
      </w:tr>
    </w:tbl>
    <w:p w:rsidR="00681592" w:rsidRDefault="00681592" w:rsidP="002E1424"/>
    <w:sectPr w:rsidR="00681592" w:rsidSect="007104EF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1C39"/>
    <w:multiLevelType w:val="multilevel"/>
    <w:tmpl w:val="FF6A39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21ED7"/>
    <w:rsid w:val="00075C33"/>
    <w:rsid w:val="000B0481"/>
    <w:rsid w:val="000B3A0A"/>
    <w:rsid w:val="000E6D61"/>
    <w:rsid w:val="00155D32"/>
    <w:rsid w:val="00194DC3"/>
    <w:rsid w:val="001A69C4"/>
    <w:rsid w:val="00250708"/>
    <w:rsid w:val="00293241"/>
    <w:rsid w:val="00293BA0"/>
    <w:rsid w:val="002C7C23"/>
    <w:rsid w:val="002E1424"/>
    <w:rsid w:val="00337099"/>
    <w:rsid w:val="00361EE3"/>
    <w:rsid w:val="00386BA0"/>
    <w:rsid w:val="003C129B"/>
    <w:rsid w:val="003D0653"/>
    <w:rsid w:val="003F7210"/>
    <w:rsid w:val="004206AA"/>
    <w:rsid w:val="00442B17"/>
    <w:rsid w:val="00515718"/>
    <w:rsid w:val="0054337C"/>
    <w:rsid w:val="00544B1C"/>
    <w:rsid w:val="005E24A5"/>
    <w:rsid w:val="005F4FED"/>
    <w:rsid w:val="006059CC"/>
    <w:rsid w:val="006102AC"/>
    <w:rsid w:val="0061113C"/>
    <w:rsid w:val="00621187"/>
    <w:rsid w:val="00637CAB"/>
    <w:rsid w:val="00681592"/>
    <w:rsid w:val="007104EF"/>
    <w:rsid w:val="0071417D"/>
    <w:rsid w:val="00785F8E"/>
    <w:rsid w:val="00807A63"/>
    <w:rsid w:val="00824EA3"/>
    <w:rsid w:val="008E680E"/>
    <w:rsid w:val="00993CF0"/>
    <w:rsid w:val="009B3042"/>
    <w:rsid w:val="009E0400"/>
    <w:rsid w:val="00A10923"/>
    <w:rsid w:val="00AB553F"/>
    <w:rsid w:val="00AF5E7F"/>
    <w:rsid w:val="00B12702"/>
    <w:rsid w:val="00BB1C21"/>
    <w:rsid w:val="00C04819"/>
    <w:rsid w:val="00CE4729"/>
    <w:rsid w:val="00D745F1"/>
    <w:rsid w:val="00D773C4"/>
    <w:rsid w:val="00D94496"/>
    <w:rsid w:val="00E67029"/>
    <w:rsid w:val="00EB00AC"/>
    <w:rsid w:val="00EB7938"/>
    <w:rsid w:val="00EC7A7C"/>
    <w:rsid w:val="00F179C0"/>
    <w:rsid w:val="00F716E7"/>
    <w:rsid w:val="00F9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72E2"/>
  <w15:docId w15:val="{F1994953-06DB-4393-9DD9-43BF6856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44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5F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94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cp:lastPrinted>2024-12-16T07:57:00Z</cp:lastPrinted>
  <dcterms:created xsi:type="dcterms:W3CDTF">2025-10-02T08:15:00Z</dcterms:created>
  <dcterms:modified xsi:type="dcterms:W3CDTF">2025-10-02T08:15:00Z</dcterms:modified>
</cp:coreProperties>
</file>