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B0145E" w:rsidRPr="00B0145E" w:rsidTr="000B4575">
        <w:trPr>
          <w:cantSplit/>
          <w:trHeight w:val="2102"/>
        </w:trPr>
        <w:tc>
          <w:tcPr>
            <w:tcW w:w="4072" w:type="dxa"/>
          </w:tcPr>
          <w:p w:rsidR="00B0145E" w:rsidRPr="00B0145E" w:rsidRDefault="00B0145E" w:rsidP="00B0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B0145E" w:rsidRPr="00B0145E" w:rsidRDefault="00B0145E" w:rsidP="00B0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B0145E" w:rsidRPr="00B0145E" w:rsidRDefault="00B0145E" w:rsidP="00B0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B0145E" w:rsidRPr="00B0145E" w:rsidRDefault="00B0145E" w:rsidP="00B0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15" w:type="dxa"/>
          </w:tcPr>
          <w:p w:rsidR="00B0145E" w:rsidRPr="00B0145E" w:rsidRDefault="00B0145E" w:rsidP="00B0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3560924" wp14:editId="16A96F3D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B0145E" w:rsidRPr="00B0145E" w:rsidRDefault="00B0145E" w:rsidP="00B0145E">
            <w:pPr>
              <w:keepNext/>
              <w:spacing w:after="0" w:line="240" w:lineRule="auto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</w:t>
            </w:r>
            <w:proofErr w:type="spellStart"/>
            <w:r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рөспү</w:t>
            </w:r>
            <w:proofErr w:type="spellEnd"/>
            <w:r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бүл</w:t>
            </w:r>
            <w:proofErr w:type="spellEnd"/>
            <w:r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  <w:r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«ЛЕНСКЭЙ ОРОЙУОН» </w:t>
            </w:r>
          </w:p>
          <w:p w:rsidR="00B0145E" w:rsidRPr="00B0145E" w:rsidRDefault="00B0145E" w:rsidP="00B0145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</w:p>
          <w:p w:rsidR="00B0145E" w:rsidRPr="00B0145E" w:rsidRDefault="00B0145E" w:rsidP="00B0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</w:p>
        </w:tc>
      </w:tr>
    </w:tbl>
    <w:p w:rsidR="00B0145E" w:rsidRPr="00B0145E" w:rsidRDefault="00B0145E" w:rsidP="00B0145E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727"/>
        <w:gridCol w:w="5054"/>
      </w:tblGrid>
      <w:tr w:rsidR="00B0145E" w:rsidRPr="00B0145E" w:rsidTr="000B4575">
        <w:trPr>
          <w:trHeight w:val="572"/>
        </w:trPr>
        <w:tc>
          <w:tcPr>
            <w:tcW w:w="4642" w:type="dxa"/>
          </w:tcPr>
          <w:p w:rsidR="00B0145E" w:rsidRPr="00B0145E" w:rsidRDefault="0087010E" w:rsidP="00B01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</w:tc>
        <w:tc>
          <w:tcPr>
            <w:tcW w:w="4963" w:type="dxa"/>
          </w:tcPr>
          <w:p w:rsidR="00B0145E" w:rsidRPr="00B0145E" w:rsidRDefault="00B0145E" w:rsidP="00B0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УУРААХ</w:t>
            </w:r>
          </w:p>
        </w:tc>
      </w:tr>
      <w:tr w:rsidR="00B0145E" w:rsidRPr="00B0145E" w:rsidTr="000B4575">
        <w:trPr>
          <w:trHeight w:val="497"/>
        </w:trPr>
        <w:tc>
          <w:tcPr>
            <w:tcW w:w="4642" w:type="dxa"/>
          </w:tcPr>
          <w:p w:rsidR="00B0145E" w:rsidRPr="00B0145E" w:rsidRDefault="00B0145E" w:rsidP="00B014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4963" w:type="dxa"/>
          </w:tcPr>
          <w:p w:rsidR="00B0145E" w:rsidRPr="00B0145E" w:rsidRDefault="00B0145E" w:rsidP="00B0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Ленскэй к</w:t>
            </w:r>
          </w:p>
        </w:tc>
      </w:tr>
      <w:tr w:rsidR="00B0145E" w:rsidRPr="00B0145E" w:rsidTr="000B4575">
        <w:trPr>
          <w:trHeight w:val="671"/>
        </w:trPr>
        <w:tc>
          <w:tcPr>
            <w:tcW w:w="9605" w:type="dxa"/>
            <w:gridSpan w:val="2"/>
          </w:tcPr>
          <w:p w:rsidR="00B0145E" w:rsidRPr="00B0145E" w:rsidRDefault="00B0145E" w:rsidP="000A6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bookmarkStart w:id="0" w:name="_GoBack"/>
            <w:r w:rsidR="000A6455" w:rsidRPr="000A64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03</w:t>
            </w:r>
            <w:r w:rsidRPr="000A64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__</w:t>
            </w:r>
            <w:r w:rsidR="000A6455" w:rsidRPr="000A64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декабря</w:t>
            </w:r>
            <w:r w:rsidRPr="000A64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bookmarkEnd w:id="0"/>
            <w:r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2020 года                         </w:t>
            </w:r>
            <w:r w:rsidR="000A64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B014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0A64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="000A6455" w:rsidRPr="000A64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01-04-2183/0</w:t>
            </w:r>
            <w:r w:rsidRPr="000A64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</w:p>
        </w:tc>
      </w:tr>
    </w:tbl>
    <w:tbl>
      <w:tblPr>
        <w:tblpPr w:leftFromText="180" w:rightFromText="180" w:vertAnchor="text" w:tblpY="237"/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B4575" w:rsidRPr="00B0145E" w:rsidTr="000B4575">
        <w:trPr>
          <w:trHeight w:val="471"/>
        </w:trPr>
        <w:tc>
          <w:tcPr>
            <w:tcW w:w="9781" w:type="dxa"/>
          </w:tcPr>
          <w:p w:rsidR="000B4575" w:rsidRPr="00B0145E" w:rsidRDefault="00413BCD" w:rsidP="000B4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образовании районной к</w:t>
            </w:r>
            <w:r w:rsidR="000B45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омиссии по</w:t>
            </w:r>
            <w:r w:rsidR="008701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содействию в подготовке и  проведении</w:t>
            </w:r>
            <w:r w:rsidR="000B45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сельскохозяйственной микропереписи 2021 года </w:t>
            </w:r>
            <w:r w:rsidR="008701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территории МО «Ленский район»</w:t>
            </w:r>
          </w:p>
        </w:tc>
      </w:tr>
    </w:tbl>
    <w:p w:rsidR="00B0145E" w:rsidRDefault="00B0145E" w:rsidP="000B4575">
      <w:pPr>
        <w:widowControl w:val="0"/>
        <w:tabs>
          <w:tab w:val="left" w:pos="851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75" w:rsidRPr="000B4575" w:rsidRDefault="00E2514C" w:rsidP="000B4575">
      <w:pPr>
        <w:widowControl w:val="0"/>
        <w:tabs>
          <w:tab w:val="left" w:pos="851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пунктов 1 и 7 постановления Правительства Российской федерации от 29 августа </w:t>
      </w:r>
      <w:r w:rsidR="007F16C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 № 1315 «Об организации сельскохозяйственной микропереписи 2021 года», н</w:t>
      </w:r>
      <w:r w:rsidR="008701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</w:t>
      </w:r>
      <w:r w:rsidR="000B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Правительства Республики Саха (Якутия) от 16 ноября 2020 года </w:t>
      </w:r>
      <w:r w:rsidR="004E7DF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1051-р</w:t>
      </w:r>
      <w:r w:rsidR="00870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145E" w:rsidRPr="0087010E" w:rsidRDefault="0087010E" w:rsidP="00AF023C">
      <w:pPr>
        <w:widowControl w:val="0"/>
        <w:tabs>
          <w:tab w:val="left" w:pos="0"/>
        </w:tabs>
        <w:autoSpaceDN w:val="0"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E7DF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="00AF0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83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</w:t>
      </w:r>
      <w:r w:rsidR="00AF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3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0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83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922" w:rsidRPr="00870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содействию в подготовке и проведении </w:t>
      </w:r>
      <w:r w:rsidR="00B55922" w:rsidRPr="0087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сельскохозяйственной мик</w:t>
      </w:r>
      <w:r w:rsidR="00AF0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ропереписи 2021 года</w:t>
      </w:r>
      <w:r w:rsidR="0083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МО «Ленский район» </w:t>
      </w:r>
      <w:r w:rsidR="00AF0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4E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F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распоряжению.</w:t>
      </w:r>
    </w:p>
    <w:p w:rsidR="00B0145E" w:rsidRPr="00B0145E" w:rsidRDefault="002B7514" w:rsidP="002B7514">
      <w:pPr>
        <w:widowControl w:val="0"/>
        <w:tabs>
          <w:tab w:val="left" w:pos="709"/>
        </w:tabs>
        <w:autoSpaceDN w:val="0"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</w:t>
      </w:r>
      <w:r w:rsidR="0087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="00C473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B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по </w:t>
      </w:r>
      <w:r w:rsidR="0087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содействию в подготовке и проведении </w:t>
      </w:r>
      <w:r w:rsidR="00B55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микропереписи</w:t>
      </w:r>
      <w:r w:rsidR="0087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="00AF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AF0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распоряжению.</w:t>
      </w:r>
    </w:p>
    <w:p w:rsidR="00B0145E" w:rsidRPr="00B0145E" w:rsidRDefault="00B0145E" w:rsidP="00B0145E">
      <w:pPr>
        <w:widowControl w:val="0"/>
        <w:autoSpaceDN w:val="0"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Главному специалисту </w:t>
      </w:r>
      <w:r w:rsidR="004E7D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Е.С.) опубликовать 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</w:t>
      </w:r>
      <w:r w:rsidR="00413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 и разместить на официальном сайте муниципального образования «Ленский район». </w:t>
      </w:r>
    </w:p>
    <w:p w:rsidR="00B0145E" w:rsidRPr="00B0145E" w:rsidRDefault="00B0145E" w:rsidP="007F16C3">
      <w:pPr>
        <w:widowControl w:val="0"/>
        <w:tabs>
          <w:tab w:val="left" w:pos="709"/>
        </w:tabs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Контроль исполнения настоящего </w:t>
      </w:r>
      <w:r w:rsidR="00AF0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</w:t>
      </w:r>
      <w:r w:rsidR="007F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руководителя аппарата администрации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D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ОМСУ </w:t>
      </w:r>
      <w:proofErr w:type="spellStart"/>
      <w:r w:rsidR="00B55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Саморцева</w:t>
      </w:r>
      <w:proofErr w:type="spellEnd"/>
      <w:r w:rsidR="00B5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</w:p>
    <w:tbl>
      <w:tblPr>
        <w:tblpPr w:leftFromText="180" w:rightFromText="180" w:vertAnchor="text" w:horzAnchor="margin" w:tblpY="293"/>
        <w:tblW w:w="9885" w:type="dxa"/>
        <w:tblLayout w:type="fixed"/>
        <w:tblLook w:val="04A0" w:firstRow="1" w:lastRow="0" w:firstColumn="1" w:lastColumn="0" w:noHBand="0" w:noVBand="1"/>
      </w:tblPr>
      <w:tblGrid>
        <w:gridCol w:w="4532"/>
        <w:gridCol w:w="5353"/>
      </w:tblGrid>
      <w:tr w:rsidR="00B0145E" w:rsidRPr="00B0145E" w:rsidTr="000B4575">
        <w:trPr>
          <w:trHeight w:val="471"/>
        </w:trPr>
        <w:tc>
          <w:tcPr>
            <w:tcW w:w="4534" w:type="dxa"/>
            <w:hideMark/>
          </w:tcPr>
          <w:p w:rsidR="00B0145E" w:rsidRPr="00B0145E" w:rsidRDefault="00B0145E" w:rsidP="00B0145E">
            <w:pPr>
              <w:suppressAutoHyphens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Глава</w:t>
            </w:r>
          </w:p>
        </w:tc>
        <w:tc>
          <w:tcPr>
            <w:tcW w:w="5355" w:type="dxa"/>
            <w:hideMark/>
          </w:tcPr>
          <w:p w:rsidR="00B0145E" w:rsidRPr="00B0145E" w:rsidRDefault="00B0145E" w:rsidP="00B0145E">
            <w:pPr>
              <w:keepNext/>
              <w:tabs>
                <w:tab w:val="right" w:pos="5030"/>
              </w:tabs>
              <w:suppressAutoHyphens/>
              <w:autoSpaceDN w:val="0"/>
              <w:spacing w:after="0" w:line="360" w:lineRule="auto"/>
              <w:rPr>
                <w:rFonts w:ascii="Times New Roman" w:eastAsia="Cambria Math" w:hAnsi="Times New Roman" w:cs="Times New Roman"/>
                <w:sz w:val="28"/>
                <w:szCs w:val="28"/>
                <w:lang w:eastAsia="ar-SA"/>
              </w:rPr>
            </w:pPr>
            <w:r w:rsidRPr="00B01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B014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ab/>
              <w:t>Ж.Ж. Абильманов</w:t>
            </w:r>
          </w:p>
        </w:tc>
      </w:tr>
    </w:tbl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27"/>
      </w:tblGrid>
      <w:tr w:rsidR="00B0145E" w:rsidRPr="00B0145E" w:rsidTr="000B4575">
        <w:tc>
          <w:tcPr>
            <w:tcW w:w="3827" w:type="dxa"/>
            <w:hideMark/>
          </w:tcPr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45E" w:rsidRPr="00B0145E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0145E" w:rsidRPr="00B0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риложение № 1  </w:t>
            </w:r>
          </w:p>
          <w:p w:rsidR="00B0145E" w:rsidRPr="00B0145E" w:rsidRDefault="00B0145E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AF0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распоряжению</w:t>
            </w:r>
            <w:r w:rsidRPr="00B0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</w:p>
          <w:p w:rsidR="00B0145E" w:rsidRPr="00B0145E" w:rsidRDefault="00B0145E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__________ 2020 г.</w:t>
            </w:r>
          </w:p>
          <w:p w:rsidR="00B0145E" w:rsidRPr="00B0145E" w:rsidRDefault="00B0145E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</w:t>
            </w:r>
          </w:p>
        </w:tc>
      </w:tr>
    </w:tbl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514" w:rsidRDefault="00777115" w:rsidP="00AF0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</w:t>
      </w:r>
      <w:r w:rsidR="00413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F0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 по содействию в подготовке и  проведении сельскохозяйственной микропереписи 2021 года на территории МО «Ленский район»</w:t>
      </w:r>
    </w:p>
    <w:p w:rsidR="007768B2" w:rsidRPr="00B0145E" w:rsidRDefault="007768B2" w:rsidP="00776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45E" w:rsidRPr="006276EA" w:rsidRDefault="00B0145E" w:rsidP="00B014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  <w:r w:rsidR="00E879CF" w:rsidRPr="00627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145E" w:rsidRPr="00AF023C" w:rsidRDefault="00B0145E" w:rsidP="00763894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3894" w:rsidRPr="007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="00C473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023C" w:rsidRPr="00AF0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содействию в подготовке и  проведении сельскохозяйственной микропереписи 2021 года на территории МО «Ленский район»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AF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комиссия) образована 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AF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1 и 7 постановления Правительства Российской Федерации от 29 августа 2020</w:t>
      </w:r>
      <w:r w:rsidR="0054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2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№1315 «Об организации сельскохозяйственной  микропереписи 2021 года», во исполнение распоряжения Правительства Республики Саха (Якутия) от 16 ноября 2021года № 1051-р «О содействии в подготовке и проведении сельскохозяйственной микропереписи 2021 года на территории Республики Саха (Якутия)</w:t>
      </w:r>
      <w:r w:rsidR="00AE7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186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своей работе руководствуется Конституцией 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(основным законом) Республики Саха (Яку</w:t>
      </w:r>
      <w:r w:rsidR="00C4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тия), </w:t>
      </w:r>
      <w:r w:rsidR="00C47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указами и распоряжениями г</w:t>
      </w:r>
      <w:r w:rsidR="00186F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Республики Саха (Якутия), постановлениями и распоряжениями Правительства Республики Саха (Якутия), ра</w:t>
      </w:r>
      <w:r w:rsidR="00C47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споряжениями и постановлениями г</w:t>
      </w:r>
      <w:r w:rsidR="0018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МО «Ленский район», а также настоящим положением. </w:t>
      </w:r>
    </w:p>
    <w:p w:rsidR="00B0145E" w:rsidRPr="006276EA" w:rsidRDefault="00C52FA4" w:rsidP="00B014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Основными задачами комиссии являются</w:t>
      </w:r>
      <w:r w:rsidR="00E879CF" w:rsidRPr="00627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145E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C52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согласованных действий</w:t>
      </w:r>
      <w:r w:rsidR="001D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органов </w:t>
      </w:r>
      <w:r w:rsidR="00627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r w:rsidR="00E8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2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государственной власти</w:t>
      </w:r>
      <w:r w:rsidR="0062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органов </w:t>
      </w:r>
      <w:r w:rsidR="00C5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="0054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Ленского района </w:t>
      </w:r>
      <w:r w:rsidR="00E87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подготовке, проведению, обработке и публикации итогов сельскохозяйственной микропереписи 2021 года на территории МО «Ленский район»</w:t>
      </w:r>
      <w:r w:rsidR="00627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45E" w:rsidRPr="00B0145E" w:rsidRDefault="00B0145E" w:rsidP="00E879CF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E8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 решение вопросов связанных с подготовкой и проведением сельскохозяйственной микропереписи 2021 года на территории МО «Ленский район».</w:t>
      </w:r>
      <w:r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9CF" w:rsidRPr="006276EA" w:rsidRDefault="00E879CF" w:rsidP="00E879CF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Комиссия для осуществления возложенных на нее задач:</w:t>
      </w:r>
    </w:p>
    <w:p w:rsidR="00F76D15" w:rsidRDefault="00E879CF" w:rsidP="0078422D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62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вопросы взаимодействия </w:t>
      </w:r>
      <w:r w:rsidR="0062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органов федеральных </w:t>
      </w:r>
      <w:r w:rsidR="007842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государственной власти</w:t>
      </w:r>
      <w:r w:rsidR="0062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органов местного самоуправления </w:t>
      </w:r>
      <w:r w:rsidR="00545C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Ленского района</w:t>
      </w:r>
      <w:r w:rsidR="0062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содействию в подготовке и проведении сельскохозяйственной микропереписи 2021 года на территории МО «Ленский район».</w:t>
      </w:r>
    </w:p>
    <w:p w:rsidR="00B0145E" w:rsidRDefault="006276EA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смету расходов по содействию в подготовке и проведении Всероссийской сельскохозяйственной переписи на территории МО «Ленский район».</w:t>
      </w:r>
    </w:p>
    <w:p w:rsidR="006276EA" w:rsidRPr="00B0145E" w:rsidRDefault="006276EA" w:rsidP="006276E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имеет право:</w:t>
      </w:r>
    </w:p>
    <w:p w:rsidR="00F57567" w:rsidRDefault="006276EA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B0145E" w:rsidRPr="00B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2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Заслушивать мнение</w:t>
      </w:r>
      <w:r w:rsidR="00F5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</w:t>
      </w:r>
      <w:r w:rsidR="0054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Ленского района, </w:t>
      </w:r>
      <w:r w:rsidR="00F5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сельскохозяйственных товаропроизводителей о ходе подготовки и проведения сельскохозяйственной микропереписи 2021 года на территории МО «Ленский </w:t>
      </w:r>
      <w:r w:rsidR="00F57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район».</w:t>
      </w:r>
    </w:p>
    <w:p w:rsidR="00B0145E" w:rsidRDefault="00F57567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Запрашивать у органов местного самоуправления </w:t>
      </w:r>
      <w:r w:rsidR="00545C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по вопросам сельскохозяйственной микропереписи 2021 года в МО «Ленский район».</w:t>
      </w:r>
    </w:p>
    <w:p w:rsidR="00F57567" w:rsidRDefault="00F57567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Направлять в МО «Ленский район» и органы местного самоуправления </w:t>
      </w:r>
      <w:r w:rsidR="00545C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вопросам подготовки и проведения сельскохозяйственной микропереписи 2021 года на территории МО «Ленский район».</w:t>
      </w:r>
    </w:p>
    <w:p w:rsidR="00F57567" w:rsidRDefault="00F57567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Приглашать на заседания комиссии руководителей и должностных лиц </w:t>
      </w:r>
      <w:r w:rsidR="0078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«Ленский район», представителей общественных </w:t>
      </w:r>
      <w:r w:rsidR="00612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средств массовой информации, специалистов.</w:t>
      </w:r>
    </w:p>
    <w:p w:rsidR="00612297" w:rsidRDefault="00612297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4.5.Создавать временные рабочие группы для проработки предложений по проблемам, связанным с решением возложенных на комиссию задач.</w:t>
      </w:r>
    </w:p>
    <w:p w:rsidR="00612297" w:rsidRDefault="00612297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Участвовать в подготовке правовых актов органов местного самоуправления </w:t>
      </w:r>
      <w:r w:rsidR="00545C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Ленского района.</w:t>
      </w:r>
    </w:p>
    <w:p w:rsidR="00612297" w:rsidRDefault="00612297" w:rsidP="0000400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000" w:rsidRPr="00004000" w:rsidRDefault="00004000" w:rsidP="0000400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Состав комиссии:</w:t>
      </w:r>
    </w:p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B77" w:rsidRDefault="00004000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Состав комис</w:t>
      </w:r>
      <w:r w:rsidR="00C47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утверждается распоряжением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МО «Ленский район»</w:t>
      </w:r>
      <w:r w:rsidR="00D20B7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комиссию в установленном порядке включаются представит</w:t>
      </w:r>
      <w:r w:rsidR="002D114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МО «Ленский район» и органы</w:t>
      </w:r>
      <w:r w:rsidR="00D2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54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Ленского района, </w:t>
      </w:r>
      <w:r w:rsidR="002D11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органы федеральных органов государственной власти, действующих на территории МО «Ленский район</w:t>
      </w:r>
      <w:r w:rsidR="00D20B7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предприятий и организаций (по согласованию).</w:t>
      </w:r>
    </w:p>
    <w:p w:rsidR="00D20B77" w:rsidRDefault="00D20B77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Члены комиссии лично принимают участие на заседаниях комиссии.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случае невозможности участия члена комиссии по уважительным причинам член комиссии вправе направить своего представителя, письменно подтвердив его полномочия. </w:t>
      </w:r>
    </w:p>
    <w:p w:rsidR="00D20B77" w:rsidRDefault="00D20B77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Председатель комиссии руководит её деятельностью, определяет порядок рассмотрения вопросов, вносит предложения по уточнению и обновлению состава комиссии, несет персональную ответственность за исполнение возложенных на комиссию задач.</w:t>
      </w:r>
    </w:p>
    <w:p w:rsidR="00D20B77" w:rsidRDefault="00D20B77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Заседания комиссии проводятся по мере необходимости, но не реже чем один раз в квартал, в соответствии с планом работы, утвержденным председателем комис</w:t>
      </w:r>
      <w:r w:rsid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комиссии считаются правомочными, если на них присутствует более половины её членов.</w:t>
      </w:r>
    </w:p>
    <w:p w:rsidR="00CF3598" w:rsidRDefault="00CF3598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5.5.Решения комиссии принимаются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CF3598" w:rsidRDefault="00CF3598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Решения комиссии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CF3598" w:rsidRDefault="00CF3598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="00C47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</w:t>
      </w:r>
      <w:r w:rsidR="007842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требующим решения г</w:t>
      </w:r>
      <w:r w:rsidR="00DB64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МО «Ленский район», комиссия в установленном порядке вносит соответствующие предложения.</w:t>
      </w:r>
    </w:p>
    <w:p w:rsidR="00DB64BA" w:rsidRDefault="00DB64BA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Организационно-техническое обеспечение работы комиссии осуществляется территориальным органом Федеральной службы государственной статистики, отделом государственной статистики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Helvetica" w:hAnsi="Helvetica"/>
          <w:color w:val="25353D"/>
          <w:sz w:val="27"/>
          <w:szCs w:val="27"/>
          <w:shd w:val="clear" w:color="auto" w:fill="FFFFFF"/>
        </w:rPr>
        <w:t xml:space="preserve"> </w:t>
      </w:r>
      <w:proofErr w:type="spellStart"/>
      <w:r w:rsidRPr="00DB64BA">
        <w:rPr>
          <w:rFonts w:ascii="Times New Roman" w:hAnsi="Times New Roman" w:cs="Times New Roman"/>
          <w:sz w:val="28"/>
          <w:szCs w:val="28"/>
          <w:shd w:val="clear" w:color="auto" w:fill="FFFFFF"/>
        </w:rPr>
        <w:t>г.Мирный</w:t>
      </w:r>
      <w:proofErr w:type="spellEnd"/>
      <w:proofErr w:type="gramEnd"/>
      <w:r w:rsidRPr="00DB6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</w:t>
      </w:r>
      <w:proofErr w:type="spellStart"/>
      <w:r w:rsidRPr="00DB64BA">
        <w:rPr>
          <w:rFonts w:ascii="Times New Roman" w:hAnsi="Times New Roman" w:cs="Times New Roman"/>
          <w:sz w:val="28"/>
          <w:szCs w:val="28"/>
          <w:shd w:val="clear" w:color="auto" w:fill="FFFFFF"/>
        </w:rPr>
        <w:t>г.Ленск</w:t>
      </w:r>
      <w:proofErr w:type="spellEnd"/>
      <w:r w:rsidRPr="00DB64B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F2D97" w:rsidRDefault="00EF2D97" w:rsidP="00B0145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2D97" w:rsidRDefault="00EF2D97" w:rsidP="00EF2D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Pr="00EF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ам. главы по работе с ОМСУ                                                    </w:t>
      </w:r>
      <w:proofErr w:type="spellStart"/>
      <w:r w:rsidRPr="00EF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Саморцев</w:t>
      </w:r>
      <w:proofErr w:type="spellEnd"/>
      <w:r w:rsidRPr="00EF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Е.Г.</w:t>
      </w:r>
    </w:p>
    <w:p w:rsidR="002B7514" w:rsidRPr="00B0145E" w:rsidRDefault="002B7514" w:rsidP="00B0145E">
      <w:pPr>
        <w:widowControl w:val="0"/>
        <w:autoSpaceDE w:val="0"/>
        <w:autoSpaceDN w:val="0"/>
        <w:adjustRightInd w:val="0"/>
        <w:spacing w:after="0" w:line="360" w:lineRule="auto"/>
        <w:ind w:right="-1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27"/>
      </w:tblGrid>
      <w:tr w:rsidR="00B0145E" w:rsidRPr="00B0145E" w:rsidTr="000B4575">
        <w:tc>
          <w:tcPr>
            <w:tcW w:w="3827" w:type="dxa"/>
            <w:hideMark/>
          </w:tcPr>
          <w:p w:rsidR="002B7514" w:rsidRDefault="002B7514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0C2" w:rsidRDefault="008770C2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514" w:rsidRDefault="002B7514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10E" w:rsidRDefault="0087010E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10E" w:rsidRDefault="0087010E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10E" w:rsidRDefault="0087010E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452" w:rsidRDefault="00084452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452" w:rsidRDefault="00084452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452" w:rsidRDefault="00084452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452" w:rsidRDefault="00084452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452" w:rsidRDefault="00084452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452" w:rsidRDefault="00084452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489" w:rsidRDefault="004F2489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22D" w:rsidRDefault="0078422D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22D" w:rsidRDefault="0078422D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22D" w:rsidRDefault="0078422D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22D" w:rsidRDefault="0078422D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22D" w:rsidRDefault="0078422D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22D" w:rsidRDefault="0078422D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22D" w:rsidRDefault="0078422D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22D" w:rsidRDefault="0078422D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22D" w:rsidRDefault="0078422D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22D" w:rsidRDefault="0078422D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45E" w:rsidRPr="00B0145E" w:rsidRDefault="00B0145E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№2  </w:t>
            </w:r>
          </w:p>
          <w:p w:rsidR="00B0145E" w:rsidRPr="00B0145E" w:rsidRDefault="00B0145E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DB6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распоряжению </w:t>
            </w:r>
            <w:r w:rsidRPr="00B0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</w:p>
          <w:p w:rsidR="00B0145E" w:rsidRPr="00B0145E" w:rsidRDefault="00B0145E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__________ 2020 г.</w:t>
            </w:r>
          </w:p>
          <w:p w:rsidR="00B0145E" w:rsidRPr="00B0145E" w:rsidRDefault="00B0145E" w:rsidP="00B01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__________________</w:t>
            </w:r>
          </w:p>
        </w:tc>
      </w:tr>
    </w:tbl>
    <w:p w:rsidR="00B0145E" w:rsidRPr="00B0145E" w:rsidRDefault="00B0145E" w:rsidP="00B01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45E" w:rsidRPr="00B0145E" w:rsidRDefault="00B0145E" w:rsidP="00B0145E">
      <w:pPr>
        <w:tabs>
          <w:tab w:val="left" w:pos="141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39F" w:rsidRDefault="00EF2D97" w:rsidP="002B7514">
      <w:pPr>
        <w:tabs>
          <w:tab w:val="left" w:pos="141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="00C47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районной к</w:t>
      </w:r>
      <w:r w:rsidR="00DB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 по содействию в подготовке и  проведении сельскохозяйственной микропереписи 2021 года на территории МО «Ленский район»</w:t>
      </w:r>
    </w:p>
    <w:p w:rsidR="00DB64BA" w:rsidRPr="00B0145E" w:rsidRDefault="00DB64BA" w:rsidP="002B7514">
      <w:pPr>
        <w:tabs>
          <w:tab w:val="left" w:pos="141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39F" w:rsidRPr="003C139F" w:rsidRDefault="00222AE4" w:rsidP="00EF2D97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/>
        <w:ind w:left="5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 - </w:t>
      </w:r>
      <w:r w:rsidR="004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C139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</w:t>
      </w:r>
      <w:r w:rsidR="00DB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аппарата по работе с ОМСУ</w:t>
      </w:r>
      <w:r w:rsidR="003C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DB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 </w:t>
      </w:r>
      <w:r w:rsidR="003C139F" w:rsidRPr="003C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комиссии;</w:t>
      </w:r>
    </w:p>
    <w:p w:rsidR="003C139F" w:rsidRPr="003C139F" w:rsidRDefault="00413BCD" w:rsidP="00EF2D97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Кривелёва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– з</w:t>
      </w:r>
      <w:r w:rsidR="00222AE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начальника отдела государственной статистики в г. Ленск</w:t>
      </w:r>
      <w:r w:rsidR="003C139F" w:rsidRPr="003C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</w:t>
      </w:r>
      <w:r w:rsidR="001B6F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меститель председателя комиссии (по согласованию);</w:t>
      </w:r>
    </w:p>
    <w:p w:rsidR="00B0145E" w:rsidRPr="003C139F" w:rsidRDefault="001D5648" w:rsidP="00EF2D97">
      <w:pPr>
        <w:pStyle w:val="a7"/>
        <w:numPr>
          <w:ilvl w:val="0"/>
          <w:numId w:val="2"/>
        </w:numPr>
        <w:tabs>
          <w:tab w:val="clear" w:pos="720"/>
          <w:tab w:val="num" w:pos="851"/>
        </w:tabs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Бахтига</w:t>
      </w:r>
      <w:r w:rsidR="00D86C36">
        <w:rPr>
          <w:rFonts w:ascii="Times New Roman" w:hAnsi="Times New Roman" w:cs="Times New Roman"/>
          <w:sz w:val="28"/>
          <w:szCs w:val="28"/>
        </w:rPr>
        <w:t>раева</w:t>
      </w:r>
      <w:proofErr w:type="spellEnd"/>
      <w:r w:rsidR="00D86C36">
        <w:rPr>
          <w:rFonts w:ascii="Times New Roman" w:hAnsi="Times New Roman" w:cs="Times New Roman"/>
          <w:sz w:val="28"/>
          <w:szCs w:val="28"/>
        </w:rPr>
        <w:t xml:space="preserve"> О.В.</w:t>
      </w:r>
      <w:r w:rsidR="003C139F">
        <w:rPr>
          <w:rFonts w:ascii="Times New Roman" w:hAnsi="Times New Roman" w:cs="Times New Roman"/>
          <w:sz w:val="28"/>
          <w:szCs w:val="28"/>
        </w:rPr>
        <w:t xml:space="preserve"> </w:t>
      </w:r>
      <w:r w:rsidR="003C139F" w:rsidRPr="003C13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C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отдела  государственной статистики в г. Ленск  - </w:t>
      </w:r>
      <w:r w:rsidR="003C139F" w:rsidRPr="003C1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1B6F88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3C139F" w:rsidRDefault="003C139F" w:rsidP="00EF2D97">
      <w:pPr>
        <w:pStyle w:val="a7"/>
        <w:tabs>
          <w:tab w:val="num" w:pos="851"/>
        </w:tabs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39F" w:rsidRDefault="003C139F" w:rsidP="00EF2D97">
      <w:pPr>
        <w:pStyle w:val="a7"/>
        <w:tabs>
          <w:tab w:val="num" w:pos="851"/>
        </w:tabs>
        <w:autoSpaceDN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9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3C139F" w:rsidRDefault="00413BCD" w:rsidP="00EF2D97">
      <w:pPr>
        <w:pStyle w:val="a7"/>
        <w:numPr>
          <w:ilvl w:val="0"/>
          <w:numId w:val="2"/>
        </w:numPr>
        <w:tabs>
          <w:tab w:val="clear" w:pos="720"/>
          <w:tab w:val="num" w:pos="851"/>
        </w:tabs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Хорунов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– г</w:t>
      </w:r>
      <w:r w:rsidR="00D86C3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МО «Город Ленск»</w:t>
      </w:r>
      <w:r w:rsidR="001A63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6C36" w:rsidRDefault="00413BCD" w:rsidP="00EF2D97">
      <w:pPr>
        <w:pStyle w:val="a7"/>
        <w:numPr>
          <w:ilvl w:val="0"/>
          <w:numId w:val="2"/>
        </w:numPr>
        <w:tabs>
          <w:tab w:val="clear" w:pos="720"/>
          <w:tab w:val="num" w:pos="851"/>
        </w:tabs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В.П.  – г</w:t>
      </w:r>
      <w:r w:rsidR="001A63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МО «Поселок Витим»;</w:t>
      </w:r>
    </w:p>
    <w:p w:rsidR="001A637C" w:rsidRDefault="001D5648" w:rsidP="00EF2D97">
      <w:pPr>
        <w:pStyle w:val="a7"/>
        <w:numPr>
          <w:ilvl w:val="0"/>
          <w:numId w:val="2"/>
        </w:numPr>
        <w:tabs>
          <w:tab w:val="clear" w:pos="720"/>
          <w:tab w:val="num" w:pos="851"/>
        </w:tabs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Кирсанов А.А.</w:t>
      </w:r>
      <w:r w:rsidR="004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</w:t>
      </w:r>
      <w:r w:rsidR="001A63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МО «Посёлок Пеледуй»;</w:t>
      </w:r>
    </w:p>
    <w:p w:rsidR="001A637C" w:rsidRDefault="001D5648" w:rsidP="00EF2D97">
      <w:pPr>
        <w:pStyle w:val="a7"/>
        <w:numPr>
          <w:ilvl w:val="0"/>
          <w:numId w:val="2"/>
        </w:numPr>
        <w:tabs>
          <w:tab w:val="clear" w:pos="720"/>
          <w:tab w:val="num" w:pos="851"/>
        </w:tabs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</w:t>
      </w:r>
      <w:r w:rsidR="00413BC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г</w:t>
      </w:r>
      <w:r w:rsidR="001A63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МО «Беченчинский наслег»;</w:t>
      </w:r>
    </w:p>
    <w:p w:rsidR="001A637C" w:rsidRDefault="00413BCD" w:rsidP="00EF2D97">
      <w:pPr>
        <w:pStyle w:val="a7"/>
        <w:numPr>
          <w:ilvl w:val="0"/>
          <w:numId w:val="2"/>
        </w:numPr>
        <w:tabs>
          <w:tab w:val="clear" w:pos="720"/>
          <w:tab w:val="num" w:pos="851"/>
        </w:tabs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 – г</w:t>
      </w:r>
      <w:r w:rsidR="001A63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МО «Нюйский наслег»;</w:t>
      </w:r>
    </w:p>
    <w:p w:rsidR="001A637C" w:rsidRDefault="00413BCD" w:rsidP="00EF2D97">
      <w:pPr>
        <w:pStyle w:val="a7"/>
        <w:numPr>
          <w:ilvl w:val="0"/>
          <w:numId w:val="2"/>
        </w:numPr>
        <w:tabs>
          <w:tab w:val="clear" w:pos="720"/>
          <w:tab w:val="num" w:pos="851"/>
        </w:tabs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 Э.С.  – г</w:t>
      </w:r>
      <w:r w:rsidR="001A63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МО «Наторинский наслег»</w:t>
      </w:r>
      <w:r w:rsidR="00EF2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637C" w:rsidRDefault="00413BCD" w:rsidP="00EF2D97">
      <w:pPr>
        <w:pStyle w:val="a7"/>
        <w:numPr>
          <w:ilvl w:val="0"/>
          <w:numId w:val="2"/>
        </w:numPr>
        <w:tabs>
          <w:tab w:val="clear" w:pos="720"/>
          <w:tab w:val="num" w:pos="851"/>
        </w:tabs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Фёдорова Е.К.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637C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spellEnd"/>
      <w:r w:rsidR="001A637C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МО «Орто-Нахаринский наслег»;</w:t>
      </w:r>
    </w:p>
    <w:p w:rsidR="001A637C" w:rsidRDefault="001A637C" w:rsidP="00EF2D97">
      <w:pPr>
        <w:pStyle w:val="a7"/>
        <w:numPr>
          <w:ilvl w:val="0"/>
          <w:numId w:val="2"/>
        </w:numPr>
        <w:tabs>
          <w:tab w:val="clear" w:pos="720"/>
          <w:tab w:val="num" w:pos="851"/>
        </w:tabs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3BC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цимник</w:t>
      </w:r>
      <w:proofErr w:type="spellEnd"/>
      <w:r w:rsidR="004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–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МО «Салдыкельский наслег»;</w:t>
      </w:r>
    </w:p>
    <w:p w:rsidR="001A637C" w:rsidRDefault="00413BCD" w:rsidP="00EF2D97">
      <w:pPr>
        <w:pStyle w:val="a7"/>
        <w:numPr>
          <w:ilvl w:val="0"/>
          <w:numId w:val="2"/>
        </w:numPr>
        <w:tabs>
          <w:tab w:val="clear" w:pos="720"/>
          <w:tab w:val="num" w:pos="851"/>
        </w:tabs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Киренский А.Э. – г</w:t>
      </w:r>
      <w:r w:rsidR="001A63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МО «Ярославский наслег»;</w:t>
      </w:r>
    </w:p>
    <w:p w:rsidR="001A637C" w:rsidRDefault="001A637C" w:rsidP="00EF2D97">
      <w:pPr>
        <w:pStyle w:val="a7"/>
        <w:numPr>
          <w:ilvl w:val="0"/>
          <w:numId w:val="2"/>
        </w:numPr>
        <w:tabs>
          <w:tab w:val="clear" w:pos="720"/>
          <w:tab w:val="num" w:pos="851"/>
        </w:tabs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 А.И. – г</w:t>
      </w:r>
      <w:r w:rsidR="001F66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МО «</w:t>
      </w:r>
      <w:proofErr w:type="spellStart"/>
      <w:r w:rsidR="001F66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Толонский</w:t>
      </w:r>
      <w:proofErr w:type="spellEnd"/>
      <w:r w:rsidR="001F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наслег»;</w:t>
      </w:r>
    </w:p>
    <w:p w:rsidR="001F66F7" w:rsidRDefault="00413BCD" w:rsidP="00EF2D97">
      <w:pPr>
        <w:pStyle w:val="a7"/>
        <w:numPr>
          <w:ilvl w:val="0"/>
          <w:numId w:val="2"/>
        </w:numPr>
        <w:tabs>
          <w:tab w:val="clear" w:pos="720"/>
          <w:tab w:val="num" w:pos="851"/>
        </w:tabs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Иванова Л.М. – г</w:t>
      </w:r>
      <w:r w:rsidR="001F66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МО «</w:t>
      </w:r>
      <w:proofErr w:type="spellStart"/>
      <w:r w:rsidR="001F66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Мурбайский</w:t>
      </w:r>
      <w:proofErr w:type="spellEnd"/>
      <w:r w:rsidR="001F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наслег»;</w:t>
      </w:r>
    </w:p>
    <w:p w:rsidR="001B6F88" w:rsidRDefault="001B6F88" w:rsidP="00EF2D97">
      <w:pPr>
        <w:pStyle w:val="a7"/>
        <w:numPr>
          <w:ilvl w:val="0"/>
          <w:numId w:val="2"/>
        </w:numPr>
        <w:tabs>
          <w:tab w:val="clear" w:pos="720"/>
          <w:tab w:val="num" w:pos="851"/>
        </w:tabs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Глушенков Д.С. – Зам. начальника отдела ОМВД России по Ленскому району; (по согласованию);</w:t>
      </w:r>
    </w:p>
    <w:p w:rsidR="001F66F7" w:rsidRDefault="001F66F7" w:rsidP="00EF2D97">
      <w:pPr>
        <w:pStyle w:val="a7"/>
        <w:numPr>
          <w:ilvl w:val="0"/>
          <w:numId w:val="2"/>
        </w:numPr>
        <w:tabs>
          <w:tab w:val="clear" w:pos="720"/>
          <w:tab w:val="num" w:pos="851"/>
        </w:tabs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Захаров </w:t>
      </w:r>
      <w:r w:rsidR="004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И.К.  – </w:t>
      </w:r>
      <w:proofErr w:type="spellStart"/>
      <w:r w:rsidR="004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3ABF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spellEnd"/>
      <w:r w:rsidR="00833AB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 МКУ «УСХ» МО «Ленский район»</w:t>
      </w:r>
      <w:r w:rsidR="00EF2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637C" w:rsidRDefault="00833ABF" w:rsidP="00EF2D97">
      <w:pPr>
        <w:pStyle w:val="a7"/>
        <w:numPr>
          <w:ilvl w:val="0"/>
          <w:numId w:val="2"/>
        </w:numPr>
        <w:tabs>
          <w:tab w:val="clear" w:pos="720"/>
          <w:tab w:val="num" w:pos="851"/>
        </w:tabs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Пелипенко В.А.  – зам. руководителя МКУ «УСХ» МО «Ленский район»</w:t>
      </w:r>
      <w:r w:rsidR="00EF2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3ABF" w:rsidRDefault="00413BCD" w:rsidP="00EF2D97">
      <w:pPr>
        <w:pStyle w:val="a7"/>
        <w:numPr>
          <w:ilvl w:val="0"/>
          <w:numId w:val="2"/>
        </w:numPr>
        <w:tabs>
          <w:tab w:val="clear" w:pos="720"/>
          <w:tab w:val="num" w:pos="851"/>
        </w:tabs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 –</w:t>
      </w:r>
      <w:r w:rsidR="002D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</w:t>
      </w:r>
      <w:r w:rsidR="0083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D56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3ABF">
        <w:rPr>
          <w:rFonts w:ascii="Times New Roman" w:eastAsia="Times New Roman" w:hAnsi="Times New Roman" w:cs="Times New Roman"/>
          <w:sz w:val="28"/>
          <w:szCs w:val="28"/>
          <w:lang w:eastAsia="ru-RU"/>
        </w:rPr>
        <w:t>У «Комитет имущественных отношений» МО «Ленский район»</w:t>
      </w:r>
      <w:r w:rsidR="00EF2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2D97" w:rsidRDefault="00EF2D97" w:rsidP="00EF2D97">
      <w:pPr>
        <w:pStyle w:val="a7"/>
        <w:numPr>
          <w:ilvl w:val="0"/>
          <w:numId w:val="2"/>
        </w:numPr>
        <w:tabs>
          <w:tab w:val="clear" w:pos="720"/>
          <w:tab w:val="num" w:pos="851"/>
        </w:tabs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</w:t>
      </w:r>
      <w:r w:rsidR="004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Ф.С. –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ГБУ  РС (Я) «Управление ветеринарии с ВИЛ Ленского района»;</w:t>
      </w:r>
    </w:p>
    <w:p w:rsidR="00B0145E" w:rsidRDefault="00B0145E" w:rsidP="00B0145E">
      <w:pPr>
        <w:tabs>
          <w:tab w:val="center" w:pos="4818"/>
        </w:tabs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75" w:rsidRPr="00B0145E" w:rsidRDefault="00EF2D97" w:rsidP="00B014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Зам. главы по работе с ОМСУ</w:t>
      </w:r>
      <w:r w:rsidR="00B0145E" w:rsidRPr="00B01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0145E" w:rsidRPr="00B01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Саморцев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Е.Г.</w:t>
      </w:r>
    </w:p>
    <w:sectPr w:rsidR="000B4575" w:rsidRPr="00B0145E" w:rsidSect="004F2489">
      <w:headerReference w:type="default" r:id="rId8"/>
      <w:pgSz w:w="11906" w:h="16838"/>
      <w:pgMar w:top="1134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083" w:rsidRDefault="00211083">
      <w:pPr>
        <w:spacing w:after="0" w:line="240" w:lineRule="auto"/>
      </w:pPr>
      <w:r>
        <w:separator/>
      </w:r>
    </w:p>
  </w:endnote>
  <w:endnote w:type="continuationSeparator" w:id="0">
    <w:p w:rsidR="00211083" w:rsidRDefault="0021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083" w:rsidRDefault="00211083">
      <w:pPr>
        <w:spacing w:after="0" w:line="240" w:lineRule="auto"/>
      </w:pPr>
      <w:r>
        <w:separator/>
      </w:r>
    </w:p>
  </w:footnote>
  <w:footnote w:type="continuationSeparator" w:id="0">
    <w:p w:rsidR="00211083" w:rsidRDefault="0021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38351"/>
      <w:docPartObj>
        <w:docPartGallery w:val="Page Numbers (Top of Page)"/>
        <w:docPartUnique/>
      </w:docPartObj>
    </w:sdtPr>
    <w:sdtEndPr/>
    <w:sdtContent>
      <w:p w:rsidR="001A637C" w:rsidRDefault="001A63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BC2">
          <w:rPr>
            <w:noProof/>
          </w:rPr>
          <w:t>8</w:t>
        </w:r>
        <w:r>
          <w:fldChar w:fldCharType="end"/>
        </w:r>
      </w:p>
    </w:sdtContent>
  </w:sdt>
  <w:p w:rsidR="001A637C" w:rsidRDefault="001A63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908BF"/>
    <w:multiLevelType w:val="hybridMultilevel"/>
    <w:tmpl w:val="610A54E0"/>
    <w:lvl w:ilvl="0" w:tplc="D04EC21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E006B"/>
    <w:multiLevelType w:val="hybridMultilevel"/>
    <w:tmpl w:val="802820EE"/>
    <w:lvl w:ilvl="0" w:tplc="854ADE0E">
      <w:start w:val="1"/>
      <w:numFmt w:val="decimal"/>
      <w:lvlText w:val="%1."/>
      <w:lvlJc w:val="left"/>
      <w:pPr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D55580B"/>
    <w:multiLevelType w:val="hybridMultilevel"/>
    <w:tmpl w:val="E48E9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B9"/>
    <w:rsid w:val="00002095"/>
    <w:rsid w:val="00004000"/>
    <w:rsid w:val="00011887"/>
    <w:rsid w:val="00061BC2"/>
    <w:rsid w:val="00084452"/>
    <w:rsid w:val="00093E01"/>
    <w:rsid w:val="000A6455"/>
    <w:rsid w:val="000B4575"/>
    <w:rsid w:val="00186FE1"/>
    <w:rsid w:val="001A637C"/>
    <w:rsid w:val="001B6F88"/>
    <w:rsid w:val="001D5648"/>
    <w:rsid w:val="001F66F7"/>
    <w:rsid w:val="00211083"/>
    <w:rsid w:val="00222AE4"/>
    <w:rsid w:val="002B7514"/>
    <w:rsid w:val="002D1141"/>
    <w:rsid w:val="00360049"/>
    <w:rsid w:val="003C139F"/>
    <w:rsid w:val="00413BCD"/>
    <w:rsid w:val="00461A9B"/>
    <w:rsid w:val="004B2A48"/>
    <w:rsid w:val="004E7DFB"/>
    <w:rsid w:val="004F2489"/>
    <w:rsid w:val="00545C0E"/>
    <w:rsid w:val="00555FD7"/>
    <w:rsid w:val="005C23C8"/>
    <w:rsid w:val="005D2447"/>
    <w:rsid w:val="00612297"/>
    <w:rsid w:val="006276EA"/>
    <w:rsid w:val="00647537"/>
    <w:rsid w:val="006822EA"/>
    <w:rsid w:val="006851B7"/>
    <w:rsid w:val="006935A1"/>
    <w:rsid w:val="006C7941"/>
    <w:rsid w:val="00763894"/>
    <w:rsid w:val="007768B2"/>
    <w:rsid w:val="00777115"/>
    <w:rsid w:val="0078422D"/>
    <w:rsid w:val="007F16C3"/>
    <w:rsid w:val="00833ABF"/>
    <w:rsid w:val="00834409"/>
    <w:rsid w:val="0087010E"/>
    <w:rsid w:val="008770C2"/>
    <w:rsid w:val="008D4870"/>
    <w:rsid w:val="00956682"/>
    <w:rsid w:val="00960D9E"/>
    <w:rsid w:val="009F6172"/>
    <w:rsid w:val="00A12739"/>
    <w:rsid w:val="00A37EDB"/>
    <w:rsid w:val="00A4463D"/>
    <w:rsid w:val="00A53606"/>
    <w:rsid w:val="00AE05B9"/>
    <w:rsid w:val="00AE7A11"/>
    <w:rsid w:val="00AF023C"/>
    <w:rsid w:val="00B0145E"/>
    <w:rsid w:val="00B55922"/>
    <w:rsid w:val="00BF7FE8"/>
    <w:rsid w:val="00C4734D"/>
    <w:rsid w:val="00C52FA4"/>
    <w:rsid w:val="00CC78B7"/>
    <w:rsid w:val="00CF3598"/>
    <w:rsid w:val="00D20B77"/>
    <w:rsid w:val="00D86BBC"/>
    <w:rsid w:val="00D86C36"/>
    <w:rsid w:val="00DB64BA"/>
    <w:rsid w:val="00DC7ECE"/>
    <w:rsid w:val="00E2514C"/>
    <w:rsid w:val="00E40F62"/>
    <w:rsid w:val="00E879CF"/>
    <w:rsid w:val="00EF2D97"/>
    <w:rsid w:val="00F426B0"/>
    <w:rsid w:val="00F549A0"/>
    <w:rsid w:val="00F57567"/>
    <w:rsid w:val="00F7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51F3"/>
  <w15:docId w15:val="{AB34EE66-D6EA-45DE-8AE0-3B3874CF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5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014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4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139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B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B4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Общий_отдел_2</cp:lastModifiedBy>
  <cp:revision>2</cp:revision>
  <dcterms:created xsi:type="dcterms:W3CDTF">2020-12-03T06:14:00Z</dcterms:created>
  <dcterms:modified xsi:type="dcterms:W3CDTF">2020-12-03T06:14:00Z</dcterms:modified>
</cp:coreProperties>
</file>