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E" w:rsidRDefault="005736DE" w:rsidP="009A2F59">
      <w:pPr>
        <w:jc w:val="center"/>
        <w:rPr>
          <w:b/>
          <w:noProof/>
        </w:rPr>
      </w:pPr>
    </w:p>
    <w:p w:rsidR="005736DE" w:rsidRDefault="005736DE" w:rsidP="009A2F59">
      <w:pPr>
        <w:jc w:val="center"/>
        <w:rPr>
          <w:b/>
          <w:noProof/>
        </w:rPr>
      </w:pP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5736DE" w:rsidRPr="008C0E94" w:rsidTr="003E0048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736DE" w:rsidRPr="008C0E94" w:rsidRDefault="005736DE" w:rsidP="0024657D">
            <w:pPr>
              <w:jc w:val="center"/>
              <w:rPr>
                <w:b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5736DE" w:rsidRPr="008C0E94" w:rsidRDefault="005736DE" w:rsidP="0024657D">
            <w:pPr>
              <w:jc w:val="center"/>
              <w:rPr>
                <w:sz w:val="32"/>
                <w:szCs w:val="32"/>
              </w:rPr>
            </w:pPr>
            <w:r w:rsidRPr="008C0E94">
              <w:rPr>
                <w:noProof/>
                <w:sz w:val="32"/>
                <w:szCs w:val="32"/>
              </w:rPr>
              <w:drawing>
                <wp:inline distT="0" distB="0" distL="0" distR="0" wp14:anchorId="5DCCF480" wp14:editId="1ACCBDE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Саха Өрөспүүб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>тэриллиитэ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                     Дьаhал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28"/>
                <w:szCs w:val="28"/>
              </w:rPr>
            </w:pPr>
            <w:r w:rsidRPr="008C0E94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5736DE" w:rsidRPr="008C0E94" w:rsidRDefault="005736DE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736DE" w:rsidRPr="008C0E94" w:rsidRDefault="005736DE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350AC"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350AC"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B0602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C350A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</w:t>
            </w: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C350AC"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01-04-514/1</w:t>
            </w:r>
            <w:r w:rsidRPr="00C350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____ </w:t>
            </w: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</w:p>
          <w:p w:rsidR="005736DE" w:rsidRPr="008C0E94" w:rsidRDefault="005736DE" w:rsidP="0024657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736DE" w:rsidRPr="00B52F74" w:rsidTr="003E0048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  <w:hideMark/>
          </w:tcPr>
          <w:p w:rsidR="005736DE" w:rsidRPr="004315E7" w:rsidRDefault="005736DE" w:rsidP="005736DE">
            <w:pPr>
              <w:jc w:val="center"/>
              <w:rPr>
                <w:b/>
                <w:sz w:val="28"/>
                <w:szCs w:val="28"/>
              </w:rPr>
            </w:pPr>
            <w:r w:rsidRPr="004315E7">
              <w:rPr>
                <w:rFonts w:eastAsia="Calibri"/>
                <w:b/>
                <w:sz w:val="28"/>
                <w:szCs w:val="28"/>
              </w:rPr>
              <w:t xml:space="preserve">О </w:t>
            </w:r>
            <w:r>
              <w:rPr>
                <w:rFonts w:eastAsia="Calibri"/>
                <w:b/>
                <w:sz w:val="28"/>
                <w:szCs w:val="28"/>
              </w:rPr>
              <w:t>создании патрульно-контрольной группы и патрульно-маневренной группы на территории муниципального образования «Ленский район»</w:t>
            </w:r>
          </w:p>
        </w:tc>
      </w:tr>
    </w:tbl>
    <w:p w:rsidR="005736DE" w:rsidRDefault="005736DE" w:rsidP="009A2F59">
      <w:pPr>
        <w:jc w:val="center"/>
        <w:rPr>
          <w:b/>
          <w:noProof/>
        </w:rPr>
      </w:pPr>
    </w:p>
    <w:p w:rsidR="009A2F59" w:rsidRPr="009A2F59" w:rsidRDefault="009A2F59" w:rsidP="009A2F59"/>
    <w:p w:rsidR="009A2F59" w:rsidRPr="005736DE" w:rsidRDefault="009A2F59" w:rsidP="005736DE">
      <w:pPr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В соответствии с Федеральным законом от 21 декабря 1994 г. №69</w:t>
      </w:r>
      <w:r w:rsidR="005736DE">
        <w:rPr>
          <w:sz w:val="28"/>
          <w:szCs w:val="28"/>
        </w:rPr>
        <w:t>-ФЗ «О пожарной безопасности», в</w:t>
      </w:r>
      <w:r w:rsidR="0024657D">
        <w:rPr>
          <w:sz w:val="28"/>
          <w:szCs w:val="28"/>
        </w:rPr>
        <w:t>о исполнение п</w:t>
      </w:r>
      <w:r w:rsidRPr="005736DE">
        <w:rPr>
          <w:bCs/>
          <w:color w:val="000000"/>
          <w:sz w:val="28"/>
          <w:szCs w:val="28"/>
          <w:shd w:val="clear" w:color="auto" w:fill="FFFFFF"/>
        </w:rPr>
        <w:t>остановле</w:t>
      </w:r>
      <w:r w:rsidR="001A171F" w:rsidRPr="005736DE">
        <w:rPr>
          <w:bCs/>
          <w:color w:val="000000"/>
          <w:sz w:val="28"/>
          <w:szCs w:val="28"/>
          <w:shd w:val="clear" w:color="auto" w:fill="FFFFFF"/>
        </w:rPr>
        <w:t xml:space="preserve">ния  Правительства РС (Я)  </w:t>
      </w:r>
      <w:r w:rsidR="00682044" w:rsidRPr="009175EC">
        <w:rPr>
          <w:sz w:val="28"/>
          <w:szCs w:val="28"/>
        </w:rPr>
        <w:t xml:space="preserve">от </w:t>
      </w:r>
      <w:r w:rsidR="00682044">
        <w:rPr>
          <w:sz w:val="28"/>
          <w:szCs w:val="28"/>
        </w:rPr>
        <w:t>02</w:t>
      </w:r>
      <w:r w:rsidR="00682044" w:rsidRPr="009175EC">
        <w:rPr>
          <w:sz w:val="28"/>
          <w:szCs w:val="28"/>
        </w:rPr>
        <w:t xml:space="preserve"> </w:t>
      </w:r>
      <w:r w:rsidR="00682044">
        <w:rPr>
          <w:sz w:val="28"/>
          <w:szCs w:val="28"/>
        </w:rPr>
        <w:t>марта</w:t>
      </w:r>
      <w:r w:rsidR="00682044" w:rsidRPr="009175EC">
        <w:rPr>
          <w:sz w:val="28"/>
          <w:szCs w:val="28"/>
        </w:rPr>
        <w:t xml:space="preserve"> 20</w:t>
      </w:r>
      <w:r w:rsidR="00682044">
        <w:rPr>
          <w:sz w:val="28"/>
          <w:szCs w:val="28"/>
        </w:rPr>
        <w:t>21</w:t>
      </w:r>
      <w:r w:rsidR="00682044" w:rsidRPr="009175EC">
        <w:rPr>
          <w:sz w:val="28"/>
          <w:szCs w:val="28"/>
        </w:rPr>
        <w:t xml:space="preserve"> года №</w:t>
      </w:r>
      <w:r w:rsidR="00682044">
        <w:rPr>
          <w:sz w:val="28"/>
          <w:szCs w:val="28"/>
        </w:rPr>
        <w:t>166-р</w:t>
      </w:r>
      <w:r w:rsidR="00682044" w:rsidRPr="009175EC">
        <w:rPr>
          <w:sz w:val="28"/>
          <w:szCs w:val="28"/>
        </w:rPr>
        <w:t xml:space="preserve"> «О мерах по охране лесов от пожаров на территории Республики Саха (Якутия) в 20</w:t>
      </w:r>
      <w:r w:rsidR="00682044">
        <w:rPr>
          <w:sz w:val="28"/>
          <w:szCs w:val="28"/>
        </w:rPr>
        <w:t>21</w:t>
      </w:r>
      <w:r w:rsidR="00682044" w:rsidRPr="009175EC">
        <w:rPr>
          <w:sz w:val="28"/>
          <w:szCs w:val="28"/>
        </w:rPr>
        <w:t xml:space="preserve"> году»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5736DE">
        <w:rPr>
          <w:bCs/>
          <w:color w:val="000000"/>
          <w:sz w:val="28"/>
          <w:szCs w:val="28"/>
          <w:shd w:val="clear" w:color="auto" w:fill="FFFFFF"/>
        </w:rPr>
        <w:t>а также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36DE">
        <w:rPr>
          <w:sz w:val="28"/>
          <w:szCs w:val="28"/>
        </w:rPr>
        <w:t>в</w:t>
      </w:r>
      <w:r w:rsidRPr="005736DE">
        <w:rPr>
          <w:sz w:val="28"/>
          <w:szCs w:val="28"/>
        </w:rPr>
        <w:t xml:space="preserve"> целях организации работы по профилактике возгораний сухой растительности и принятия дополнительных мер по предупреждению возникновен</w:t>
      </w:r>
      <w:r w:rsidR="00487AFF" w:rsidRPr="005736DE">
        <w:rPr>
          <w:sz w:val="28"/>
          <w:szCs w:val="28"/>
        </w:rPr>
        <w:t xml:space="preserve">ия </w:t>
      </w:r>
      <w:r w:rsidR="005736DE">
        <w:rPr>
          <w:sz w:val="28"/>
          <w:szCs w:val="28"/>
        </w:rPr>
        <w:t>чрезвычайной ситуации</w:t>
      </w:r>
      <w:r w:rsidR="00487AFF" w:rsidRPr="005736DE">
        <w:rPr>
          <w:sz w:val="28"/>
          <w:szCs w:val="28"/>
        </w:rPr>
        <w:t xml:space="preserve"> </w:t>
      </w:r>
      <w:r w:rsidR="00D537D5" w:rsidRPr="005736DE">
        <w:rPr>
          <w:sz w:val="28"/>
          <w:szCs w:val="28"/>
        </w:rPr>
        <w:t xml:space="preserve">в лесах и </w:t>
      </w:r>
      <w:r w:rsidR="007D485D" w:rsidRPr="005736DE">
        <w:rPr>
          <w:sz w:val="28"/>
          <w:szCs w:val="28"/>
        </w:rPr>
        <w:t>усиления работы с населением</w:t>
      </w:r>
      <w:r w:rsidRPr="005736DE">
        <w:rPr>
          <w:sz w:val="28"/>
          <w:szCs w:val="28"/>
        </w:rPr>
        <w:t xml:space="preserve"> прове</w:t>
      </w:r>
      <w:r w:rsidR="00D537D5" w:rsidRPr="005736DE">
        <w:rPr>
          <w:sz w:val="28"/>
          <w:szCs w:val="28"/>
        </w:rPr>
        <w:t>дения надзорно</w:t>
      </w:r>
      <w:r w:rsidR="007D485D" w:rsidRPr="005736DE">
        <w:rPr>
          <w:sz w:val="28"/>
          <w:szCs w:val="28"/>
        </w:rPr>
        <w:t>-профилактической</w:t>
      </w:r>
      <w:r w:rsidRPr="005736DE">
        <w:rPr>
          <w:sz w:val="28"/>
          <w:szCs w:val="28"/>
        </w:rPr>
        <w:t xml:space="preserve"> деятельности, пресечения фактов незаконной деятельности в лесах</w:t>
      </w:r>
      <w:r w:rsidR="00D537D5" w:rsidRPr="005736DE">
        <w:rPr>
          <w:sz w:val="28"/>
          <w:szCs w:val="28"/>
        </w:rPr>
        <w:t xml:space="preserve"> в пожароопасный сезон </w:t>
      </w:r>
      <w:r w:rsidR="00A64B3C" w:rsidRPr="005736DE">
        <w:rPr>
          <w:sz w:val="28"/>
          <w:szCs w:val="28"/>
        </w:rPr>
        <w:t>202</w:t>
      </w:r>
      <w:r w:rsidR="001B0602">
        <w:rPr>
          <w:sz w:val="28"/>
          <w:szCs w:val="28"/>
        </w:rPr>
        <w:t>1</w:t>
      </w:r>
      <w:r w:rsidR="00D537D5" w:rsidRPr="005736DE">
        <w:rPr>
          <w:sz w:val="28"/>
          <w:szCs w:val="28"/>
        </w:rPr>
        <w:t xml:space="preserve"> года</w:t>
      </w:r>
      <w:r w:rsidRPr="005736DE">
        <w:rPr>
          <w:sz w:val="28"/>
          <w:szCs w:val="28"/>
        </w:rPr>
        <w:t>:</w:t>
      </w:r>
    </w:p>
    <w:p w:rsidR="009A2F59" w:rsidRPr="005736DE" w:rsidRDefault="009A2F59" w:rsidP="005736DE">
      <w:pPr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Организовать патрульно-контрольную группу (ПКГ) на территории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lastRenderedPageBreak/>
        <w:t xml:space="preserve">согласно приложению №1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5736DE" w:rsidRDefault="005736DE" w:rsidP="005736DE">
      <w:pPr>
        <w:pStyle w:val="a9"/>
        <w:numPr>
          <w:ilvl w:val="1"/>
          <w:numId w:val="2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="009A2F59" w:rsidRPr="005736DE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="009A2F59" w:rsidRPr="005736DE">
        <w:rPr>
          <w:rFonts w:ascii="Times New Roman" w:hAnsi="Times New Roman"/>
          <w:sz w:val="28"/>
          <w:szCs w:val="28"/>
        </w:rPr>
        <w:t xml:space="preserve"> патрульно-ко</w:t>
      </w:r>
      <w:r>
        <w:rPr>
          <w:rFonts w:ascii="Times New Roman" w:hAnsi="Times New Roman"/>
          <w:sz w:val="28"/>
          <w:szCs w:val="28"/>
        </w:rPr>
        <w:t xml:space="preserve">нтрольной группы начальника ОНД </w:t>
      </w:r>
      <w:r w:rsidR="009A2F59" w:rsidRPr="005736D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Ленскому</w:t>
      </w:r>
      <w:r w:rsidR="009A2F59" w:rsidRPr="005736DE">
        <w:rPr>
          <w:rFonts w:ascii="Times New Roman" w:hAnsi="Times New Roman"/>
          <w:sz w:val="28"/>
          <w:szCs w:val="28"/>
        </w:rPr>
        <w:t xml:space="preserve"> району УНД и ПР ГУ МЧС РФ по РС (Я) </w:t>
      </w:r>
      <w:r>
        <w:rPr>
          <w:rFonts w:ascii="Times New Roman" w:hAnsi="Times New Roman"/>
          <w:sz w:val="28"/>
          <w:szCs w:val="28"/>
        </w:rPr>
        <w:t>Гыска Николая Николаевича</w:t>
      </w:r>
      <w:r w:rsidR="009A2F59" w:rsidRPr="005736DE">
        <w:rPr>
          <w:rFonts w:ascii="Times New Roman" w:hAnsi="Times New Roman"/>
          <w:sz w:val="28"/>
          <w:szCs w:val="28"/>
        </w:rPr>
        <w:t xml:space="preserve">. </w:t>
      </w:r>
    </w:p>
    <w:p w:rsidR="005736DE" w:rsidRPr="005736DE" w:rsidRDefault="009A2F59" w:rsidP="005736DE">
      <w:pPr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2.</w:t>
      </w:r>
      <w:r w:rsidRPr="005736DE">
        <w:rPr>
          <w:sz w:val="28"/>
          <w:szCs w:val="28"/>
        </w:rPr>
        <w:tab/>
        <w:t>Утвердить П</w:t>
      </w:r>
      <w:r w:rsidRPr="005736DE">
        <w:rPr>
          <w:sz w:val="28"/>
          <w:szCs w:val="28"/>
          <w:lang w:val="sah-RU"/>
        </w:rPr>
        <w:t>оложение</w:t>
      </w:r>
      <w:r w:rsidR="003E0048">
        <w:rPr>
          <w:sz w:val="28"/>
          <w:szCs w:val="28"/>
          <w:lang w:val="sah-RU"/>
        </w:rPr>
        <w:t xml:space="preserve"> о</w:t>
      </w:r>
      <w:r w:rsidRPr="005736DE">
        <w:rPr>
          <w:sz w:val="28"/>
          <w:szCs w:val="28"/>
        </w:rPr>
        <w:t xml:space="preserve"> деятельности патрульно-контрольной группы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Pr="005736DE">
        <w:rPr>
          <w:sz w:val="28"/>
          <w:szCs w:val="28"/>
        </w:rPr>
        <w:t>район»</w:t>
      </w:r>
      <w:r w:rsidR="005736DE">
        <w:rPr>
          <w:sz w:val="28"/>
          <w:szCs w:val="28"/>
        </w:rPr>
        <w:t xml:space="preserve">, </w:t>
      </w:r>
      <w:r w:rsidR="005736DE">
        <w:rPr>
          <w:color w:val="000000"/>
          <w:sz w:val="28"/>
          <w:szCs w:val="28"/>
        </w:rPr>
        <w:t xml:space="preserve">согласно приложению №2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5736DE" w:rsidRPr="005736DE" w:rsidRDefault="009A2F59" w:rsidP="005736DE">
      <w:pPr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  <w:lang w:val="sah-RU"/>
        </w:rPr>
        <w:t>3.</w:t>
      </w:r>
      <w:r w:rsidRPr="005736DE">
        <w:rPr>
          <w:sz w:val="28"/>
          <w:szCs w:val="28"/>
          <w:lang w:val="sah-RU"/>
        </w:rPr>
        <w:tab/>
        <w:t>Утвердить План деятельности патрульно-контрольной группы М</w:t>
      </w:r>
      <w:r w:rsidR="005736DE">
        <w:rPr>
          <w:sz w:val="28"/>
          <w:szCs w:val="28"/>
          <w:lang w:val="sah-RU"/>
        </w:rPr>
        <w:t>О</w:t>
      </w:r>
      <w:r w:rsidRPr="005736DE">
        <w:rPr>
          <w:sz w:val="28"/>
          <w:szCs w:val="28"/>
          <w:lang w:val="sah-RU"/>
        </w:rPr>
        <w:t xml:space="preserve"> </w:t>
      </w:r>
      <w:r w:rsidRPr="005736DE">
        <w:rPr>
          <w:sz w:val="28"/>
          <w:szCs w:val="28"/>
        </w:rPr>
        <w:t>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Pr="005736DE">
        <w:rPr>
          <w:sz w:val="28"/>
          <w:szCs w:val="28"/>
        </w:rPr>
        <w:t>»</w:t>
      </w:r>
      <w:r w:rsidR="005736DE">
        <w:rPr>
          <w:sz w:val="28"/>
          <w:szCs w:val="28"/>
        </w:rPr>
        <w:t xml:space="preserve">, </w:t>
      </w:r>
      <w:r w:rsidRPr="005736DE">
        <w:rPr>
          <w:sz w:val="28"/>
          <w:szCs w:val="28"/>
        </w:rPr>
        <w:t xml:space="preserve"> </w:t>
      </w:r>
      <w:r w:rsidR="005736DE">
        <w:rPr>
          <w:color w:val="000000"/>
          <w:sz w:val="28"/>
          <w:szCs w:val="28"/>
        </w:rPr>
        <w:t xml:space="preserve">согласно приложению №3 </w:t>
      </w:r>
      <w:r w:rsidR="005736DE" w:rsidRPr="00A53DCB">
        <w:rPr>
          <w:color w:val="000000"/>
          <w:sz w:val="28"/>
          <w:szCs w:val="28"/>
        </w:rPr>
        <w:t xml:space="preserve">к настоящему </w:t>
      </w:r>
      <w:r w:rsidR="005736DE">
        <w:rPr>
          <w:color w:val="000000"/>
          <w:sz w:val="28"/>
          <w:szCs w:val="28"/>
        </w:rPr>
        <w:t>распоряжению</w:t>
      </w:r>
      <w:r w:rsidR="005736DE" w:rsidRPr="00A53DCB">
        <w:rPr>
          <w:sz w:val="28"/>
          <w:szCs w:val="28"/>
        </w:rPr>
        <w:t>.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</w:t>
      </w:r>
      <w:r w:rsidRPr="005736DE">
        <w:rPr>
          <w:sz w:val="28"/>
          <w:szCs w:val="28"/>
        </w:rPr>
        <w:tab/>
        <w:t xml:space="preserve">Главам муниципальных образований </w:t>
      </w:r>
      <w:r w:rsidR="005736DE">
        <w:rPr>
          <w:sz w:val="28"/>
          <w:szCs w:val="28"/>
        </w:rPr>
        <w:t>Ленского</w:t>
      </w:r>
      <w:r w:rsidRPr="005736DE">
        <w:rPr>
          <w:sz w:val="28"/>
          <w:szCs w:val="28"/>
        </w:rPr>
        <w:t xml:space="preserve"> района:</w:t>
      </w:r>
    </w:p>
    <w:p w:rsid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4.1.</w:t>
      </w:r>
      <w:r w:rsidRPr="005736DE">
        <w:rPr>
          <w:sz w:val="28"/>
          <w:szCs w:val="28"/>
        </w:rPr>
        <w:tab/>
        <w:t>Организовать работу на подведомственных территориях по созданию                      и организации работы патрульных, патрульно-маневренных</w:t>
      </w:r>
      <w:r w:rsidR="005736DE">
        <w:rPr>
          <w:sz w:val="28"/>
          <w:szCs w:val="28"/>
        </w:rPr>
        <w:t xml:space="preserve"> и патрульно-контрольных групп, </w:t>
      </w:r>
      <w:r w:rsidR="005736DE" w:rsidRPr="005736DE">
        <w:rPr>
          <w:sz w:val="28"/>
          <w:szCs w:val="28"/>
        </w:rPr>
        <w:t>согласно приложению №</w:t>
      </w:r>
      <w:r w:rsidR="005736DE">
        <w:rPr>
          <w:sz w:val="28"/>
          <w:szCs w:val="28"/>
        </w:rPr>
        <w:t>2</w:t>
      </w:r>
      <w:r w:rsidR="005736DE" w:rsidRPr="005736DE">
        <w:rPr>
          <w:sz w:val="28"/>
          <w:szCs w:val="28"/>
        </w:rPr>
        <w:t xml:space="preserve"> к настоящему распоряжению.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4.2.</w:t>
      </w:r>
      <w:r w:rsidRPr="005736DE">
        <w:rPr>
          <w:sz w:val="28"/>
          <w:szCs w:val="28"/>
        </w:rPr>
        <w:tab/>
        <w:t>Формировать патрульно-маневренные группы из представителей органов местного са</w:t>
      </w:r>
      <w:r w:rsidR="005736DE">
        <w:rPr>
          <w:sz w:val="28"/>
          <w:szCs w:val="28"/>
        </w:rPr>
        <w:t>мо</w:t>
      </w:r>
      <w:r w:rsidR="005736DE">
        <w:rPr>
          <w:sz w:val="28"/>
          <w:szCs w:val="28"/>
        </w:rPr>
        <w:lastRenderedPageBreak/>
        <w:t>управления, работников ГКУ РС</w:t>
      </w:r>
      <w:r w:rsidRPr="005736DE">
        <w:rPr>
          <w:sz w:val="28"/>
          <w:szCs w:val="28"/>
        </w:rPr>
        <w:t>(Я) «</w:t>
      </w:r>
      <w:r w:rsidR="005736DE">
        <w:rPr>
          <w:sz w:val="28"/>
          <w:szCs w:val="28"/>
        </w:rPr>
        <w:t>Ленское</w:t>
      </w:r>
      <w:r w:rsidRPr="005736DE">
        <w:rPr>
          <w:sz w:val="28"/>
          <w:szCs w:val="28"/>
        </w:rPr>
        <w:t xml:space="preserve"> лесничество», ГБУ РС (Я) «ГПС РС (Я)» ОГПС 1</w:t>
      </w:r>
      <w:r w:rsidR="005736DE">
        <w:rPr>
          <w:sz w:val="28"/>
          <w:szCs w:val="28"/>
        </w:rPr>
        <w:t>9</w:t>
      </w:r>
      <w:r w:rsidRPr="005736DE">
        <w:rPr>
          <w:sz w:val="28"/>
          <w:szCs w:val="28"/>
        </w:rPr>
        <w:t xml:space="preserve">, ОМВД России по РС (Я) по </w:t>
      </w:r>
      <w:r w:rsidR="005736DE">
        <w:rPr>
          <w:sz w:val="28"/>
          <w:szCs w:val="28"/>
        </w:rPr>
        <w:t>Ленскому</w:t>
      </w:r>
      <w:r w:rsidRPr="005736DE">
        <w:rPr>
          <w:sz w:val="28"/>
          <w:szCs w:val="28"/>
        </w:rPr>
        <w:t xml:space="preserve"> району и общественных организаций;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4.3.</w:t>
      </w:r>
      <w:r w:rsidRPr="005736DE">
        <w:rPr>
          <w:sz w:val="28"/>
          <w:szCs w:val="28"/>
        </w:rPr>
        <w:tab/>
        <w:t>Определить состав группы, в количестве не менее 4 человек, с указанием ФИО, должности и контактных данных;</w:t>
      </w:r>
    </w:p>
    <w:p w:rsidR="009A2F59" w:rsidRPr="005736DE" w:rsidRDefault="009A2F59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4.4.</w:t>
      </w:r>
      <w:r w:rsidRPr="005736DE">
        <w:rPr>
          <w:sz w:val="28"/>
          <w:szCs w:val="28"/>
        </w:rPr>
        <w:tab/>
        <w:t>Закрепить автотранспортную технику за патрульно-маневренной группой.</w:t>
      </w:r>
    </w:p>
    <w:p w:rsidR="009A2F59" w:rsidRPr="005736DE" w:rsidRDefault="00D12C06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4.5.</w:t>
      </w:r>
      <w:r w:rsidRPr="005736DE">
        <w:rPr>
          <w:sz w:val="28"/>
          <w:szCs w:val="28"/>
        </w:rPr>
        <w:tab/>
        <w:t xml:space="preserve">В срок до 01 мая </w:t>
      </w:r>
      <w:r w:rsidR="00A64B3C" w:rsidRPr="005736DE">
        <w:rPr>
          <w:sz w:val="28"/>
          <w:szCs w:val="28"/>
        </w:rPr>
        <w:t>202</w:t>
      </w:r>
      <w:r w:rsidR="00C410B6">
        <w:rPr>
          <w:sz w:val="28"/>
          <w:szCs w:val="28"/>
        </w:rPr>
        <w:t>1</w:t>
      </w:r>
      <w:r w:rsidR="009A2F59" w:rsidRPr="005736DE">
        <w:rPr>
          <w:sz w:val="28"/>
          <w:szCs w:val="28"/>
        </w:rPr>
        <w:t xml:space="preserve"> года предоставить информацию</w:t>
      </w:r>
      <w:r w:rsidR="007D485D" w:rsidRPr="005736DE">
        <w:rPr>
          <w:sz w:val="28"/>
          <w:szCs w:val="28"/>
        </w:rPr>
        <w:t xml:space="preserve"> председателю</w:t>
      </w:r>
      <w:r w:rsidR="009A2F59" w:rsidRPr="005736DE">
        <w:rPr>
          <w:sz w:val="28"/>
          <w:szCs w:val="28"/>
        </w:rPr>
        <w:t xml:space="preserve"> КЧС и 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>ПБ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 xml:space="preserve">Ленский </w:t>
      </w:r>
      <w:r w:rsidR="009A2F59" w:rsidRPr="005736DE">
        <w:rPr>
          <w:sz w:val="28"/>
          <w:szCs w:val="28"/>
        </w:rPr>
        <w:t>район» о проведенных мероприятиях с предоставлением нормативно-правовых актов.</w:t>
      </w:r>
    </w:p>
    <w:p w:rsidR="0024657D" w:rsidRDefault="009A2F59" w:rsidP="0024657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5736DE">
        <w:rPr>
          <w:sz w:val="28"/>
          <w:szCs w:val="28"/>
          <w:lang w:val="sah-RU"/>
        </w:rPr>
        <w:t>4</w:t>
      </w:r>
      <w:r w:rsidRPr="005736DE">
        <w:rPr>
          <w:sz w:val="28"/>
          <w:szCs w:val="28"/>
        </w:rPr>
        <w:t>.6.</w:t>
      </w:r>
      <w:r w:rsidRPr="005736DE">
        <w:rPr>
          <w:sz w:val="28"/>
          <w:szCs w:val="28"/>
        </w:rPr>
        <w:tab/>
        <w:t>Содействовать в работе улусной патрульно-контрольной группы М</w:t>
      </w:r>
      <w:r w:rsidR="005736DE">
        <w:rPr>
          <w:sz w:val="28"/>
          <w:szCs w:val="28"/>
        </w:rPr>
        <w:t>О</w:t>
      </w:r>
      <w:r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Pr="005736DE">
        <w:rPr>
          <w:sz w:val="28"/>
          <w:szCs w:val="28"/>
        </w:rPr>
        <w:t>».</w:t>
      </w:r>
    </w:p>
    <w:p w:rsidR="0024657D" w:rsidRPr="00417F5E" w:rsidRDefault="005736DE" w:rsidP="0024657D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</w:r>
      <w:r w:rsidR="0024657D" w:rsidRPr="00A53DCB">
        <w:rPr>
          <w:sz w:val="28"/>
          <w:szCs w:val="28"/>
        </w:rPr>
        <w:t xml:space="preserve">Главному специалисту </w:t>
      </w:r>
      <w:r w:rsidR="001B0602">
        <w:rPr>
          <w:sz w:val="28"/>
          <w:szCs w:val="28"/>
        </w:rPr>
        <w:t>управления делами адмиинистрации</w:t>
      </w:r>
      <w:r w:rsidR="0024657D" w:rsidRPr="00A53DCB">
        <w:rPr>
          <w:sz w:val="28"/>
          <w:szCs w:val="28"/>
        </w:rPr>
        <w:t xml:space="preserve"> муниципального образования «Ленский район» (</w:t>
      </w:r>
      <w:r w:rsidR="0024657D">
        <w:rPr>
          <w:sz w:val="28"/>
          <w:szCs w:val="28"/>
        </w:rPr>
        <w:t>Иванская Е.С</w:t>
      </w:r>
      <w:r w:rsidR="0024657D" w:rsidRPr="00A53DCB">
        <w:rPr>
          <w:sz w:val="28"/>
          <w:szCs w:val="28"/>
        </w:rPr>
        <w:t xml:space="preserve">.) опубликовать настоящее </w:t>
      </w:r>
      <w:r w:rsidR="0024657D">
        <w:rPr>
          <w:sz w:val="28"/>
          <w:szCs w:val="28"/>
        </w:rPr>
        <w:t>распоряжение</w:t>
      </w:r>
      <w:r w:rsidR="0024657D" w:rsidRPr="00A53DCB">
        <w:rPr>
          <w:sz w:val="28"/>
          <w:szCs w:val="28"/>
        </w:rPr>
        <w:t xml:space="preserve"> </w:t>
      </w:r>
      <w:r w:rsidR="0024657D" w:rsidRPr="00990494">
        <w:rPr>
          <w:sz w:val="28"/>
          <w:szCs w:val="28"/>
        </w:rPr>
        <w:t>в районн</w:t>
      </w:r>
      <w:r w:rsidR="0024657D">
        <w:rPr>
          <w:sz w:val="28"/>
          <w:szCs w:val="28"/>
        </w:rPr>
        <w:t>ых средствах массовой информации</w:t>
      </w:r>
      <w:r w:rsidR="0024657D" w:rsidRPr="00A53DCB">
        <w:rPr>
          <w:sz w:val="28"/>
          <w:szCs w:val="28"/>
        </w:rPr>
        <w:t>.</w:t>
      </w:r>
    </w:p>
    <w:p w:rsidR="009A2F59" w:rsidRPr="005736DE" w:rsidRDefault="000F7F8D" w:rsidP="005736DE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 xml:space="preserve">Контроль исполнения настоящего распоряжения </w:t>
      </w:r>
      <w:r w:rsidR="0024657D">
        <w:rPr>
          <w:sz w:val="28"/>
          <w:szCs w:val="28"/>
        </w:rPr>
        <w:t xml:space="preserve">возложить на и.о. первого заместителя главы </w:t>
      </w:r>
      <w:r w:rsidR="001B0602">
        <w:rPr>
          <w:sz w:val="28"/>
          <w:szCs w:val="28"/>
        </w:rPr>
        <w:t>Е</w:t>
      </w:r>
      <w:r w:rsidR="0024657D">
        <w:rPr>
          <w:sz w:val="28"/>
          <w:szCs w:val="28"/>
        </w:rPr>
        <w:t xml:space="preserve">.С. </w:t>
      </w:r>
      <w:r w:rsidR="001B0602">
        <w:rPr>
          <w:sz w:val="28"/>
          <w:szCs w:val="28"/>
        </w:rPr>
        <w:t>Каражеляско</w:t>
      </w:r>
      <w:r w:rsidR="009A2F59" w:rsidRPr="005736DE">
        <w:rPr>
          <w:sz w:val="28"/>
          <w:szCs w:val="28"/>
        </w:rPr>
        <w:t xml:space="preserve">.  </w:t>
      </w:r>
    </w:p>
    <w:p w:rsidR="00007650" w:rsidRPr="004742E4" w:rsidRDefault="00007650" w:rsidP="00007650"/>
    <w:p w:rsidR="00C25132" w:rsidRDefault="00C25132" w:rsidP="00007650">
      <w:pPr>
        <w:rPr>
          <w:lang w:val="sah-RU"/>
        </w:rPr>
      </w:pPr>
    </w:p>
    <w:p w:rsidR="0024657D" w:rsidRPr="00A53DCB" w:rsidRDefault="0024657D" w:rsidP="00246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A53DCB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</w:t>
      </w:r>
      <w:r w:rsidRPr="00A53D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Ж</w:t>
      </w:r>
      <w:r w:rsidRPr="00A53D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Ж</w:t>
      </w:r>
      <w:r w:rsidRPr="00A53D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Абильманов</w:t>
      </w: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</w:pPr>
    </w:p>
    <w:p w:rsidR="009A2F59" w:rsidRDefault="009A2F59" w:rsidP="00007650">
      <w:pPr>
        <w:rPr>
          <w:lang w:val="sah-RU"/>
        </w:rPr>
        <w:sectPr w:rsidR="009A2F59" w:rsidSect="008C2D2C"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497C0D">
        <w:rPr>
          <w:sz w:val="28"/>
          <w:szCs w:val="28"/>
        </w:rPr>
        <w:t xml:space="preserve">Приложение №1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распоряжению</w:t>
      </w:r>
      <w:r w:rsidRPr="00497C0D">
        <w:rPr>
          <w:sz w:val="28"/>
          <w:szCs w:val="28"/>
        </w:rPr>
        <w:t xml:space="preserve"> главы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>от «     »                   20</w:t>
      </w:r>
      <w:r>
        <w:rPr>
          <w:sz w:val="28"/>
          <w:szCs w:val="28"/>
        </w:rPr>
        <w:t>2</w:t>
      </w:r>
      <w:r w:rsidR="001B0602">
        <w:rPr>
          <w:sz w:val="28"/>
          <w:szCs w:val="28"/>
        </w:rPr>
        <w:t>1</w:t>
      </w:r>
      <w:r w:rsidRPr="00497C0D">
        <w:rPr>
          <w:sz w:val="28"/>
          <w:szCs w:val="28"/>
        </w:rPr>
        <w:t xml:space="preserve"> г. </w:t>
      </w: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</w:t>
      </w:r>
    </w:p>
    <w:p w:rsidR="009A2F59" w:rsidRPr="00DB7F16" w:rsidRDefault="009A2F59" w:rsidP="0024657D">
      <w:pPr>
        <w:shd w:val="clear" w:color="auto" w:fill="FFFFFF"/>
        <w:spacing w:line="276" w:lineRule="auto"/>
        <w:ind w:left="14" w:right="10" w:firstLine="538"/>
        <w:jc w:val="right"/>
      </w:pPr>
    </w:p>
    <w:p w:rsidR="0024657D" w:rsidRDefault="0024657D" w:rsidP="00487AFF">
      <w:pPr>
        <w:shd w:val="clear" w:color="auto" w:fill="FFFFFF"/>
        <w:spacing w:line="276" w:lineRule="auto"/>
        <w:ind w:left="14" w:right="10" w:firstLine="538"/>
        <w:jc w:val="center"/>
        <w:rPr>
          <w:b/>
        </w:rPr>
      </w:pPr>
    </w:p>
    <w:p w:rsidR="0024657D" w:rsidRPr="0024657D" w:rsidRDefault="0024657D" w:rsidP="0024657D">
      <w:pPr>
        <w:jc w:val="center"/>
        <w:rPr>
          <w:rFonts w:eastAsiaTheme="minorEastAsia"/>
          <w:b/>
          <w:sz w:val="28"/>
          <w:szCs w:val="28"/>
        </w:rPr>
      </w:pPr>
      <w:r w:rsidRPr="0024657D">
        <w:rPr>
          <w:rFonts w:eastAsiaTheme="minorEastAsia"/>
          <w:b/>
          <w:sz w:val="28"/>
          <w:szCs w:val="28"/>
        </w:rPr>
        <w:t xml:space="preserve">Состав патрульных, патрульно-маневренных, маневренных и патрульно-контрольных групп на территории МО «Ленский район» и их оснащение </w:t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1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906"/>
        <w:gridCol w:w="854"/>
        <w:gridCol w:w="992"/>
        <w:gridCol w:w="992"/>
        <w:gridCol w:w="1276"/>
        <w:gridCol w:w="992"/>
      </w:tblGrid>
      <w:tr w:rsidR="0024657D" w:rsidRPr="0024657D" w:rsidTr="0024657D">
        <w:tc>
          <w:tcPr>
            <w:tcW w:w="662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созданных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2622" w:type="dxa"/>
            <w:gridSpan w:val="3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4252" w:type="dxa"/>
            <w:gridSpan w:val="4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24657D" w:rsidRPr="0024657D" w:rsidTr="0024657D">
        <w:tc>
          <w:tcPr>
            <w:tcW w:w="662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3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6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90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воздуходувки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бензопилы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Мотопомпы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РЛО</w:t>
            </w:r>
          </w:p>
        </w:tc>
      </w:tr>
      <w:tr w:rsidR="0024657D" w:rsidRPr="0024657D" w:rsidTr="0024657D">
        <w:tc>
          <w:tcPr>
            <w:tcW w:w="66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  <w:highlight w:val="yellow"/>
              </w:rPr>
            </w:pPr>
            <w:r w:rsidRPr="0024657D">
              <w:rPr>
                <w:rFonts w:eastAsiaTheme="minorEastAsia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</w:tr>
      <w:tr w:rsidR="0024657D" w:rsidRPr="0024657D" w:rsidTr="0024657D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г. Ленск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  <w:shd w:val="clear" w:color="auto" w:fill="auto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п.Витим</w:t>
            </w:r>
          </w:p>
        </w:tc>
        <w:tc>
          <w:tcPr>
            <w:tcW w:w="92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п.Пеледуй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4657D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8</w:t>
            </w:r>
          </w:p>
        </w:tc>
      </w:tr>
      <w:tr w:rsidR="0024657D" w:rsidRPr="0024657D" w:rsidTr="0024657D">
        <w:tc>
          <w:tcPr>
            <w:tcW w:w="662" w:type="dxa"/>
          </w:tcPr>
          <w:p w:rsidR="0024657D" w:rsidRPr="0024657D" w:rsidRDefault="0024657D" w:rsidP="0024657D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  <w:tc>
          <w:tcPr>
            <w:tcW w:w="92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86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-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b/>
              </w:rPr>
            </w:pPr>
            <w:r w:rsidRPr="0024657D">
              <w:rPr>
                <w:rFonts w:eastAsiaTheme="minorEastAsia"/>
                <w:b/>
              </w:rPr>
              <w:t>5</w:t>
            </w:r>
          </w:p>
        </w:tc>
      </w:tr>
    </w:tbl>
    <w:p w:rsidR="0024657D" w:rsidRPr="0024657D" w:rsidRDefault="0024657D" w:rsidP="0024657D">
      <w:pPr>
        <w:jc w:val="center"/>
        <w:rPr>
          <w:rFonts w:eastAsiaTheme="minorEastAsia"/>
          <w:sz w:val="28"/>
          <w:szCs w:val="28"/>
        </w:rPr>
      </w:pP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2</w:t>
      </w: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099"/>
        <w:gridCol w:w="1805"/>
        <w:gridCol w:w="1574"/>
        <w:gridCol w:w="3121"/>
        <w:gridCol w:w="3891"/>
        <w:gridCol w:w="2835"/>
        <w:gridCol w:w="21"/>
      </w:tblGrid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Назначенные группы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(ПГ, ПМГ, МГ, ПКГ)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Руководитель группы (Ф.И.О., должностная категория, тел.)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Состав группы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(Ф.И.О, тел.)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Район ответственности (наименование населенных пунктов)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Козырев В.В. зам.главы т.89142209795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Кузнеченко А.Н. 89241726932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Город Ленск</w:t>
            </w:r>
          </w:p>
        </w:tc>
      </w:tr>
      <w:tr w:rsidR="0024657D" w:rsidRPr="0024657D" w:rsidTr="0024657D">
        <w:tc>
          <w:tcPr>
            <w:tcW w:w="667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Васильева А.Б</w:t>
            </w:r>
            <w:r w:rsidRPr="0024657D">
              <w:rPr>
                <w:rFonts w:eastAsiaTheme="minorEastAsia"/>
              </w:rPr>
              <w:t>. зам.главы т.8914</w:t>
            </w:r>
            <w:r>
              <w:rPr>
                <w:rFonts w:eastAsiaTheme="minorEastAsia"/>
              </w:rPr>
              <w:t>1120851</w:t>
            </w:r>
          </w:p>
        </w:tc>
        <w:tc>
          <w:tcPr>
            <w:tcW w:w="389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Шаль А.Г. т.89142885723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Витим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Попова О.Д. зам.главы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Ануфриева С.А.  т.8-9141143256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А.А.  т.8-9141141415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Поселок Пеледуй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Новгородов Р.И. глава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т.8-9644273767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Матвеев К.П. Т.89686822140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А.Н.  т.89618682140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24657D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121" w:type="dxa"/>
          </w:tcPr>
          <w:p w:rsidR="0024657D" w:rsidRPr="0024657D" w:rsidRDefault="006D5782" w:rsidP="006D578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Тартыев А.Э</w:t>
            </w:r>
            <w:r w:rsidR="0024657D" w:rsidRPr="0024657D">
              <w:rPr>
                <w:rFonts w:eastAsiaTheme="minorEastAsia"/>
              </w:rPr>
              <w:t>. гл</w:t>
            </w:r>
            <w:r>
              <w:rPr>
                <w:rFonts w:eastAsiaTheme="minorEastAsia"/>
              </w:rPr>
              <w:t>ава</w:t>
            </w:r>
            <w:r w:rsidR="0024657D" w:rsidRPr="0024657D">
              <w:rPr>
                <w:rFonts w:eastAsiaTheme="minorEastAsia"/>
              </w:rPr>
              <w:t xml:space="preserve"> т.</w:t>
            </w:r>
            <w:r>
              <w:rPr>
                <w:rFonts w:ascii="Arial" w:hAnsi="Arial" w:cs="Arial"/>
              </w:rPr>
              <w:t xml:space="preserve"> </w:t>
            </w:r>
            <w:r w:rsidRPr="006D5782">
              <w:t>8-967-914-43-11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Никонов А.А.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М.А.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Моякунов М.Г. (ДПК) т.89142318640 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Главинский В.Е.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Колосов А.Л.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Антонова А.Н. спец. адм. т.89679108494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Белогрудов А.А. т.89659978986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Чернин В.Р. т.89627391868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Яковлев Н.Н. (ДПК)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т.89679108494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Гильманов Р.Н.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9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Авдеев Н.И. т.89241758333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Нечаева Г.В. т.89241642363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 Г.М. т.89681626424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27948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Осипов А.М. спец.адм. т.89618678324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Ларионов А.Л т.89241751744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В.Л. т.89245923937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с.Натора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Бирюлина Ю.А. ДПК т.89142783362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М.И т.89142258863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Мындрул С.В. вед.спец.адм. т.89111797657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Томилов А.М.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т.89142526387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Кравцова Л.Г. зам.главы т.29326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Мальнева Л.М.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Чагочкин Н.Н.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Брамыгин И.П.депутат т.28633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Н.П.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И.В.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А.Е. спец.адм. т.29449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т.29419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т.29434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ИП т.45405</w:t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т.45413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Г.И. т.45415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24657D" w:rsidRPr="0024657D" w:rsidTr="0024657D"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Полосухин Д.Ю. вед.спец.админ. т.892466193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В.Я. 89142540638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Коконкин В.С. 89500500720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г. Ленск</w:t>
            </w:r>
          </w:p>
        </w:tc>
      </w:tr>
      <w:tr w:rsidR="0024657D" w:rsidRPr="0024657D" w:rsidTr="0024657D">
        <w:tc>
          <w:tcPr>
            <w:tcW w:w="667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Васильева А.Б</w:t>
            </w:r>
            <w:r w:rsidRPr="0024657D">
              <w:rPr>
                <w:rFonts w:eastAsiaTheme="minorEastAsia"/>
              </w:rPr>
              <w:t>. зам.главы т.8914</w:t>
            </w:r>
            <w:r>
              <w:rPr>
                <w:rFonts w:eastAsiaTheme="minorEastAsia"/>
              </w:rPr>
              <w:t>1120851</w:t>
            </w:r>
          </w:p>
        </w:tc>
        <w:tc>
          <w:tcPr>
            <w:tcW w:w="3891" w:type="dxa"/>
            <w:shd w:val="clear" w:color="auto" w:fill="auto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Шаль А.Г. т.89142885723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Кучковский В.С. 89142952002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 Витим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Попова О.Д. зам.главы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Ануфриева С.А.  т.8-9141143256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А.А.  т.8-9141141415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Устименко М.В.т.89841210507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 Пеледуй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Матвеев К.П. ДПК т.89681524607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А.Н. т.89618682140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Михайлов С.М., Стручков С.С., Мыреев К.А.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п.Беченча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6D5782" w:rsidP="002465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Тартыев А.Э</w:t>
            </w:r>
            <w:r w:rsidRPr="0024657D">
              <w:rPr>
                <w:rFonts w:eastAsiaTheme="minorEastAsia"/>
              </w:rPr>
              <w:t>. гл</w:t>
            </w:r>
            <w:r>
              <w:rPr>
                <w:rFonts w:eastAsiaTheme="minorEastAsia"/>
              </w:rPr>
              <w:t>ава</w:t>
            </w:r>
            <w:r w:rsidRPr="0024657D">
              <w:rPr>
                <w:rFonts w:eastAsiaTheme="minorEastAsia"/>
              </w:rPr>
              <w:t xml:space="preserve"> т.</w:t>
            </w:r>
            <w:r>
              <w:rPr>
                <w:rFonts w:ascii="Arial" w:hAnsi="Arial" w:cs="Arial"/>
              </w:rPr>
              <w:t xml:space="preserve"> </w:t>
            </w:r>
            <w:r w:rsidRPr="006D5782">
              <w:t>8-967-914-43-11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Никонов А.А., Ощепков М.А.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Гильманов Н.Н.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п.Орто-Нахара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Моякунов М.Г. (ДПК) т.89142318640 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Главинский В.Е., Колосов А.Л.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Иванов В.И.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с.Чамча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Чернин В.Р. нач.ОПСП по охране п.Новая Мурья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т.89627391868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Белогрудов А.А. 89659978986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Коневец В.А. 89644163904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Федоров В.И. 89644284115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Федоров Д.В 89644282740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Шабарский М.М. 89142570372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Саврасевич Е.А. 89679108403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п.Новая Мурья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Яковлев Н.Н. (ДПК)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т.89679108494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Гильманов Р.Н., Абрамян А.Г.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с.Батамай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Вебер О.А. гл.спец. адм.т.89248632969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Сивков В.Ф. т.89241763899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Голь А.Е. т.89247683933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Неткачев О.М. т.89244679150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Никитин Е.С. т.89241647908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Шашерин Е.Ю. т.89644209345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п.Южная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27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 Г.М. т.89681626424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Балаев А.В. т.27948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Готовцева А.Г. 89679115446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Бахарев А.Н. 89679108619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Спиридонова Н.А. 89679115467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 Турукта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28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Осипов А.М. спец.адм. т.89618678324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Ощепков Т.Я. 89245920119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89245633274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Санников Ю.А. 89243640485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Максимов П.В.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Иванов Д.Н. 89627353516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Арикпаев М.А. 89241672916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Миронов Ф.Н. 89627337173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с.Натора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29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Костюченко А.В. ДПК т.89142360444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Захаров М.И. 89142258863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Банников Е.П. 89142597844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Банников К.С. 89248632887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п.Северная Нюя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30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Кулак В.В ДПК т.89142561137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Томилов А.М. 89142526387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Кузнецов С.А. 89141123515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Колпаков И.В. 8914254 0772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п.Дорожный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31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Горбач И.А. спец.адм. т.29303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Чагочкин Н.Н., Кокшаров К.А., Иванов П.Р., Кокшаров А.К., Чагочкин Е.Н., Кравцов М.Ю.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п.Ярославский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32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Барамыгин И.П. депутат т.28633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tabs>
                <w:tab w:val="left" w:pos="269"/>
              </w:tabs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ab/>
              <w:t>Семичевский А.И., Плакутин А.А., Бурлаков А.И., Семичевский С.Ф., Плакутин А.В.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с.Хамра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33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А.Е. спец.адм. т.29449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И.Н. т.29419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т.29434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Николаев Ф.Ф. 29405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Басыгысов Д.А. 29430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Попов П.С. 29460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29474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с.Толон</w:t>
            </w:r>
          </w:p>
        </w:tc>
      </w:tr>
      <w:tr w:rsidR="0024657D" w:rsidRPr="0024657D" w:rsidTr="0024657D"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34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4657D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Д.И. ИП т.45405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В.В. т.45413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Г.И. т.45415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Ю.И. 45405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Терешкин А.С. 45408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Корнилов Л.Т. 45412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Гуринов М.А. 45406</w:t>
            </w:r>
          </w:p>
        </w:tc>
        <w:tc>
          <w:tcPr>
            <w:tcW w:w="2856" w:type="dxa"/>
            <w:gridSpan w:val="2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с.Иннялы</w:t>
            </w:r>
          </w:p>
        </w:tc>
      </w:tr>
      <w:tr w:rsidR="0024657D" w:rsidRPr="0024657D" w:rsidTr="0024657D">
        <w:trPr>
          <w:gridAfter w:val="1"/>
          <w:wAfter w:w="21" w:type="dxa"/>
        </w:trPr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35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Директор МКУ «ЕДДС» МО «Ленский район»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8(41137)-23112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 xml:space="preserve">От МО «Ленский район»: </w:t>
            </w:r>
            <w:r w:rsidRPr="0024657D">
              <w:rPr>
                <w:rFonts w:eastAsiaTheme="minorEastAsia"/>
              </w:rPr>
              <w:t>- 1ед.техн. и л/с: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Каржеляско Е.С. 89248723339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водитель от ЕДДС 8(41137)-23112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МВД</w:t>
            </w:r>
            <w:r w:rsidRPr="0024657D">
              <w:rPr>
                <w:rFonts w:eastAsiaTheme="minorEastAsia"/>
              </w:rPr>
              <w:t>: 1 ед.техн. и л.с: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Гурулев О.Ю. 89244676324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Як</w:t>
            </w:r>
            <w:r w:rsidR="006D5782">
              <w:rPr>
                <w:rFonts w:eastAsiaTheme="minorEastAsia"/>
              </w:rPr>
              <w:t>о</w:t>
            </w:r>
            <w:r w:rsidRPr="0024657D">
              <w:rPr>
                <w:rFonts w:eastAsiaTheme="minorEastAsia"/>
              </w:rPr>
              <w:t>влев Н.С. 89243658377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МЧС</w:t>
            </w:r>
            <w:r w:rsidRPr="0024657D">
              <w:rPr>
                <w:rFonts w:eastAsiaTheme="minorEastAsia"/>
              </w:rPr>
              <w:t xml:space="preserve"> 1 ед.техн. и л.с: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Семчук А.О. 89245693035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Ткаченко В.А. 89241721122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Матвеев А.Г. 89241650661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Кардаполов С.С. 89241630009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Ракунов Б.В. 89142905075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Иванов Д.Л 89244641763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6D5782">
              <w:rPr>
                <w:rFonts w:eastAsiaTheme="minorEastAsia"/>
              </w:rPr>
              <w:t>Шурыгин В.Н</w:t>
            </w:r>
            <w:r w:rsidRPr="0024657D">
              <w:rPr>
                <w:rFonts w:eastAsiaTheme="minorEastAsia"/>
              </w:rPr>
              <w:t xml:space="preserve">. </w:t>
            </w:r>
            <w:r w:rsidR="006D5782">
              <w:rPr>
                <w:rFonts w:eastAsiaTheme="minorEastAsia"/>
              </w:rPr>
              <w:t>89141122883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Якутлесресурс</w:t>
            </w:r>
            <w:r w:rsidRPr="0024657D">
              <w:rPr>
                <w:rFonts w:eastAsiaTheme="minorEastAsia"/>
              </w:rPr>
              <w:t xml:space="preserve"> 1 ед. техн. и: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Чипизубов С.А. 89248655675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нац.гвардии</w:t>
            </w:r>
            <w:r w:rsidRPr="0024657D">
              <w:rPr>
                <w:rFonts w:eastAsiaTheme="minorEastAsia"/>
              </w:rPr>
              <w:t>: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Суянко Е.И.</w:t>
            </w:r>
            <w:r w:rsidRPr="0024657D">
              <w:rPr>
                <w:rFonts w:eastAsiaTheme="minorEastAsia"/>
              </w:rPr>
              <w:t>. (по графику) 89244676416</w:t>
            </w:r>
          </w:p>
        </w:tc>
        <w:tc>
          <w:tcPr>
            <w:tcW w:w="2835" w:type="dxa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  <w:tr w:rsidR="0024657D" w:rsidRPr="0024657D" w:rsidTr="0024657D">
        <w:trPr>
          <w:gridAfter w:val="1"/>
          <w:wAfter w:w="21" w:type="dxa"/>
        </w:trPr>
        <w:tc>
          <w:tcPr>
            <w:tcW w:w="667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36</w:t>
            </w:r>
          </w:p>
        </w:tc>
        <w:tc>
          <w:tcPr>
            <w:tcW w:w="1099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24657D" w:rsidRPr="0024657D" w:rsidRDefault="0024657D" w:rsidP="0024657D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ПКГ</w:t>
            </w:r>
          </w:p>
        </w:tc>
        <w:tc>
          <w:tcPr>
            <w:tcW w:w="1574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3121" w:type="dxa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Начальник ОНД 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 89241774822</w:t>
            </w:r>
          </w:p>
        </w:tc>
        <w:tc>
          <w:tcPr>
            <w:tcW w:w="3891" w:type="dxa"/>
          </w:tcPr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МВД: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Балахыров Б.Е 89244661343</w:t>
            </w:r>
          </w:p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ОНД: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Дугаржап О.В. т.89142282383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Самарин И.В. т.89245969057</w:t>
            </w:r>
          </w:p>
          <w:p w:rsidR="0024657D" w:rsidRPr="0024657D" w:rsidRDefault="0024657D" w:rsidP="0024657D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- </w:t>
            </w:r>
            <w:r w:rsidR="006D5782">
              <w:rPr>
                <w:rFonts w:eastAsiaTheme="minorEastAsia"/>
              </w:rPr>
              <w:t>Шурыгин В.Н</w:t>
            </w:r>
            <w:r w:rsidR="006D5782" w:rsidRPr="0024657D">
              <w:rPr>
                <w:rFonts w:eastAsiaTheme="minorEastAsia"/>
              </w:rPr>
              <w:t xml:space="preserve">. </w:t>
            </w:r>
            <w:r w:rsidR="006D5782">
              <w:rPr>
                <w:rFonts w:eastAsiaTheme="minorEastAsia"/>
              </w:rPr>
              <w:t>89141122883</w:t>
            </w:r>
          </w:p>
        </w:tc>
        <w:tc>
          <w:tcPr>
            <w:tcW w:w="2835" w:type="dxa"/>
            <w:vAlign w:val="center"/>
          </w:tcPr>
          <w:p w:rsidR="0024657D" w:rsidRPr="0024657D" w:rsidRDefault="0024657D" w:rsidP="0024657D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</w:tbl>
    <w:p w:rsidR="0024657D" w:rsidRDefault="0024657D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4A5B59" w:rsidRPr="0024657D" w:rsidRDefault="004A5B59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</w:p>
    <w:p w:rsidR="0024657D" w:rsidRPr="0024657D" w:rsidRDefault="0024657D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sz w:val="28"/>
          <w:szCs w:val="28"/>
        </w:rPr>
      </w:pPr>
      <w:r w:rsidRPr="0024657D">
        <w:rPr>
          <w:sz w:val="28"/>
          <w:szCs w:val="28"/>
        </w:rPr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158"/>
        <w:gridCol w:w="1327"/>
        <w:gridCol w:w="736"/>
        <w:gridCol w:w="721"/>
        <w:gridCol w:w="721"/>
        <w:gridCol w:w="721"/>
        <w:gridCol w:w="1184"/>
        <w:gridCol w:w="921"/>
        <w:gridCol w:w="921"/>
        <w:gridCol w:w="921"/>
        <w:gridCol w:w="921"/>
        <w:gridCol w:w="921"/>
        <w:gridCol w:w="2038"/>
      </w:tblGrid>
      <w:tr w:rsidR="0024657D" w:rsidRPr="0024657D" w:rsidTr="0024657D">
        <w:trPr>
          <w:trHeight w:val="407"/>
        </w:trPr>
        <w:tc>
          <w:tcPr>
            <w:tcW w:w="639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№ п/п</w:t>
            </w:r>
          </w:p>
        </w:tc>
        <w:tc>
          <w:tcPr>
            <w:tcW w:w="2158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327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ПКГ</w:t>
            </w:r>
          </w:p>
        </w:tc>
        <w:tc>
          <w:tcPr>
            <w:tcW w:w="4083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Численность специалистов ПКГ</w:t>
            </w:r>
          </w:p>
        </w:tc>
        <w:tc>
          <w:tcPr>
            <w:tcW w:w="4605" w:type="dxa"/>
            <w:gridSpan w:val="5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закрепленной техники за ПКГ</w:t>
            </w:r>
          </w:p>
        </w:tc>
        <w:tc>
          <w:tcPr>
            <w:tcW w:w="2038" w:type="dxa"/>
            <w:vMerge w:val="restart"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Руководитель группы (Ф.И.О., № сот. телефона)</w:t>
            </w:r>
          </w:p>
        </w:tc>
      </w:tr>
      <w:tr w:rsidR="0024657D" w:rsidRPr="0024657D" w:rsidTr="0024657D">
        <w:trPr>
          <w:cantSplit/>
          <w:trHeight w:val="1631"/>
        </w:trPr>
        <w:tc>
          <w:tcPr>
            <w:tcW w:w="639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Прокуратура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МЧС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7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Лесохрана</w:t>
            </w:r>
          </w:p>
        </w:tc>
        <w:tc>
          <w:tcPr>
            <w:tcW w:w="1184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Прокуратура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МЧС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Лесохрана</w:t>
            </w:r>
          </w:p>
        </w:tc>
        <w:tc>
          <w:tcPr>
            <w:tcW w:w="921" w:type="dxa"/>
            <w:shd w:val="clear" w:color="auto" w:fill="FFFF00"/>
            <w:textDirection w:val="btLr"/>
            <w:vAlign w:val="center"/>
          </w:tcPr>
          <w:p w:rsidR="0024657D" w:rsidRPr="0024657D" w:rsidRDefault="0024657D" w:rsidP="0024657D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Общественные формирования</w:t>
            </w:r>
          </w:p>
        </w:tc>
        <w:tc>
          <w:tcPr>
            <w:tcW w:w="2038" w:type="dxa"/>
            <w:vMerge/>
            <w:shd w:val="clear" w:color="auto" w:fill="FFFF00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24657D" w:rsidRPr="0024657D" w:rsidTr="0024657D">
        <w:tc>
          <w:tcPr>
            <w:tcW w:w="639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</w:p>
        </w:tc>
        <w:tc>
          <w:tcPr>
            <w:tcW w:w="2158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1327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736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7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1184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921" w:type="dxa"/>
            <w:vAlign w:val="center"/>
          </w:tcPr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-</w:t>
            </w:r>
          </w:p>
        </w:tc>
        <w:tc>
          <w:tcPr>
            <w:tcW w:w="2038" w:type="dxa"/>
            <w:vAlign w:val="center"/>
          </w:tcPr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Начальник ОНД по Ленскому району </w:t>
            </w:r>
          </w:p>
          <w:p w:rsidR="0024657D" w:rsidRPr="0024657D" w:rsidRDefault="0024657D" w:rsidP="0024657D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24657D" w:rsidRPr="0024657D" w:rsidRDefault="0024657D" w:rsidP="0024657D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т. 89241774822</w:t>
            </w:r>
          </w:p>
        </w:tc>
      </w:tr>
    </w:tbl>
    <w:p w:rsidR="0024657D" w:rsidRPr="0024657D" w:rsidRDefault="0024657D" w:rsidP="0024657D">
      <w:pPr>
        <w:shd w:val="clear" w:color="auto" w:fill="FFFFFF"/>
        <w:spacing w:after="200" w:line="322" w:lineRule="exact"/>
        <w:ind w:left="14" w:right="10" w:firstLine="538"/>
        <w:jc w:val="right"/>
        <w:rPr>
          <w:rFonts w:ascii="Calibri" w:hAnsi="Calibri"/>
          <w:sz w:val="22"/>
          <w:szCs w:val="22"/>
        </w:rPr>
      </w:pPr>
    </w:p>
    <w:p w:rsidR="0024657D" w:rsidRPr="0024657D" w:rsidRDefault="0024657D" w:rsidP="0024657D">
      <w:pPr>
        <w:rPr>
          <w:rFonts w:eastAsiaTheme="minorEastAsia"/>
          <w:sz w:val="28"/>
          <w:szCs w:val="28"/>
        </w:rPr>
      </w:pPr>
    </w:p>
    <w:p w:rsidR="009A2F59" w:rsidRDefault="009A2F59" w:rsidP="009A2F59"/>
    <w:p w:rsidR="009A2F59" w:rsidRDefault="009A2F59" w:rsidP="009A2F59"/>
    <w:p w:rsidR="009A2F59" w:rsidRDefault="009A2F59" w:rsidP="009A2F59"/>
    <w:p w:rsidR="009A2F59" w:rsidRDefault="009A2F59" w:rsidP="009A2F59"/>
    <w:p w:rsidR="009A2F59" w:rsidRDefault="006D5782" w:rsidP="00007650">
      <w:pPr>
        <w:rPr>
          <w:lang w:val="sah-RU"/>
        </w:rPr>
        <w:sectPr w:rsidR="009A2F59" w:rsidSect="009A2F59">
          <w:pgSz w:w="16838" w:h="11906" w:orient="landscape"/>
          <w:pgMar w:top="1418" w:right="1134" w:bottom="850" w:left="1134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8"/>
        </w:rPr>
        <w:t>И.о. н</w:t>
      </w:r>
      <w:r w:rsidR="004A5B59">
        <w:rPr>
          <w:b/>
          <w:color w:val="000000"/>
          <w:sz w:val="28"/>
          <w:szCs w:val="28"/>
        </w:rPr>
        <w:t>ачальник</w:t>
      </w:r>
      <w:r>
        <w:rPr>
          <w:b/>
          <w:color w:val="000000"/>
          <w:sz w:val="28"/>
          <w:szCs w:val="28"/>
        </w:rPr>
        <w:t>а</w:t>
      </w:r>
      <w:r w:rsidR="004A5B59">
        <w:rPr>
          <w:b/>
          <w:color w:val="000000"/>
          <w:sz w:val="28"/>
          <w:szCs w:val="28"/>
        </w:rPr>
        <w:t xml:space="preserve"> УПР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В</w:t>
      </w:r>
      <w:r w:rsidR="004A5B59" w:rsidRPr="00A53DC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С</w:t>
      </w:r>
      <w:r w:rsidR="004A5B59" w:rsidRPr="00A53DC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Черкашина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от «     »                   202</w:t>
      </w:r>
      <w:r w:rsidR="006D5782">
        <w:rPr>
          <w:rFonts w:eastAsia="Calibri"/>
          <w:sz w:val="28"/>
          <w:szCs w:val="28"/>
          <w:lang w:eastAsia="en-US"/>
        </w:rPr>
        <w:t>1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Положение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 xml:space="preserve">о патрульно-контрольной группе муниципального </w:t>
      </w:r>
      <w:r w:rsidR="00433AB4">
        <w:rPr>
          <w:b/>
          <w:sz w:val="28"/>
          <w:szCs w:val="28"/>
        </w:rPr>
        <w:t>образования</w:t>
      </w:r>
      <w:r w:rsidRPr="00433AB4">
        <w:rPr>
          <w:b/>
          <w:sz w:val="28"/>
          <w:szCs w:val="28"/>
        </w:rPr>
        <w:t xml:space="preserve"> 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«</w:t>
      </w:r>
      <w:r w:rsidR="00433AB4">
        <w:rPr>
          <w:b/>
          <w:sz w:val="28"/>
          <w:szCs w:val="28"/>
        </w:rPr>
        <w:t xml:space="preserve">Ленский </w:t>
      </w:r>
      <w:r w:rsidRPr="00433AB4">
        <w:rPr>
          <w:b/>
          <w:sz w:val="28"/>
          <w:szCs w:val="28"/>
        </w:rPr>
        <w:t>район»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both"/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1.</w:t>
      </w:r>
      <w:r w:rsidRPr="00433AB4">
        <w:rPr>
          <w:sz w:val="28"/>
          <w:szCs w:val="28"/>
        </w:rPr>
        <w:t xml:space="preserve"> Общие положения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Настоящее Положение разработано в соответствии с Федеральными законами от 21 декабря 1994 г. № 69-ФЗ «О пожарной безопасности», от 21 декабря 1994 г. № 68-ФЗ «О защите населения и терри</w:t>
      </w:r>
      <w:r w:rsidRPr="00433AB4">
        <w:rPr>
          <w:sz w:val="28"/>
          <w:szCs w:val="28"/>
        </w:rPr>
        <w:lastRenderedPageBreak/>
        <w:t>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Целью реализации Положения является создание условий для осуществления контроля за соблюдением мер пожарной безопасности на территории муниципального </w:t>
      </w:r>
      <w:r w:rsidR="00791F76">
        <w:rPr>
          <w:sz w:val="28"/>
          <w:szCs w:val="28"/>
        </w:rPr>
        <w:t>образования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выявления нарушений в данной области и привлечения к ответственности виновных лиц.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- сводная группа сил и средств, созданная в установленном порядке для осуществления мероприятий в пожароопасный сезон по контролю за порядком проведения профилактических выжиганий сухой растительности, мероприятий по очистке территории от сухих горючих материалов, состоянием противопожарных минерализованных полос, а также принятия мер по пресечению нарушений требований пожарной безопасности и установлению лиц, виновных в совершении административных правонарушений в области пожарной безопасности.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Район ответственности - (зона) участок земной поверхности, в границах которых предусмотрено реагирование патрульно - 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9A2F59" w:rsidRPr="00433AB4" w:rsidRDefault="009A2F59" w:rsidP="00433AB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</w:t>
      </w:r>
      <w:r w:rsidRPr="00433AB4">
        <w:rPr>
          <w:sz w:val="28"/>
          <w:szCs w:val="28"/>
        </w:rPr>
        <w:t xml:space="preserve"> Основы организации деятельности патрульно-контрольной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2.1.</w:t>
      </w:r>
      <w:r w:rsidRPr="00433AB4">
        <w:rPr>
          <w:sz w:val="28"/>
          <w:szCs w:val="28"/>
        </w:rPr>
        <w:t xml:space="preserve"> Основная цель.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Основной целью организации деятельности патрульно - контрольной группы является достижение </w:t>
      </w:r>
      <w:r w:rsidRPr="00433AB4">
        <w:rPr>
          <w:sz w:val="28"/>
          <w:szCs w:val="28"/>
        </w:rPr>
        <w:lastRenderedPageBreak/>
        <w:t xml:space="preserve">высокого уровня контроля за соблюдением мер пожарной безопасности на территории </w:t>
      </w:r>
      <w:r w:rsidR="00791F76">
        <w:rPr>
          <w:sz w:val="28"/>
          <w:szCs w:val="28"/>
        </w:rPr>
        <w:t>Ленского района</w:t>
      </w:r>
      <w:r w:rsidRPr="00433AB4">
        <w:rPr>
          <w:sz w:val="28"/>
          <w:szCs w:val="28"/>
        </w:rPr>
        <w:t xml:space="preserve"> в пожароопасный сезон.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2.2</w:t>
      </w:r>
      <w:r w:rsidR="00964EC5" w:rsidRPr="00964EC5">
        <w:rPr>
          <w:b/>
          <w:sz w:val="28"/>
          <w:szCs w:val="28"/>
        </w:rPr>
        <w:t>.</w:t>
      </w:r>
      <w:r w:rsidRPr="00433AB4">
        <w:rPr>
          <w:sz w:val="28"/>
          <w:szCs w:val="28"/>
        </w:rPr>
        <w:t xml:space="preserve"> Основная задача.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Основными задачами организации деятельности патрульно - контрольной группы являются: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проведение противопожарных рейдовых мероприятий на территории земель различного назначения;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осуществление контроля за порядком проведения профилактических выжиганий сухой растительности на территории муниципального района;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дорог;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по контролю за созданием, обновлением и содержанием противопожарных минерализованных полос;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9A2F59" w:rsidRPr="00433AB4" w:rsidRDefault="009A2F59" w:rsidP="00791F76">
      <w:pPr>
        <w:shd w:val="clear" w:color="auto" w:fill="FFFFFF"/>
        <w:spacing w:line="360" w:lineRule="auto"/>
        <w:ind w:left="14" w:right="10" w:firstLine="553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о результатах работы органов местного самоуправления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оказание содействия компетентным органам в расследовании преступлений, связанных с лесными пожарами.</w:t>
      </w:r>
    </w:p>
    <w:p w:rsidR="00791F76" w:rsidRDefault="00791F76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2.3.</w:t>
      </w:r>
      <w:r w:rsidRPr="00433AB4">
        <w:rPr>
          <w:sz w:val="28"/>
          <w:szCs w:val="28"/>
        </w:rPr>
        <w:t xml:space="preserve"> Порядок создания, состав и оснащени</w:t>
      </w:r>
      <w:r w:rsidR="00791F76">
        <w:rPr>
          <w:sz w:val="28"/>
          <w:szCs w:val="28"/>
        </w:rPr>
        <w:t>е патрульно- контрольной группы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Создание патрульно-контрольной группы организуется в соответствии с муниципальными правовыми актами администрации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на период пожароопасного сезона.</w:t>
      </w:r>
    </w:p>
    <w:p w:rsidR="009A2F59" w:rsidRPr="00433AB4" w:rsidRDefault="009A2F59" w:rsidP="00433AB4">
      <w:pPr>
        <w:suppressAutoHyphens/>
        <w:spacing w:line="360" w:lineRule="auto"/>
        <w:ind w:right="10" w:firstLine="567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создается численностью не менее восьми</w:t>
      </w:r>
      <w:r w:rsidR="00791F76">
        <w:rPr>
          <w:sz w:val="28"/>
          <w:szCs w:val="28"/>
        </w:rPr>
        <w:t xml:space="preserve"> человек из числа сотрудников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представителя </w:t>
      </w:r>
      <w:r w:rsidRPr="00433AB4">
        <w:rPr>
          <w:sz w:val="28"/>
          <w:szCs w:val="28"/>
        </w:rPr>
        <w:lastRenderedPageBreak/>
        <w:t>Прокуратуры района,</w:t>
      </w:r>
      <w:r w:rsidR="006D5782">
        <w:rPr>
          <w:sz w:val="28"/>
          <w:szCs w:val="28"/>
        </w:rPr>
        <w:t xml:space="preserve"> надзорного органа МЧС России, </w:t>
      </w:r>
      <w:r w:rsidRPr="00433AB4">
        <w:rPr>
          <w:sz w:val="28"/>
          <w:szCs w:val="28"/>
        </w:rPr>
        <w:t xml:space="preserve">МВД России, ИОП, лесничеств, </w:t>
      </w:r>
      <w:r w:rsidR="00791F76">
        <w:rPr>
          <w:sz w:val="28"/>
          <w:szCs w:val="28"/>
        </w:rPr>
        <w:t>Ленского</w:t>
      </w:r>
      <w:r w:rsidRPr="00433AB4">
        <w:rPr>
          <w:sz w:val="28"/>
          <w:szCs w:val="28"/>
        </w:rPr>
        <w:t xml:space="preserve"> отделения ГБУ РС (Я) «Авиалес</w:t>
      </w:r>
      <w:r w:rsidR="00BA0F29" w:rsidRPr="00433AB4">
        <w:rPr>
          <w:sz w:val="28"/>
          <w:szCs w:val="28"/>
        </w:rPr>
        <w:t>о</w:t>
      </w:r>
      <w:r w:rsidRPr="00433AB4">
        <w:rPr>
          <w:sz w:val="28"/>
          <w:szCs w:val="28"/>
        </w:rPr>
        <w:t>охрана» и  пожарных частей</w:t>
      </w:r>
      <w:r w:rsidR="00791F76">
        <w:rPr>
          <w:sz w:val="28"/>
          <w:szCs w:val="28"/>
        </w:rPr>
        <w:t>, расположенных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2.4.</w:t>
      </w:r>
      <w:r w:rsidRPr="00433AB4">
        <w:rPr>
          <w:sz w:val="28"/>
          <w:szCs w:val="28"/>
        </w:rPr>
        <w:t xml:space="preserve"> Оснащение патрульно - 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должна быть оснащена: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автомобильной техникой высокой проходимостью для доставки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спецодеждой (противоэнцефалитные или спец. костюмы);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средствами связи (сотовые телефоны, радиостанции и (или) средства спутниковой связи);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биноклем;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компасом и (или) навигационными приборами;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картами местности.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Оснащение группы осуществляется администрацией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организациями и учре</w:t>
      </w:r>
      <w:r w:rsidRPr="00433AB4">
        <w:rPr>
          <w:sz w:val="28"/>
          <w:szCs w:val="28"/>
        </w:rPr>
        <w:lastRenderedPageBreak/>
        <w:t>ждениями, входящими в состав патрульно-контрольной группы, исходя из наличия имеющихся материальных средств.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2.5.</w:t>
      </w:r>
      <w:r w:rsidRPr="00433AB4">
        <w:rPr>
          <w:sz w:val="28"/>
          <w:szCs w:val="28"/>
        </w:rPr>
        <w:t xml:space="preserve"> Планирование работы и порядок реагирования </w:t>
      </w:r>
    </w:p>
    <w:p w:rsidR="009A2F59" w:rsidRDefault="004A5B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патрульно - контрольной группы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Для организации патрулирования территории разрабатываются специальные маршруты и время, исходя из прогноза оперативной обстановки, количества действующих на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термических точек, поступающей информации.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Реагирование патрульно-контрольной группы осуществляется по решению главы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председателя районной комиссии по предупреждению и ликвидации чрезвычайных ситуаций и обеспечению пожарной безопасности при получении информации о нарушении мер пожарной безопасности, о загорании, угрозе населенному пункту и т.д. посредством передачи распоряжения непосредственно руководителю группы. Оповещение членов группы организует руководитель группы. Время сбора и реагирования (в рабочее и в не рабочее </w:t>
      </w:r>
      <w:r w:rsidRPr="00433AB4">
        <w:rPr>
          <w:sz w:val="28"/>
          <w:szCs w:val="28"/>
        </w:rPr>
        <w:lastRenderedPageBreak/>
        <w:t>время) не должно превышать 1 час 30 минут, при этом необходимое материально-техническое имущество группы должно находиться в готовом состоянии для оперативной погрузки в автотранспортное средство.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 прибытию на место загорания, место предполагаемого нарушения требований пожарной безопасности, район патрулирования, руководитель патрульно-контрольной группы определяет оперативную обстановку, место предполагаемого очага возгорания, определяет маршрут патрулирования для выявления нарушений пожарной безопасности и поиска возможных нарушителей, докладывает об о</w:t>
      </w:r>
      <w:r w:rsidR="004A5B59">
        <w:rPr>
          <w:sz w:val="28"/>
          <w:szCs w:val="28"/>
        </w:rPr>
        <w:t>бстановке главе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</w:t>
      </w:r>
      <w:r w:rsidR="004A5B59">
        <w:rPr>
          <w:sz w:val="28"/>
          <w:szCs w:val="28"/>
        </w:rPr>
        <w:t xml:space="preserve"> информирует МКУ «ЕДДС»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2.6.</w:t>
      </w:r>
      <w:r w:rsidRPr="00433AB4">
        <w:rPr>
          <w:sz w:val="28"/>
          <w:szCs w:val="28"/>
        </w:rPr>
        <w:t xml:space="preserve"> Организационное и методическое руководство деятельностью патрульно-контрольной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Порядок взаимодействия, общее руководство и контроль за деятельностью группы возлагается на главу администрации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председателя комиссии по предупреждению и ликвидации чрезвычайных ситуаций и обеспечению пожарной безопасности </w:t>
      </w:r>
      <w:r w:rsidR="004A5B59">
        <w:rPr>
          <w:sz w:val="28"/>
          <w:szCs w:val="28"/>
        </w:rPr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Управление и координация действий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 xml:space="preserve">по вопросам обеспечения пожарной безопасности в период пожароопасного сезона осуществляется председателем районной комиссии по предупреждению и ликвидации чрезвычайных ситуаций и обеспечению пожарной безопасности, Главным управлением МЧС России по </w:t>
      </w:r>
      <w:r w:rsidR="004A5B59" w:rsidRPr="004A5B59">
        <w:rPr>
          <w:sz w:val="28"/>
          <w:szCs w:val="28"/>
        </w:rPr>
        <w:t>Р</w:t>
      </w:r>
      <w:r w:rsidRPr="00433AB4">
        <w:rPr>
          <w:sz w:val="28"/>
          <w:szCs w:val="28"/>
          <w:lang w:val="en-US"/>
        </w:rPr>
        <w:t>C</w:t>
      </w:r>
      <w:r w:rsidRPr="00433AB4">
        <w:rPr>
          <w:sz w:val="28"/>
          <w:szCs w:val="28"/>
        </w:rPr>
        <w:t>(Я).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Руководитель группы: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сбор группы, при ухудшении обстановки, определяет место и время сбора;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оснащение группы, в зависимости от выполняемых задач;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маршруты выдвижения в районы проведения работ, ставит задачи членам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оценивает оперативную обстановку, принимает соответствующие решения, в рамках возложенных полномочий;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информационный обмен с главой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организует исправность техники и оборудования, закрепленного за группой;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инструктирует членов группы по соблюдению охраны труда и безопасным приемам проведения работы. 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Учет применения патрульно-контрольной группы ведется в суточном режиме дежурными сменами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9A2F59" w:rsidP="003E0048">
      <w:pPr>
        <w:shd w:val="clear" w:color="auto" w:fill="FFFFFF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3.</w:t>
      </w:r>
      <w:r w:rsidRPr="00433AB4">
        <w:rPr>
          <w:sz w:val="28"/>
          <w:szCs w:val="28"/>
        </w:rPr>
        <w:t xml:space="preserve"> Основные полно</w:t>
      </w:r>
      <w:r w:rsidR="004A5B59">
        <w:rPr>
          <w:sz w:val="28"/>
          <w:szCs w:val="28"/>
        </w:rPr>
        <w:t>мочия и функции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>при организации деятельности патрульно-контрольной группы</w:t>
      </w:r>
    </w:p>
    <w:p w:rsidR="003E0048" w:rsidRDefault="003E0048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</w:p>
    <w:p w:rsidR="009A2F59" w:rsidRPr="00433AB4" w:rsidRDefault="004A5B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 xml:space="preserve"> осуществляет следующие функции: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цели и задачи патрульно-контрольной группы, планирует ее деятельность;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сбор, систематизацию и анализ информации о пожа</w:t>
      </w:r>
      <w:r w:rsidR="004A5B59">
        <w:rPr>
          <w:sz w:val="28"/>
          <w:szCs w:val="28"/>
        </w:rPr>
        <w:t xml:space="preserve">рной обстановке на территории </w:t>
      </w:r>
      <w:r w:rsidR="004A5B59">
        <w:rPr>
          <w:sz w:val="28"/>
          <w:szCs w:val="28"/>
        </w:rPr>
        <w:lastRenderedPageBreak/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планирует и устанавливает порядок применения группы;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в деятельности группы комплексное использование имеющихся сил и средств, их взаимодействие с оперативными службами единой государственной системы предупреждения и ликвидации чрезвычайных ситуаций;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информационный обмен по оперативной обстановке, связанной с природными пожарами;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осуществляет материально-техническое обеспечение патрульно-контрольной группы в соответствии с полномочиями органов местного самоуправления в области защиты населения и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rPr>
          <w:sz w:val="28"/>
          <w:szCs w:val="28"/>
        </w:rPr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4D588E" w:rsidRDefault="004D588E" w:rsidP="00433AB4">
      <w:pPr>
        <w:spacing w:line="360" w:lineRule="auto"/>
        <w:rPr>
          <w:b/>
          <w:color w:val="000000"/>
          <w:sz w:val="28"/>
          <w:szCs w:val="28"/>
        </w:rPr>
      </w:pPr>
    </w:p>
    <w:p w:rsidR="009A2F59" w:rsidRPr="00433AB4" w:rsidRDefault="006D5782" w:rsidP="00433AB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И.о. н</w:t>
      </w:r>
      <w:r w:rsidR="004A5B59">
        <w:rPr>
          <w:b/>
          <w:color w:val="000000"/>
          <w:sz w:val="28"/>
          <w:szCs w:val="28"/>
        </w:rPr>
        <w:t>ачальник</w:t>
      </w:r>
      <w:r>
        <w:rPr>
          <w:b/>
          <w:color w:val="000000"/>
          <w:sz w:val="28"/>
          <w:szCs w:val="28"/>
        </w:rPr>
        <w:t>а</w:t>
      </w:r>
      <w:r w:rsidR="004A5B59">
        <w:rPr>
          <w:b/>
          <w:color w:val="000000"/>
          <w:sz w:val="28"/>
          <w:szCs w:val="28"/>
        </w:rPr>
        <w:t xml:space="preserve"> УПР                                                           </w:t>
      </w:r>
      <w:r>
        <w:rPr>
          <w:b/>
          <w:color w:val="000000"/>
          <w:sz w:val="28"/>
          <w:szCs w:val="28"/>
        </w:rPr>
        <w:t>В</w:t>
      </w:r>
      <w:r w:rsidR="004A5B59" w:rsidRPr="00A53DC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С</w:t>
      </w:r>
      <w:r w:rsidR="004A5B59" w:rsidRPr="00A53DC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Черкашина</w:t>
      </w: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от «     »                   202</w:t>
      </w:r>
      <w:r w:rsidR="006D5782">
        <w:rPr>
          <w:rFonts w:eastAsia="Calibri"/>
          <w:sz w:val="28"/>
          <w:szCs w:val="28"/>
          <w:lang w:eastAsia="en-US"/>
        </w:rPr>
        <w:t>1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4A5B59" w:rsidRDefault="004A5B59" w:rsidP="009A2F59">
      <w:pPr>
        <w:jc w:val="center"/>
        <w:rPr>
          <w:b/>
        </w:rPr>
      </w:pPr>
    </w:p>
    <w:p w:rsidR="004A5B59" w:rsidRDefault="004A5B59" w:rsidP="009A2F59">
      <w:pPr>
        <w:jc w:val="center"/>
        <w:rPr>
          <w:b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9A2F59" w:rsidRPr="004A5B59" w:rsidRDefault="00D537D5" w:rsidP="009A2F59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ПЛАН</w:t>
      </w:r>
    </w:p>
    <w:p w:rsidR="009A2F59" w:rsidRDefault="009A2F59" w:rsidP="00A64B3C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деятельности</w:t>
      </w:r>
      <w:r w:rsidR="004A5B59" w:rsidRPr="004A5B59">
        <w:rPr>
          <w:b/>
          <w:sz w:val="28"/>
          <w:szCs w:val="28"/>
        </w:rPr>
        <w:t xml:space="preserve"> патрульно-контрольной группы МО</w:t>
      </w:r>
      <w:r w:rsidRPr="004A5B59">
        <w:rPr>
          <w:b/>
          <w:sz w:val="28"/>
          <w:szCs w:val="28"/>
        </w:rPr>
        <w:t xml:space="preserve"> </w:t>
      </w:r>
      <w:r w:rsidR="00791F76" w:rsidRPr="004A5B59">
        <w:rPr>
          <w:b/>
          <w:sz w:val="28"/>
          <w:szCs w:val="28"/>
        </w:rPr>
        <w:t>«Ленский район»</w:t>
      </w:r>
    </w:p>
    <w:p w:rsidR="004D588E" w:rsidRDefault="004D588E" w:rsidP="00A64B3C">
      <w:pPr>
        <w:jc w:val="center"/>
        <w:rPr>
          <w:b/>
          <w:sz w:val="28"/>
          <w:szCs w:val="28"/>
        </w:rPr>
      </w:pPr>
    </w:p>
    <w:p w:rsidR="004D588E" w:rsidRPr="004A5B59" w:rsidRDefault="004D588E" w:rsidP="00A64B3C">
      <w:pPr>
        <w:jc w:val="center"/>
        <w:rPr>
          <w:b/>
          <w:sz w:val="28"/>
          <w:szCs w:val="28"/>
        </w:rPr>
      </w:pPr>
    </w:p>
    <w:p w:rsidR="004A5B59" w:rsidRPr="004D588E" w:rsidRDefault="004A5B59" w:rsidP="00A64B3C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977"/>
        <w:gridCol w:w="3402"/>
      </w:tblGrid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</w:t>
            </w:r>
          </w:p>
        </w:tc>
        <w:tc>
          <w:tcPr>
            <w:tcW w:w="2977" w:type="dxa"/>
          </w:tcPr>
          <w:p w:rsidR="009A2F59" w:rsidRPr="004D588E" w:rsidRDefault="009A2F59" w:rsidP="006D5782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Со схода</w:t>
            </w:r>
            <w:r w:rsidR="00D12C06" w:rsidRPr="004D588E">
              <w:rPr>
                <w:sz w:val="28"/>
                <w:szCs w:val="28"/>
              </w:rPr>
              <w:t xml:space="preserve"> снежного покрова до 01 июня </w:t>
            </w:r>
            <w:r w:rsidR="00A64B3C" w:rsidRPr="004D588E">
              <w:rPr>
                <w:sz w:val="28"/>
                <w:szCs w:val="28"/>
              </w:rPr>
              <w:t>202</w:t>
            </w:r>
            <w:r w:rsidR="006D5782">
              <w:rPr>
                <w:sz w:val="28"/>
                <w:szCs w:val="28"/>
              </w:rPr>
              <w:t>1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A64B3C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 w:rsidR="004D588E"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2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местам отдыха населения в лесном фонде улуса в майские и праздничные дни.</w:t>
            </w:r>
          </w:p>
        </w:tc>
        <w:tc>
          <w:tcPr>
            <w:tcW w:w="2977" w:type="dxa"/>
          </w:tcPr>
          <w:p w:rsidR="009A2F59" w:rsidRPr="004D588E" w:rsidRDefault="00487AFF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по12</w:t>
            </w:r>
            <w:r w:rsidR="00D12C06" w:rsidRPr="004D588E">
              <w:rPr>
                <w:sz w:val="28"/>
                <w:szCs w:val="28"/>
              </w:rPr>
              <w:t xml:space="preserve"> мая </w:t>
            </w:r>
            <w:r w:rsidR="00A64B3C" w:rsidRPr="004D588E">
              <w:rPr>
                <w:sz w:val="28"/>
                <w:szCs w:val="28"/>
              </w:rPr>
              <w:t>202</w:t>
            </w:r>
            <w:r w:rsidR="006D5782">
              <w:rPr>
                <w:sz w:val="28"/>
                <w:szCs w:val="28"/>
              </w:rPr>
              <w:t>1</w:t>
            </w:r>
          </w:p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9A2F59" w:rsidRPr="004D588E" w:rsidRDefault="00A64B3C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МР;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 xml:space="preserve">маневренные и патрульно-контрольные группы МО поселений. 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весенней охоты.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14 по 23 мая и </w:t>
            </w:r>
          </w:p>
          <w:p w:rsidR="009A2F59" w:rsidRPr="004D588E" w:rsidRDefault="00D12C06" w:rsidP="006D5782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01 по 04 июня </w:t>
            </w:r>
            <w:r w:rsidR="00A64B3C" w:rsidRPr="004D588E">
              <w:rPr>
                <w:sz w:val="28"/>
                <w:szCs w:val="28"/>
              </w:rPr>
              <w:t>202</w:t>
            </w:r>
            <w:r w:rsidR="006D5782">
              <w:rPr>
                <w:sz w:val="28"/>
                <w:szCs w:val="28"/>
              </w:rPr>
              <w:t>1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 xml:space="preserve">маневренные </w:t>
            </w:r>
            <w:r w:rsidR="009A2F59" w:rsidRPr="004D588E">
              <w:rPr>
                <w:sz w:val="28"/>
                <w:szCs w:val="28"/>
              </w:rPr>
              <w:t>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  период проведения национального праздника Ысыах-</w:t>
            </w:r>
            <w:r w:rsidR="00A64B3C" w:rsidRPr="004D588E">
              <w:rPr>
                <w:sz w:val="28"/>
                <w:szCs w:val="28"/>
              </w:rPr>
              <w:t>2020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9A2F59" w:rsidRPr="004D588E" w:rsidRDefault="00D12C06" w:rsidP="006D5782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21 по 29 июня </w:t>
            </w:r>
            <w:r w:rsidR="00A64B3C" w:rsidRPr="004D588E">
              <w:rPr>
                <w:sz w:val="28"/>
                <w:szCs w:val="28"/>
              </w:rPr>
              <w:t>202</w:t>
            </w:r>
            <w:r w:rsidR="006D5782">
              <w:rPr>
                <w:sz w:val="28"/>
                <w:szCs w:val="28"/>
              </w:rPr>
              <w:t>1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</w:t>
            </w:r>
            <w:r w:rsidR="009A2F59" w:rsidRPr="004D588E">
              <w:rPr>
                <w:sz w:val="28"/>
                <w:szCs w:val="28"/>
              </w:rPr>
              <w:t>–маневренные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ПБ в лесах во время сенокосных работ  </w:t>
            </w:r>
          </w:p>
        </w:tc>
        <w:tc>
          <w:tcPr>
            <w:tcW w:w="2977" w:type="dxa"/>
          </w:tcPr>
          <w:p w:rsidR="009A2F59" w:rsidRPr="004D588E" w:rsidRDefault="00D12C06" w:rsidP="006D5782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10 июля по 31 августа </w:t>
            </w:r>
            <w:r w:rsidR="00A64B3C" w:rsidRPr="004D588E">
              <w:rPr>
                <w:sz w:val="28"/>
                <w:szCs w:val="28"/>
              </w:rPr>
              <w:t>202</w:t>
            </w:r>
            <w:r w:rsidR="006D5782">
              <w:rPr>
                <w:sz w:val="28"/>
                <w:szCs w:val="28"/>
              </w:rPr>
              <w:t>1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Усиление рейдов и профилактических мероприятий по ПБ в период установления </w:t>
            </w:r>
            <w:r w:rsidRPr="004D588E">
              <w:rPr>
                <w:sz w:val="28"/>
                <w:szCs w:val="28"/>
                <w:lang w:val="en-US"/>
              </w:rPr>
              <w:t>IV</w:t>
            </w:r>
            <w:r w:rsidRPr="004D588E">
              <w:rPr>
                <w:sz w:val="28"/>
                <w:szCs w:val="28"/>
              </w:rPr>
              <w:t>-</w:t>
            </w:r>
            <w:r w:rsidRPr="004D588E">
              <w:rPr>
                <w:sz w:val="28"/>
                <w:szCs w:val="28"/>
                <w:lang w:val="en-US"/>
              </w:rPr>
              <w:t>V</w:t>
            </w:r>
            <w:r w:rsidRPr="004D588E">
              <w:rPr>
                <w:sz w:val="28"/>
                <w:szCs w:val="28"/>
              </w:rPr>
              <w:t xml:space="preserve"> класса пожароопасности.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Усиление рейдов по ПБ в случае возникновений  крупных лесных пожаров.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осенней охоты.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18 августа до окончания пожароопасного периода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964EC5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9A2F59" w:rsidRPr="004D588E" w:rsidRDefault="009A2F59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предупреждению возникновений пожаров от несанкционированных  сельскохозяйственных палов.</w:t>
            </w:r>
          </w:p>
        </w:tc>
        <w:tc>
          <w:tcPr>
            <w:tcW w:w="2977" w:type="dxa"/>
          </w:tcPr>
          <w:p w:rsidR="009A2F59" w:rsidRPr="004D588E" w:rsidRDefault="009A2F59" w:rsidP="004D588E">
            <w:pPr>
              <w:spacing w:line="360" w:lineRule="auto"/>
              <w:ind w:left="-115" w:right="-108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сентября до  окончания пожароопасного периода</w:t>
            </w:r>
          </w:p>
        </w:tc>
        <w:tc>
          <w:tcPr>
            <w:tcW w:w="3402" w:type="dxa"/>
          </w:tcPr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D588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</w:tbl>
    <w:p w:rsidR="009A2F59" w:rsidRPr="004D588E" w:rsidRDefault="009A2F59" w:rsidP="004D588E">
      <w:pPr>
        <w:spacing w:line="360" w:lineRule="auto"/>
        <w:jc w:val="center"/>
        <w:rPr>
          <w:sz w:val="28"/>
          <w:szCs w:val="28"/>
        </w:rPr>
      </w:pPr>
    </w:p>
    <w:p w:rsidR="009A2F59" w:rsidRDefault="009A2F59" w:rsidP="00007650"/>
    <w:p w:rsidR="004D588E" w:rsidRDefault="004D588E" w:rsidP="00007650"/>
    <w:p w:rsidR="004D588E" w:rsidRPr="00433AB4" w:rsidRDefault="006D5782" w:rsidP="004D588E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И.о. н</w:t>
      </w:r>
      <w:r w:rsidR="004D588E">
        <w:rPr>
          <w:b/>
          <w:color w:val="000000"/>
          <w:sz w:val="28"/>
          <w:szCs w:val="28"/>
        </w:rPr>
        <w:t>ачальник</w:t>
      </w:r>
      <w:r>
        <w:rPr>
          <w:b/>
          <w:color w:val="000000"/>
          <w:sz w:val="28"/>
          <w:szCs w:val="28"/>
        </w:rPr>
        <w:t>а</w:t>
      </w:r>
      <w:r w:rsidR="004D588E">
        <w:rPr>
          <w:b/>
          <w:color w:val="000000"/>
          <w:sz w:val="28"/>
          <w:szCs w:val="28"/>
        </w:rPr>
        <w:t xml:space="preserve"> УПР                               </w:t>
      </w:r>
      <w:r>
        <w:rPr>
          <w:b/>
          <w:color w:val="000000"/>
          <w:sz w:val="28"/>
          <w:szCs w:val="28"/>
        </w:rPr>
        <w:t xml:space="preserve">                              В</w:t>
      </w:r>
      <w:r w:rsidR="004D588E" w:rsidRPr="00A53DC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С</w:t>
      </w:r>
      <w:r w:rsidR="004D588E" w:rsidRPr="00A53DCB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Черкашина</w:t>
      </w:r>
    </w:p>
    <w:p w:rsidR="004D588E" w:rsidRDefault="004D588E" w:rsidP="00007650">
      <w:pPr>
        <w:rPr>
          <w:lang w:val="sah-RU"/>
        </w:rPr>
      </w:pPr>
    </w:p>
    <w:sectPr w:rsidR="004D588E" w:rsidSect="009A2F59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65" w:rsidRDefault="009A5365" w:rsidP="008B0E18">
      <w:r>
        <w:separator/>
      </w:r>
    </w:p>
  </w:endnote>
  <w:endnote w:type="continuationSeparator" w:id="0">
    <w:p w:rsidR="009A5365" w:rsidRDefault="009A5365" w:rsidP="008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65" w:rsidRDefault="009A5365" w:rsidP="008B0E18">
      <w:r>
        <w:separator/>
      </w:r>
    </w:p>
  </w:footnote>
  <w:footnote w:type="continuationSeparator" w:id="0">
    <w:p w:rsidR="009A5365" w:rsidRDefault="009A5365" w:rsidP="008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3183A"/>
    <w:multiLevelType w:val="multilevel"/>
    <w:tmpl w:val="5C5A64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B1F7DC9"/>
    <w:multiLevelType w:val="multilevel"/>
    <w:tmpl w:val="A5BED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CE8719D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E6ED2"/>
    <w:multiLevelType w:val="hybridMultilevel"/>
    <w:tmpl w:val="755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C7D3B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004DDA"/>
    <w:rsid w:val="00005C7E"/>
    <w:rsid w:val="00005FA7"/>
    <w:rsid w:val="00007650"/>
    <w:rsid w:val="00011CB7"/>
    <w:rsid w:val="00015C0A"/>
    <w:rsid w:val="00021E20"/>
    <w:rsid w:val="0002510A"/>
    <w:rsid w:val="00031DEA"/>
    <w:rsid w:val="00032CDF"/>
    <w:rsid w:val="00034D41"/>
    <w:rsid w:val="000357FE"/>
    <w:rsid w:val="00036205"/>
    <w:rsid w:val="0003697D"/>
    <w:rsid w:val="00044059"/>
    <w:rsid w:val="00045243"/>
    <w:rsid w:val="000455E2"/>
    <w:rsid w:val="000470D5"/>
    <w:rsid w:val="000516C6"/>
    <w:rsid w:val="000526BF"/>
    <w:rsid w:val="00054436"/>
    <w:rsid w:val="000547CF"/>
    <w:rsid w:val="00054F57"/>
    <w:rsid w:val="000651AD"/>
    <w:rsid w:val="00067EDD"/>
    <w:rsid w:val="00067FB2"/>
    <w:rsid w:val="00070937"/>
    <w:rsid w:val="00072E43"/>
    <w:rsid w:val="00077F35"/>
    <w:rsid w:val="00083ACD"/>
    <w:rsid w:val="00086E59"/>
    <w:rsid w:val="00087FF7"/>
    <w:rsid w:val="00095F52"/>
    <w:rsid w:val="00097B11"/>
    <w:rsid w:val="000A0082"/>
    <w:rsid w:val="000A1F5B"/>
    <w:rsid w:val="000A2389"/>
    <w:rsid w:val="000B4B10"/>
    <w:rsid w:val="000C0F99"/>
    <w:rsid w:val="000C5825"/>
    <w:rsid w:val="000C68D5"/>
    <w:rsid w:val="000C7416"/>
    <w:rsid w:val="000C7947"/>
    <w:rsid w:val="000D1AFD"/>
    <w:rsid w:val="000D24DD"/>
    <w:rsid w:val="000E24D5"/>
    <w:rsid w:val="000E2C19"/>
    <w:rsid w:val="000E3160"/>
    <w:rsid w:val="000E5E5D"/>
    <w:rsid w:val="000F1C3C"/>
    <w:rsid w:val="000F286D"/>
    <w:rsid w:val="000F78EC"/>
    <w:rsid w:val="000F7F8D"/>
    <w:rsid w:val="0010039F"/>
    <w:rsid w:val="00104C19"/>
    <w:rsid w:val="0010511A"/>
    <w:rsid w:val="00107218"/>
    <w:rsid w:val="00111F18"/>
    <w:rsid w:val="00117402"/>
    <w:rsid w:val="001218FE"/>
    <w:rsid w:val="00123C52"/>
    <w:rsid w:val="00130C68"/>
    <w:rsid w:val="00131A39"/>
    <w:rsid w:val="00137041"/>
    <w:rsid w:val="00137822"/>
    <w:rsid w:val="00145B28"/>
    <w:rsid w:val="0014694E"/>
    <w:rsid w:val="0015595E"/>
    <w:rsid w:val="00156C38"/>
    <w:rsid w:val="001607F7"/>
    <w:rsid w:val="00164E60"/>
    <w:rsid w:val="0017419D"/>
    <w:rsid w:val="001831FB"/>
    <w:rsid w:val="0019513A"/>
    <w:rsid w:val="001A171F"/>
    <w:rsid w:val="001A7D44"/>
    <w:rsid w:val="001B0602"/>
    <w:rsid w:val="001B4244"/>
    <w:rsid w:val="001B5310"/>
    <w:rsid w:val="001B5D1A"/>
    <w:rsid w:val="001C0A5B"/>
    <w:rsid w:val="001C1582"/>
    <w:rsid w:val="001D096A"/>
    <w:rsid w:val="001D3015"/>
    <w:rsid w:val="001E47FF"/>
    <w:rsid w:val="001F4823"/>
    <w:rsid w:val="001F6798"/>
    <w:rsid w:val="002176D6"/>
    <w:rsid w:val="002231E5"/>
    <w:rsid w:val="002303AB"/>
    <w:rsid w:val="00234C27"/>
    <w:rsid w:val="00242A40"/>
    <w:rsid w:val="002435EF"/>
    <w:rsid w:val="00245110"/>
    <w:rsid w:val="00245F1C"/>
    <w:rsid w:val="0024657D"/>
    <w:rsid w:val="00254D90"/>
    <w:rsid w:val="0026048A"/>
    <w:rsid w:val="00273ED4"/>
    <w:rsid w:val="00275B06"/>
    <w:rsid w:val="00284D67"/>
    <w:rsid w:val="00285331"/>
    <w:rsid w:val="00295504"/>
    <w:rsid w:val="00297694"/>
    <w:rsid w:val="002A08E1"/>
    <w:rsid w:val="002A0D11"/>
    <w:rsid w:val="002A3BEA"/>
    <w:rsid w:val="002A739B"/>
    <w:rsid w:val="002B0472"/>
    <w:rsid w:val="002C5A4E"/>
    <w:rsid w:val="002C6650"/>
    <w:rsid w:val="002C6EE4"/>
    <w:rsid w:val="002D06B6"/>
    <w:rsid w:val="002E117F"/>
    <w:rsid w:val="002E4664"/>
    <w:rsid w:val="002F3F3B"/>
    <w:rsid w:val="00303F41"/>
    <w:rsid w:val="00313B37"/>
    <w:rsid w:val="00320A9C"/>
    <w:rsid w:val="003217C2"/>
    <w:rsid w:val="00346C4E"/>
    <w:rsid w:val="00351C62"/>
    <w:rsid w:val="00352586"/>
    <w:rsid w:val="00357BA0"/>
    <w:rsid w:val="0036610A"/>
    <w:rsid w:val="003673FD"/>
    <w:rsid w:val="003714A8"/>
    <w:rsid w:val="0037260E"/>
    <w:rsid w:val="0037591B"/>
    <w:rsid w:val="003776BD"/>
    <w:rsid w:val="00384F56"/>
    <w:rsid w:val="003852B4"/>
    <w:rsid w:val="003877D4"/>
    <w:rsid w:val="00391719"/>
    <w:rsid w:val="00393CD7"/>
    <w:rsid w:val="00394240"/>
    <w:rsid w:val="003942F0"/>
    <w:rsid w:val="003A256B"/>
    <w:rsid w:val="003A2AB3"/>
    <w:rsid w:val="003A4DE0"/>
    <w:rsid w:val="003B028F"/>
    <w:rsid w:val="003B4666"/>
    <w:rsid w:val="003C0518"/>
    <w:rsid w:val="003C06DB"/>
    <w:rsid w:val="003C2CDC"/>
    <w:rsid w:val="003D2098"/>
    <w:rsid w:val="003D4247"/>
    <w:rsid w:val="003E0048"/>
    <w:rsid w:val="003F01CD"/>
    <w:rsid w:val="003F70C5"/>
    <w:rsid w:val="004012B5"/>
    <w:rsid w:val="004036E4"/>
    <w:rsid w:val="00403790"/>
    <w:rsid w:val="00403EEA"/>
    <w:rsid w:val="00406A92"/>
    <w:rsid w:val="00415B61"/>
    <w:rsid w:val="00415B80"/>
    <w:rsid w:val="00423683"/>
    <w:rsid w:val="00423EE7"/>
    <w:rsid w:val="00426F95"/>
    <w:rsid w:val="004304CF"/>
    <w:rsid w:val="00433AB4"/>
    <w:rsid w:val="004435CF"/>
    <w:rsid w:val="004455B2"/>
    <w:rsid w:val="00453E9D"/>
    <w:rsid w:val="004570A3"/>
    <w:rsid w:val="00462611"/>
    <w:rsid w:val="004635D7"/>
    <w:rsid w:val="00464276"/>
    <w:rsid w:val="004667DA"/>
    <w:rsid w:val="00473437"/>
    <w:rsid w:val="004742E4"/>
    <w:rsid w:val="00475CFC"/>
    <w:rsid w:val="00476F07"/>
    <w:rsid w:val="00480EFB"/>
    <w:rsid w:val="00481900"/>
    <w:rsid w:val="00487AFF"/>
    <w:rsid w:val="00487C8E"/>
    <w:rsid w:val="00492645"/>
    <w:rsid w:val="00496C66"/>
    <w:rsid w:val="00497CD0"/>
    <w:rsid w:val="004A4001"/>
    <w:rsid w:val="004A5B59"/>
    <w:rsid w:val="004B0E02"/>
    <w:rsid w:val="004B49E0"/>
    <w:rsid w:val="004C017A"/>
    <w:rsid w:val="004C51DE"/>
    <w:rsid w:val="004C5704"/>
    <w:rsid w:val="004C66A8"/>
    <w:rsid w:val="004D0F04"/>
    <w:rsid w:val="004D10FD"/>
    <w:rsid w:val="004D1B53"/>
    <w:rsid w:val="004D588E"/>
    <w:rsid w:val="004D6F25"/>
    <w:rsid w:val="004D737A"/>
    <w:rsid w:val="004E5508"/>
    <w:rsid w:val="004F13A7"/>
    <w:rsid w:val="004F4994"/>
    <w:rsid w:val="004F6357"/>
    <w:rsid w:val="004F68DB"/>
    <w:rsid w:val="00501140"/>
    <w:rsid w:val="00502D45"/>
    <w:rsid w:val="005101BC"/>
    <w:rsid w:val="00513BCD"/>
    <w:rsid w:val="00514F2C"/>
    <w:rsid w:val="005156AD"/>
    <w:rsid w:val="00524399"/>
    <w:rsid w:val="00533D37"/>
    <w:rsid w:val="0054387C"/>
    <w:rsid w:val="00545C41"/>
    <w:rsid w:val="00547A78"/>
    <w:rsid w:val="005524F8"/>
    <w:rsid w:val="00554D7A"/>
    <w:rsid w:val="00561A1E"/>
    <w:rsid w:val="0056292D"/>
    <w:rsid w:val="005660A1"/>
    <w:rsid w:val="00570FC5"/>
    <w:rsid w:val="005736DE"/>
    <w:rsid w:val="005761A0"/>
    <w:rsid w:val="00585F55"/>
    <w:rsid w:val="00591509"/>
    <w:rsid w:val="00594AA5"/>
    <w:rsid w:val="00594B7E"/>
    <w:rsid w:val="0059727D"/>
    <w:rsid w:val="0059781C"/>
    <w:rsid w:val="005A0A23"/>
    <w:rsid w:val="005A21E5"/>
    <w:rsid w:val="005A64CD"/>
    <w:rsid w:val="005B1E81"/>
    <w:rsid w:val="005B2A09"/>
    <w:rsid w:val="005B4479"/>
    <w:rsid w:val="005B4C2F"/>
    <w:rsid w:val="005D2C6A"/>
    <w:rsid w:val="005E19C6"/>
    <w:rsid w:val="005F3693"/>
    <w:rsid w:val="0061246D"/>
    <w:rsid w:val="006160F8"/>
    <w:rsid w:val="006201C8"/>
    <w:rsid w:val="006311DB"/>
    <w:rsid w:val="00645C4D"/>
    <w:rsid w:val="00651BFF"/>
    <w:rsid w:val="006613F1"/>
    <w:rsid w:val="00661BDD"/>
    <w:rsid w:val="00663541"/>
    <w:rsid w:val="006640F6"/>
    <w:rsid w:val="00680115"/>
    <w:rsid w:val="00682044"/>
    <w:rsid w:val="006828D9"/>
    <w:rsid w:val="006834C7"/>
    <w:rsid w:val="00685558"/>
    <w:rsid w:val="00686701"/>
    <w:rsid w:val="00687426"/>
    <w:rsid w:val="006A38A7"/>
    <w:rsid w:val="006B1AD9"/>
    <w:rsid w:val="006B42FF"/>
    <w:rsid w:val="006B683A"/>
    <w:rsid w:val="006C151B"/>
    <w:rsid w:val="006C1D77"/>
    <w:rsid w:val="006D3774"/>
    <w:rsid w:val="006D5782"/>
    <w:rsid w:val="006E0237"/>
    <w:rsid w:val="006E0DC9"/>
    <w:rsid w:val="006E2D54"/>
    <w:rsid w:val="006E4575"/>
    <w:rsid w:val="006E5879"/>
    <w:rsid w:val="006F6477"/>
    <w:rsid w:val="007320C7"/>
    <w:rsid w:val="00736CA9"/>
    <w:rsid w:val="00741C6E"/>
    <w:rsid w:val="007461CA"/>
    <w:rsid w:val="007514C5"/>
    <w:rsid w:val="00752E4C"/>
    <w:rsid w:val="0075516D"/>
    <w:rsid w:val="007627A6"/>
    <w:rsid w:val="0076507C"/>
    <w:rsid w:val="0077388D"/>
    <w:rsid w:val="00775CEA"/>
    <w:rsid w:val="007806D5"/>
    <w:rsid w:val="00784275"/>
    <w:rsid w:val="00791F76"/>
    <w:rsid w:val="00792721"/>
    <w:rsid w:val="00797A2D"/>
    <w:rsid w:val="007A0B4F"/>
    <w:rsid w:val="007A59BF"/>
    <w:rsid w:val="007A6E9D"/>
    <w:rsid w:val="007A7AC1"/>
    <w:rsid w:val="007B149E"/>
    <w:rsid w:val="007B4E3E"/>
    <w:rsid w:val="007C6E12"/>
    <w:rsid w:val="007D14F3"/>
    <w:rsid w:val="007D2A27"/>
    <w:rsid w:val="007D485D"/>
    <w:rsid w:val="007D6756"/>
    <w:rsid w:val="007E21EA"/>
    <w:rsid w:val="007F08A5"/>
    <w:rsid w:val="007F34C4"/>
    <w:rsid w:val="00804FAD"/>
    <w:rsid w:val="008104EB"/>
    <w:rsid w:val="00811542"/>
    <w:rsid w:val="00821E52"/>
    <w:rsid w:val="00837C9B"/>
    <w:rsid w:val="00840CC3"/>
    <w:rsid w:val="008515F6"/>
    <w:rsid w:val="008525F4"/>
    <w:rsid w:val="00855AD6"/>
    <w:rsid w:val="00856448"/>
    <w:rsid w:val="00857F7D"/>
    <w:rsid w:val="00860ACA"/>
    <w:rsid w:val="00863EC0"/>
    <w:rsid w:val="0086499A"/>
    <w:rsid w:val="008702DE"/>
    <w:rsid w:val="00890319"/>
    <w:rsid w:val="0089330D"/>
    <w:rsid w:val="008A0716"/>
    <w:rsid w:val="008A2F87"/>
    <w:rsid w:val="008B0E18"/>
    <w:rsid w:val="008B3889"/>
    <w:rsid w:val="008C1443"/>
    <w:rsid w:val="008C1BC7"/>
    <w:rsid w:val="008C2D2C"/>
    <w:rsid w:val="008C76E1"/>
    <w:rsid w:val="008C7C9F"/>
    <w:rsid w:val="008D75D5"/>
    <w:rsid w:val="008E10AF"/>
    <w:rsid w:val="008E6221"/>
    <w:rsid w:val="00902799"/>
    <w:rsid w:val="00904748"/>
    <w:rsid w:val="0091014E"/>
    <w:rsid w:val="009122D7"/>
    <w:rsid w:val="00912FAE"/>
    <w:rsid w:val="009131FB"/>
    <w:rsid w:val="00920172"/>
    <w:rsid w:val="00922069"/>
    <w:rsid w:val="00925DAD"/>
    <w:rsid w:val="0093279A"/>
    <w:rsid w:val="0093343D"/>
    <w:rsid w:val="00941E8F"/>
    <w:rsid w:val="00944D48"/>
    <w:rsid w:val="00953266"/>
    <w:rsid w:val="00955FFA"/>
    <w:rsid w:val="00956382"/>
    <w:rsid w:val="00957AA5"/>
    <w:rsid w:val="009611D8"/>
    <w:rsid w:val="009644A4"/>
    <w:rsid w:val="00964C1D"/>
    <w:rsid w:val="00964EC5"/>
    <w:rsid w:val="00972025"/>
    <w:rsid w:val="0097295B"/>
    <w:rsid w:val="00974080"/>
    <w:rsid w:val="00975AB8"/>
    <w:rsid w:val="009804AD"/>
    <w:rsid w:val="00980A63"/>
    <w:rsid w:val="00984CDF"/>
    <w:rsid w:val="0098505D"/>
    <w:rsid w:val="009854CA"/>
    <w:rsid w:val="0099221B"/>
    <w:rsid w:val="00995E6B"/>
    <w:rsid w:val="00996F22"/>
    <w:rsid w:val="009A0C83"/>
    <w:rsid w:val="009A2F59"/>
    <w:rsid w:val="009A3F94"/>
    <w:rsid w:val="009A4334"/>
    <w:rsid w:val="009A5365"/>
    <w:rsid w:val="009A611A"/>
    <w:rsid w:val="009B178B"/>
    <w:rsid w:val="009B4451"/>
    <w:rsid w:val="009C2164"/>
    <w:rsid w:val="009C558F"/>
    <w:rsid w:val="009D146A"/>
    <w:rsid w:val="009D5C62"/>
    <w:rsid w:val="009D65A5"/>
    <w:rsid w:val="009D6C9E"/>
    <w:rsid w:val="009E10A0"/>
    <w:rsid w:val="009E1917"/>
    <w:rsid w:val="009E2B22"/>
    <w:rsid w:val="009E30E8"/>
    <w:rsid w:val="009E6F43"/>
    <w:rsid w:val="009F3548"/>
    <w:rsid w:val="009F41ED"/>
    <w:rsid w:val="00A00EFD"/>
    <w:rsid w:val="00A02413"/>
    <w:rsid w:val="00A078A5"/>
    <w:rsid w:val="00A12D6A"/>
    <w:rsid w:val="00A14326"/>
    <w:rsid w:val="00A2000D"/>
    <w:rsid w:val="00A26EF9"/>
    <w:rsid w:val="00A32BE1"/>
    <w:rsid w:val="00A32F39"/>
    <w:rsid w:val="00A42723"/>
    <w:rsid w:val="00A42825"/>
    <w:rsid w:val="00A42FCF"/>
    <w:rsid w:val="00A430D1"/>
    <w:rsid w:val="00A43853"/>
    <w:rsid w:val="00A4572C"/>
    <w:rsid w:val="00A55073"/>
    <w:rsid w:val="00A55921"/>
    <w:rsid w:val="00A60F16"/>
    <w:rsid w:val="00A64B3C"/>
    <w:rsid w:val="00A71DF3"/>
    <w:rsid w:val="00A826D7"/>
    <w:rsid w:val="00A8395D"/>
    <w:rsid w:val="00A92E13"/>
    <w:rsid w:val="00A969BB"/>
    <w:rsid w:val="00AA09A7"/>
    <w:rsid w:val="00AA61DB"/>
    <w:rsid w:val="00AB3DF0"/>
    <w:rsid w:val="00AB6266"/>
    <w:rsid w:val="00AC0C5F"/>
    <w:rsid w:val="00AC1FBE"/>
    <w:rsid w:val="00AC5047"/>
    <w:rsid w:val="00AC54C2"/>
    <w:rsid w:val="00AD5D04"/>
    <w:rsid w:val="00AE24C8"/>
    <w:rsid w:val="00AE326E"/>
    <w:rsid w:val="00AE60FA"/>
    <w:rsid w:val="00AF3391"/>
    <w:rsid w:val="00AF3477"/>
    <w:rsid w:val="00AF73C1"/>
    <w:rsid w:val="00B06A05"/>
    <w:rsid w:val="00B10D91"/>
    <w:rsid w:val="00B172BF"/>
    <w:rsid w:val="00B179BA"/>
    <w:rsid w:val="00B17CB1"/>
    <w:rsid w:val="00B20DCB"/>
    <w:rsid w:val="00B23E59"/>
    <w:rsid w:val="00B319EF"/>
    <w:rsid w:val="00B35838"/>
    <w:rsid w:val="00B36C88"/>
    <w:rsid w:val="00B37FE3"/>
    <w:rsid w:val="00B42D47"/>
    <w:rsid w:val="00B545F5"/>
    <w:rsid w:val="00B57D0D"/>
    <w:rsid w:val="00B619AC"/>
    <w:rsid w:val="00B635E9"/>
    <w:rsid w:val="00B63793"/>
    <w:rsid w:val="00B63DE1"/>
    <w:rsid w:val="00B655CA"/>
    <w:rsid w:val="00B66971"/>
    <w:rsid w:val="00B66EB5"/>
    <w:rsid w:val="00B708C7"/>
    <w:rsid w:val="00B7324A"/>
    <w:rsid w:val="00B779B8"/>
    <w:rsid w:val="00B77AF2"/>
    <w:rsid w:val="00B8355E"/>
    <w:rsid w:val="00B93B7F"/>
    <w:rsid w:val="00B968C9"/>
    <w:rsid w:val="00BA0F29"/>
    <w:rsid w:val="00BA4F5F"/>
    <w:rsid w:val="00BB7260"/>
    <w:rsid w:val="00BC0D1A"/>
    <w:rsid w:val="00BC3A12"/>
    <w:rsid w:val="00BC54A3"/>
    <w:rsid w:val="00BC653A"/>
    <w:rsid w:val="00BC776E"/>
    <w:rsid w:val="00BD0287"/>
    <w:rsid w:val="00BD1D2E"/>
    <w:rsid w:val="00BE34CF"/>
    <w:rsid w:val="00BF3204"/>
    <w:rsid w:val="00BF5049"/>
    <w:rsid w:val="00C05044"/>
    <w:rsid w:val="00C06EFB"/>
    <w:rsid w:val="00C112D6"/>
    <w:rsid w:val="00C17041"/>
    <w:rsid w:val="00C20E0F"/>
    <w:rsid w:val="00C25132"/>
    <w:rsid w:val="00C34BA3"/>
    <w:rsid w:val="00C34BC2"/>
    <w:rsid w:val="00C350AC"/>
    <w:rsid w:val="00C352CB"/>
    <w:rsid w:val="00C410B6"/>
    <w:rsid w:val="00C445F7"/>
    <w:rsid w:val="00C44BCA"/>
    <w:rsid w:val="00C47F21"/>
    <w:rsid w:val="00C519C3"/>
    <w:rsid w:val="00C53AD9"/>
    <w:rsid w:val="00C56064"/>
    <w:rsid w:val="00C60E12"/>
    <w:rsid w:val="00C623C1"/>
    <w:rsid w:val="00C73C09"/>
    <w:rsid w:val="00C77FA6"/>
    <w:rsid w:val="00C8015D"/>
    <w:rsid w:val="00C96595"/>
    <w:rsid w:val="00C977ED"/>
    <w:rsid w:val="00CA0F6C"/>
    <w:rsid w:val="00CA1649"/>
    <w:rsid w:val="00CA7D55"/>
    <w:rsid w:val="00CB520B"/>
    <w:rsid w:val="00CB7A79"/>
    <w:rsid w:val="00CC5390"/>
    <w:rsid w:val="00CC6CEB"/>
    <w:rsid w:val="00CD0528"/>
    <w:rsid w:val="00CD1305"/>
    <w:rsid w:val="00CE242E"/>
    <w:rsid w:val="00CE25A2"/>
    <w:rsid w:val="00CE2652"/>
    <w:rsid w:val="00CE4F45"/>
    <w:rsid w:val="00CE4F4F"/>
    <w:rsid w:val="00CE702C"/>
    <w:rsid w:val="00CE794B"/>
    <w:rsid w:val="00D038E6"/>
    <w:rsid w:val="00D059A5"/>
    <w:rsid w:val="00D10CCD"/>
    <w:rsid w:val="00D12594"/>
    <w:rsid w:val="00D12C06"/>
    <w:rsid w:val="00D13320"/>
    <w:rsid w:val="00D232A5"/>
    <w:rsid w:val="00D279B6"/>
    <w:rsid w:val="00D353EB"/>
    <w:rsid w:val="00D37CD1"/>
    <w:rsid w:val="00D506C8"/>
    <w:rsid w:val="00D50757"/>
    <w:rsid w:val="00D50788"/>
    <w:rsid w:val="00D524F9"/>
    <w:rsid w:val="00D52980"/>
    <w:rsid w:val="00D537D5"/>
    <w:rsid w:val="00D557C2"/>
    <w:rsid w:val="00D569C2"/>
    <w:rsid w:val="00D656FA"/>
    <w:rsid w:val="00D75B3D"/>
    <w:rsid w:val="00D76E98"/>
    <w:rsid w:val="00D8499A"/>
    <w:rsid w:val="00D9180D"/>
    <w:rsid w:val="00D946C9"/>
    <w:rsid w:val="00D9760B"/>
    <w:rsid w:val="00DA5F31"/>
    <w:rsid w:val="00DA788B"/>
    <w:rsid w:val="00DB00F8"/>
    <w:rsid w:val="00DB3C17"/>
    <w:rsid w:val="00DB4E13"/>
    <w:rsid w:val="00DC2070"/>
    <w:rsid w:val="00DC306D"/>
    <w:rsid w:val="00DC72B9"/>
    <w:rsid w:val="00DD3C82"/>
    <w:rsid w:val="00DD3E8E"/>
    <w:rsid w:val="00DD4680"/>
    <w:rsid w:val="00DE645D"/>
    <w:rsid w:val="00DE6A11"/>
    <w:rsid w:val="00DF5C5D"/>
    <w:rsid w:val="00E050CF"/>
    <w:rsid w:val="00E073FD"/>
    <w:rsid w:val="00E34A7B"/>
    <w:rsid w:val="00E3614C"/>
    <w:rsid w:val="00E4006D"/>
    <w:rsid w:val="00E41CCF"/>
    <w:rsid w:val="00E42B85"/>
    <w:rsid w:val="00E5155D"/>
    <w:rsid w:val="00E57D84"/>
    <w:rsid w:val="00E70429"/>
    <w:rsid w:val="00E71C88"/>
    <w:rsid w:val="00E724A8"/>
    <w:rsid w:val="00E75A2A"/>
    <w:rsid w:val="00E77F61"/>
    <w:rsid w:val="00E8537B"/>
    <w:rsid w:val="00E9506D"/>
    <w:rsid w:val="00E964E4"/>
    <w:rsid w:val="00EA10EA"/>
    <w:rsid w:val="00EA2FD0"/>
    <w:rsid w:val="00EA390A"/>
    <w:rsid w:val="00EA6ABB"/>
    <w:rsid w:val="00EB32BA"/>
    <w:rsid w:val="00EC3416"/>
    <w:rsid w:val="00ED18B3"/>
    <w:rsid w:val="00ED1A21"/>
    <w:rsid w:val="00ED4B03"/>
    <w:rsid w:val="00ED7DD9"/>
    <w:rsid w:val="00EE0885"/>
    <w:rsid w:val="00EF16F8"/>
    <w:rsid w:val="00EF4E4E"/>
    <w:rsid w:val="00EF77D0"/>
    <w:rsid w:val="00F0416A"/>
    <w:rsid w:val="00F04423"/>
    <w:rsid w:val="00F11B77"/>
    <w:rsid w:val="00F13379"/>
    <w:rsid w:val="00F14884"/>
    <w:rsid w:val="00F162A2"/>
    <w:rsid w:val="00F25C4E"/>
    <w:rsid w:val="00F41095"/>
    <w:rsid w:val="00F44A90"/>
    <w:rsid w:val="00F52286"/>
    <w:rsid w:val="00F55AEF"/>
    <w:rsid w:val="00F65ED4"/>
    <w:rsid w:val="00F672C0"/>
    <w:rsid w:val="00F76399"/>
    <w:rsid w:val="00F77C2E"/>
    <w:rsid w:val="00F845AF"/>
    <w:rsid w:val="00F94284"/>
    <w:rsid w:val="00F97C49"/>
    <w:rsid w:val="00FA0CA6"/>
    <w:rsid w:val="00FB51CD"/>
    <w:rsid w:val="00FB5237"/>
    <w:rsid w:val="00FB574B"/>
    <w:rsid w:val="00FC129B"/>
    <w:rsid w:val="00FC3151"/>
    <w:rsid w:val="00FC750C"/>
    <w:rsid w:val="00FE0C28"/>
    <w:rsid w:val="00FE5D0F"/>
    <w:rsid w:val="00FF2F59"/>
    <w:rsid w:val="00FF413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CEC"/>
  <w15:docId w15:val="{D8FD9750-4614-4012-982F-C05CDB7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paragraph" w:styleId="af0">
    <w:name w:val="Plain Text"/>
    <w:basedOn w:val="a"/>
    <w:link w:val="af1"/>
    <w:unhideWhenUsed/>
    <w:rsid w:val="00594B7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94B7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67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6E457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7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9781C"/>
  </w:style>
  <w:style w:type="paragraph" w:customStyle="1" w:styleId="ConsPlusTitle">
    <w:name w:val="ConsPlusTitle"/>
    <w:uiPriority w:val="99"/>
    <w:rsid w:val="008A2F8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Знак1 Знак Знак Знак"/>
    <w:basedOn w:val="a"/>
    <w:rsid w:val="008C2D2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8C2D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D2C"/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6221"/>
    <w:rPr>
      <w:rFonts w:ascii="Times New Roman" w:hAnsi="Times New Roman" w:cs="Times New Roman" w:hint="default"/>
      <w:sz w:val="26"/>
      <w:szCs w:val="26"/>
    </w:rPr>
  </w:style>
  <w:style w:type="paragraph" w:customStyle="1" w:styleId="style8bullet2gif">
    <w:name w:val="style8bullet2.gif"/>
    <w:basedOn w:val="a"/>
    <w:rsid w:val="008E6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89C7-97FE-4809-8D35-7FE50005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3227</Words>
  <Characters>18394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2</dc:creator>
  <cp:lastModifiedBy>Общий_отдел_2</cp:lastModifiedBy>
  <cp:revision>2</cp:revision>
  <cp:lastPrinted>2021-04-01T05:51:00Z</cp:lastPrinted>
  <dcterms:created xsi:type="dcterms:W3CDTF">2021-04-02T01:37:00Z</dcterms:created>
  <dcterms:modified xsi:type="dcterms:W3CDTF">2021-04-02T01:37:00Z</dcterms:modified>
</cp:coreProperties>
</file>