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8C0E94" w:rsidRPr="008C0E94" w:rsidTr="00AC2743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1A1D9E" wp14:editId="6CEEE50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8C0E94" w:rsidRPr="008C0E94" w:rsidRDefault="008C0E94" w:rsidP="008C0E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8C0E94" w:rsidRPr="008C0E94" w:rsidRDefault="008C0E94" w:rsidP="008C0E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8C0E94" w:rsidRPr="008C0E94" w:rsidTr="00AC2743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C0E94" w:rsidRPr="008C0E94" w:rsidRDefault="008C0E94" w:rsidP="008C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bookmarkStart w:id="0" w:name="_GoBack"/>
            <w:r w:rsidR="007860B5" w:rsidRPr="007860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26</w:t>
            </w:r>
            <w:r w:rsidRPr="007860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</w:t>
            </w:r>
            <w:r w:rsidR="007860B5" w:rsidRPr="007860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апреля</w:t>
            </w:r>
            <w:r w:rsidRPr="007860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bookmarkEnd w:id="0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931C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</w:t>
            </w:r>
            <w:r w:rsidR="007860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Pr="007860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7860B5" w:rsidRPr="007860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01-04-675/1</w:t>
            </w:r>
            <w:r w:rsidRPr="007860B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8C0E94" w:rsidRPr="008C0E94" w:rsidRDefault="008C0E94" w:rsidP="008C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1693C" w:rsidTr="0071693C">
        <w:tc>
          <w:tcPr>
            <w:tcW w:w="9286" w:type="dxa"/>
            <w:hideMark/>
          </w:tcPr>
          <w:p w:rsidR="0071693C" w:rsidRDefault="0071693C" w:rsidP="0019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оперативного штаба по борьбе с лесными пожарами</w:t>
            </w:r>
            <w:r w:rsidR="00912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Ленского района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пожароопасный сезон 20</w:t>
            </w:r>
            <w:r w:rsid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93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122EA" w:rsidTr="0071693C">
        <w:tc>
          <w:tcPr>
            <w:tcW w:w="9286" w:type="dxa"/>
          </w:tcPr>
          <w:p w:rsidR="009122EA" w:rsidRDefault="009122EA" w:rsidP="0091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Pr="005D44F9" w:rsidRDefault="003646DE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65B9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4509AF" w:rsidRPr="00A517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Правительства Республики Саха (Якутия) 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166-р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по охране лесов от пожаров на территории Республики Саха (Якутия) в 20</w:t>
      </w:r>
      <w:r w:rsidR="001931C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931C7" w:rsidRPr="009175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</w:t>
      </w:r>
      <w:r w:rsidR="0071693C" w:rsidRPr="00A51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оперативный штаб по предупреждению и ликвидации лесных пожаров в составе: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Каражеляско</w:t>
      </w:r>
      <w:proofErr w:type="spellEnd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Степанович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района, 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КЧС и ОПБ Ленского района;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Иван Андреевич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 МО «Ленский район», ответственный секретарь КЧС и ОПБ Ленского района; 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1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Леонид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–директор МКУ «ЕДДС» МО Ленский район»;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 Вячеслав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1931C7" w:rsidRPr="0065105B">
        <w:rPr>
          <w:rFonts w:ascii="Times New Roman" w:hAnsi="Times New Roman"/>
          <w:sz w:val="28"/>
          <w:szCs w:val="28"/>
        </w:rPr>
        <w:t>2 ПСО ФПС ГПС ГУ МЧС России по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 – начальник </w:t>
      </w:r>
      <w:r w:rsidRPr="006E0D8E">
        <w:rPr>
          <w:rFonts w:ascii="Times New Roman" w:eastAsia="Calibri" w:hAnsi="Times New Roman" w:cs="Times New Roman"/>
          <w:sz w:val="28"/>
          <w:szCs w:val="28"/>
        </w:rPr>
        <w:t>ОНД по Ленскому району УНД ГУ МЧС РФ по РС(Я)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Корчинский</w:t>
      </w:r>
      <w:proofErr w:type="spellEnd"/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Степанович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</w:t>
      </w:r>
      <w:r w:rsidR="0033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93C" w:rsidRPr="00C21B84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Угуров</w:t>
      </w:r>
      <w:proofErr w:type="spellEnd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Исмаил </w:t>
      </w:r>
      <w:proofErr w:type="spellStart"/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МВД Р</w:t>
      </w:r>
      <w:r w:rsidR="003307B4"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C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РС(Я);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Беляев Андрей Юрьевич – начальник ТО «Управления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 в Ленском районе»;</w:t>
      </w:r>
    </w:p>
    <w:p w:rsidR="006E0D8E" w:rsidRDefault="006E0D8E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Бакова</w:t>
      </w:r>
      <w:proofErr w:type="spellEnd"/>
      <w:r w:rsidR="001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Николаевна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врач «Ленской ЦРБ»;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Шурыгин Виктор Николаевич – директор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«Ленское лесничество»;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Патрушев Александр Станиславович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филиала ГАУ 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РС(Я)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кутлесресурс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 Олег Витальевич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A1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летчик-</w:t>
      </w:r>
      <w:r w:rsidR="00C02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отделения ГКУ</w:t>
      </w:r>
      <w:r w:rsidR="0091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«Якутская база авиационной охраны лесов»;</w:t>
      </w:r>
    </w:p>
    <w:p w:rsidR="0071693C" w:rsidRDefault="0071693C" w:rsidP="003307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 –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«Якутскэнерго».</w:t>
      </w:r>
    </w:p>
    <w:p w:rsidR="0071693C" w:rsidRDefault="0071693C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</w:t>
      </w:r>
      <w:r w:rsidR="00102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69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D44F9" w:rsidRPr="003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</w:t>
      </w:r>
      <w:r w:rsidR="005D44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71693C" w:rsidRDefault="00312BFE" w:rsidP="00716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716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4F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4F7A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4F7A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 главы Е.С. Каражеляско.</w:t>
      </w:r>
    </w:p>
    <w:p w:rsidR="0071693C" w:rsidRDefault="0071693C" w:rsidP="0071693C">
      <w:pPr>
        <w:spacing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3C" w:rsidRDefault="0071693C" w:rsidP="0071693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71693C" w:rsidTr="0071693C">
        <w:tc>
          <w:tcPr>
            <w:tcW w:w="4535" w:type="dxa"/>
            <w:hideMark/>
          </w:tcPr>
          <w:p w:rsidR="0071693C" w:rsidRDefault="00D46A09" w:rsidP="00166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E70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7" w:type="dxa"/>
          </w:tcPr>
          <w:p w:rsidR="0071693C" w:rsidRDefault="00D46A0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716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716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</w:p>
          <w:p w:rsidR="0071693C" w:rsidRDefault="0071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93C" w:rsidRDefault="0071693C" w:rsidP="007169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61CD" w:rsidRDefault="002D61CD"/>
    <w:sectPr w:rsidR="002D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1E"/>
    <w:rsid w:val="00102CD6"/>
    <w:rsid w:val="00106939"/>
    <w:rsid w:val="001665B9"/>
    <w:rsid w:val="001931C7"/>
    <w:rsid w:val="002D61CD"/>
    <w:rsid w:val="00312BFE"/>
    <w:rsid w:val="003307B4"/>
    <w:rsid w:val="003646DE"/>
    <w:rsid w:val="004509AF"/>
    <w:rsid w:val="004F7ABD"/>
    <w:rsid w:val="005A76FC"/>
    <w:rsid w:val="005D44F9"/>
    <w:rsid w:val="00691E57"/>
    <w:rsid w:val="006B2780"/>
    <w:rsid w:val="006E0D8E"/>
    <w:rsid w:val="0071693C"/>
    <w:rsid w:val="0073091E"/>
    <w:rsid w:val="00751351"/>
    <w:rsid w:val="007860B5"/>
    <w:rsid w:val="008C0E94"/>
    <w:rsid w:val="009122EA"/>
    <w:rsid w:val="009B2CEC"/>
    <w:rsid w:val="00A5179B"/>
    <w:rsid w:val="00BC5195"/>
    <w:rsid w:val="00C02F70"/>
    <w:rsid w:val="00C21B84"/>
    <w:rsid w:val="00CC6712"/>
    <w:rsid w:val="00D46A09"/>
    <w:rsid w:val="00E70EBF"/>
    <w:rsid w:val="00EA175A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F87"/>
  <w15:docId w15:val="{5A30791F-9F62-4709-87A9-4D64097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2018-04-09T02:25:00Z</cp:lastPrinted>
  <dcterms:created xsi:type="dcterms:W3CDTF">2021-04-26T07:34:00Z</dcterms:created>
  <dcterms:modified xsi:type="dcterms:W3CDTF">2021-04-26T07:34:00Z</dcterms:modified>
</cp:coreProperties>
</file>