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945"/>
        <w:gridCol w:w="2123"/>
        <w:gridCol w:w="3641"/>
      </w:tblGrid>
      <w:tr w:rsidR="00BB19BD" w:rsidRPr="008120F8" w:rsidTr="00354A45">
        <w:trPr>
          <w:cantSplit/>
          <w:trHeight w:val="2200"/>
        </w:trPr>
        <w:tc>
          <w:tcPr>
            <w:tcW w:w="3945" w:type="dxa"/>
          </w:tcPr>
          <w:p w:rsidR="00BB19BD" w:rsidRPr="008120F8" w:rsidRDefault="00BB19BD" w:rsidP="00B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8120F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BB19BD" w:rsidRPr="008120F8" w:rsidRDefault="00BB19BD" w:rsidP="00B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8120F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BB19BD" w:rsidRPr="008120F8" w:rsidRDefault="00BB19BD" w:rsidP="00B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120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BB19BD" w:rsidRPr="008120F8" w:rsidRDefault="00BB19BD" w:rsidP="00B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120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23" w:type="dxa"/>
          </w:tcPr>
          <w:p w:rsidR="00BB19BD" w:rsidRPr="008120F8" w:rsidRDefault="00BB19BD" w:rsidP="00B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120F8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4A3176D" wp14:editId="4FC65DC7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1" w:type="dxa"/>
          </w:tcPr>
          <w:p w:rsidR="00BB19BD" w:rsidRPr="00BB19BD" w:rsidRDefault="00BB19BD" w:rsidP="00BB19B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BB19BD"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BB19BD"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Өрөспүүб</w:t>
            </w:r>
            <w:proofErr w:type="spellEnd"/>
            <w:r w:rsidRPr="00BB19BD"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BB19BD"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л</w:t>
            </w:r>
            <w:r w:rsidRPr="00BB19BD"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BB19BD"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BB19BD" w:rsidRPr="00BB19BD" w:rsidRDefault="00BB19BD" w:rsidP="00BB19B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BB19BD"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BB19BD" w:rsidRPr="00BB19BD" w:rsidRDefault="00BB19BD" w:rsidP="00BB19B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BB19BD"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BB19BD" w:rsidRPr="00BB19BD" w:rsidRDefault="00BB19BD" w:rsidP="00BB1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BB19BD">
              <w:rPr>
                <w:rFonts w:ascii="Times New Roman" w:hAnsi="Times New Roman" w:cs="Times New Roman"/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8120F8" w:rsidRPr="008120F8" w:rsidRDefault="008120F8" w:rsidP="008120F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781" w:type="dxa"/>
        <w:tblInd w:w="-459" w:type="dxa"/>
        <w:tblLook w:val="01E0" w:firstRow="1" w:lastRow="1" w:firstColumn="1" w:lastColumn="1" w:noHBand="0" w:noVBand="0"/>
      </w:tblPr>
      <w:tblGrid>
        <w:gridCol w:w="4572"/>
        <w:gridCol w:w="5209"/>
      </w:tblGrid>
      <w:tr w:rsidR="008120F8" w:rsidRPr="008120F8" w:rsidTr="00354A45">
        <w:trPr>
          <w:trHeight w:val="560"/>
        </w:trPr>
        <w:tc>
          <w:tcPr>
            <w:tcW w:w="4572" w:type="dxa"/>
          </w:tcPr>
          <w:p w:rsidR="008120F8" w:rsidRPr="008120F8" w:rsidRDefault="008120F8" w:rsidP="008120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120F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</w:tc>
        <w:tc>
          <w:tcPr>
            <w:tcW w:w="5209" w:type="dxa"/>
          </w:tcPr>
          <w:p w:rsidR="008120F8" w:rsidRPr="008120F8" w:rsidRDefault="008120F8" w:rsidP="0081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8120F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Дьаhал</w:t>
            </w:r>
            <w:proofErr w:type="spellEnd"/>
          </w:p>
        </w:tc>
      </w:tr>
      <w:tr w:rsidR="008120F8" w:rsidRPr="008120F8" w:rsidTr="00354A45">
        <w:trPr>
          <w:trHeight w:val="487"/>
        </w:trPr>
        <w:tc>
          <w:tcPr>
            <w:tcW w:w="4572" w:type="dxa"/>
          </w:tcPr>
          <w:p w:rsidR="008120F8" w:rsidRPr="008120F8" w:rsidRDefault="008120F8" w:rsidP="008120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12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г.Ленск</w:t>
            </w:r>
            <w:proofErr w:type="spellEnd"/>
          </w:p>
        </w:tc>
        <w:tc>
          <w:tcPr>
            <w:tcW w:w="5209" w:type="dxa"/>
          </w:tcPr>
          <w:p w:rsidR="008120F8" w:rsidRPr="008120F8" w:rsidRDefault="008120F8" w:rsidP="0081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120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8120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8120F8" w:rsidRPr="008120F8" w:rsidTr="00354A45">
        <w:trPr>
          <w:trHeight w:val="657"/>
        </w:trPr>
        <w:tc>
          <w:tcPr>
            <w:tcW w:w="9781" w:type="dxa"/>
            <w:gridSpan w:val="2"/>
          </w:tcPr>
          <w:p w:rsidR="008120F8" w:rsidRPr="008120F8" w:rsidRDefault="008120F8" w:rsidP="0081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8120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CC7FE3" w:rsidRPr="00CC7FE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23</w:t>
            </w:r>
            <w:r w:rsidRPr="00CC7FE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» __</w:t>
            </w:r>
            <w:r w:rsidR="00CC7FE3" w:rsidRPr="00CC7FE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ноября</w:t>
            </w:r>
            <w:r w:rsidRPr="00CC7FE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 w:rsidRPr="008120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</w:t>
            </w:r>
            <w:r w:rsidR="00F0566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21</w:t>
            </w:r>
            <w:r w:rsidRPr="008120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8120F8" w:rsidRPr="008120F8" w:rsidRDefault="008120F8" w:rsidP="00CC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8120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bookmarkStart w:id="0" w:name="_GoBack"/>
            <w:r w:rsidRPr="00CC7FE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 w:rsidR="00CC7FE3" w:rsidRPr="00CC7FE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01-04-2451/1</w:t>
            </w:r>
            <w:r w:rsidRPr="00CC7FE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____</w:t>
            </w:r>
            <w:bookmarkEnd w:id="0"/>
          </w:p>
        </w:tc>
      </w:tr>
    </w:tbl>
    <w:p w:rsidR="00CF2A66" w:rsidRDefault="00CF2A66" w:rsidP="00F0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1C1B" w:rsidRDefault="008120F8" w:rsidP="00F0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7D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F056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внесении изменений в распоряжение </w:t>
      </w:r>
      <w:proofErr w:type="spellStart"/>
      <w:r w:rsidR="00F05662">
        <w:rPr>
          <w:rFonts w:ascii="Times New Roman" w:hAnsi="Times New Roman" w:cs="Times New Roman"/>
          <w:b/>
          <w:color w:val="000000"/>
          <w:sz w:val="28"/>
          <w:szCs w:val="28"/>
        </w:rPr>
        <w:t>и.о</w:t>
      </w:r>
      <w:proofErr w:type="spellEnd"/>
      <w:r w:rsidR="00F056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главы от 02.04.2019 года </w:t>
      </w:r>
    </w:p>
    <w:p w:rsidR="008120F8" w:rsidRDefault="00F05662" w:rsidP="00F0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№ 01-04-517/9</w:t>
      </w:r>
    </w:p>
    <w:p w:rsidR="00CF2A66" w:rsidRPr="00F47D47" w:rsidRDefault="00CF2A66" w:rsidP="00F0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20F8" w:rsidRPr="00F47D47" w:rsidRDefault="00F05662" w:rsidP="00C26D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соответствии с Федеральным законом от 21.11.2011 года № 323-ФЗ «Об основах охраны здоровья граждан в Российской Федерации»</w:t>
      </w:r>
      <w:r w:rsidR="00CF2A66">
        <w:rPr>
          <w:rFonts w:ascii="Times New Roman" w:hAnsi="Times New Roman" w:cs="Times New Roman"/>
          <w:color w:val="000000"/>
          <w:sz w:val="28"/>
          <w:szCs w:val="28"/>
        </w:rPr>
        <w:t xml:space="preserve">, во исполнение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Правительства Республики Саха (Якутия) от 26.10.</w:t>
      </w:r>
      <w:r w:rsidR="00B61C1B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009 года № 354 «О концепции снижения смертности населения Республики Саха (Якутия) от предотвратимых причин и онкологических заболеваний на период до 2025 года», </w:t>
      </w:r>
      <w:r w:rsidR="000E5148">
        <w:rPr>
          <w:rFonts w:ascii="Times New Roman" w:hAnsi="Times New Roman" w:cs="Times New Roman"/>
          <w:color w:val="000000"/>
          <w:sz w:val="28"/>
          <w:szCs w:val="28"/>
        </w:rPr>
        <w:t>а также в связи с кадровыми перестановками:</w:t>
      </w:r>
    </w:p>
    <w:p w:rsidR="00C26D6A" w:rsidRPr="00CF2A66" w:rsidRDefault="00F05662" w:rsidP="00CF2A6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A66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</w:t>
      </w:r>
      <w:r w:rsidR="000E5148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B61C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5148">
        <w:rPr>
          <w:rFonts w:ascii="Times New Roman" w:hAnsi="Times New Roman" w:cs="Times New Roman"/>
          <w:color w:val="000000"/>
          <w:sz w:val="28"/>
          <w:szCs w:val="28"/>
        </w:rPr>
        <w:t xml:space="preserve">№2 </w:t>
      </w:r>
      <w:r w:rsidRPr="00CF2A66">
        <w:rPr>
          <w:rFonts w:ascii="Times New Roman" w:hAnsi="Times New Roman" w:cs="Times New Roman"/>
          <w:color w:val="000000"/>
          <w:sz w:val="28"/>
          <w:szCs w:val="28"/>
        </w:rPr>
        <w:t>распоряжени</w:t>
      </w:r>
      <w:r w:rsidR="000E5148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CF2A66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 w:rsidRPr="00CF2A66">
        <w:rPr>
          <w:rFonts w:ascii="Times New Roman" w:hAnsi="Times New Roman" w:cs="Times New Roman"/>
          <w:color w:val="000000"/>
          <w:sz w:val="28"/>
          <w:szCs w:val="28"/>
        </w:rPr>
        <w:t>. главы от 02.04.2019 года № 01-04-517/9</w:t>
      </w:r>
      <w:r w:rsidR="000E51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F2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6D6A" w:rsidRPr="00CF2A66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8120F8" w:rsidRPr="00CF2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5148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="008120F8" w:rsidRPr="00CF2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091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F2A66" w:rsidRPr="00CF2A6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26D6A" w:rsidRPr="00CF2A6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распоряжению.</w:t>
      </w:r>
    </w:p>
    <w:p w:rsidR="00CF2A66" w:rsidRDefault="001D66BB" w:rsidP="00CF2A6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A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Настоящее </w:t>
      </w:r>
      <w:r w:rsidR="000E5148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Pr="00CF2A66">
        <w:rPr>
          <w:rFonts w:ascii="Times New Roman" w:hAnsi="Times New Roman" w:cs="Times New Roman"/>
          <w:color w:val="000000"/>
          <w:sz w:val="28"/>
          <w:szCs w:val="28"/>
        </w:rPr>
        <w:t>подлежит официальному опубликованию в средствах массовой информации и размещению на сайте муниципального образования «Ленский район».</w:t>
      </w:r>
    </w:p>
    <w:p w:rsidR="00C26D6A" w:rsidRDefault="00C26D6A" w:rsidP="00CF2A6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A66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исполнения настоящего распоряжения возложить на</w:t>
      </w:r>
      <w:r w:rsidR="008120F8" w:rsidRPr="00CF2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2A66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8120F8" w:rsidRPr="00CF2A66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F47D47" w:rsidRPr="00CF2A66">
        <w:rPr>
          <w:rFonts w:ascii="Times New Roman" w:hAnsi="Times New Roman" w:cs="Times New Roman"/>
          <w:color w:val="000000"/>
          <w:sz w:val="28"/>
          <w:szCs w:val="28"/>
        </w:rPr>
        <w:t xml:space="preserve">по социальным вопросам </w:t>
      </w:r>
      <w:r w:rsidR="008120F8" w:rsidRPr="00CF2A66">
        <w:rPr>
          <w:rFonts w:ascii="Times New Roman" w:hAnsi="Times New Roman" w:cs="Times New Roman"/>
          <w:color w:val="000000"/>
          <w:sz w:val="28"/>
          <w:szCs w:val="28"/>
        </w:rPr>
        <w:t>Евстафьеву Н.Н.</w:t>
      </w:r>
    </w:p>
    <w:p w:rsidR="00CF2A66" w:rsidRDefault="00CF2A66" w:rsidP="00CF2A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2A66" w:rsidRPr="00CF2A66" w:rsidRDefault="00CF2A66" w:rsidP="00CF2A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8120F8" w:rsidRPr="008120F8" w:rsidTr="00354A45">
        <w:tc>
          <w:tcPr>
            <w:tcW w:w="4535" w:type="dxa"/>
          </w:tcPr>
          <w:p w:rsidR="008120F8" w:rsidRPr="008120F8" w:rsidRDefault="00F47D47" w:rsidP="00CF2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CF2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</w:p>
        </w:tc>
        <w:tc>
          <w:tcPr>
            <w:tcW w:w="4537" w:type="dxa"/>
          </w:tcPr>
          <w:p w:rsidR="008120F8" w:rsidRPr="00CF2A66" w:rsidRDefault="00CF2A66" w:rsidP="00CF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Ж.Ж. </w:t>
            </w:r>
            <w:proofErr w:type="spellStart"/>
            <w:r w:rsidRPr="00CF2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Абильманов</w:t>
            </w:r>
            <w:proofErr w:type="spellEnd"/>
          </w:p>
        </w:tc>
      </w:tr>
    </w:tbl>
    <w:p w:rsidR="00C26D6A" w:rsidRPr="008120F8" w:rsidRDefault="00C26D6A" w:rsidP="00C26D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2"/>
        <w:gridCol w:w="5153"/>
      </w:tblGrid>
      <w:tr w:rsidR="00DD26E5" w:rsidRPr="00CF2A66" w:rsidTr="00CF2A66">
        <w:tc>
          <w:tcPr>
            <w:tcW w:w="4202" w:type="dxa"/>
          </w:tcPr>
          <w:p w:rsidR="00DD26E5" w:rsidRPr="00CF2A66" w:rsidRDefault="00DD26E5" w:rsidP="00354A4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</w:tcPr>
          <w:p w:rsidR="00F47D47" w:rsidRPr="00CF2A66" w:rsidRDefault="00F47D47" w:rsidP="00354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26E5" w:rsidRPr="00CF2A66" w:rsidRDefault="00DD26E5" w:rsidP="00354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2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CF2A66" w:rsidRPr="00CF2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F2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распоряжению главы </w:t>
            </w:r>
          </w:p>
          <w:p w:rsidR="00DD26E5" w:rsidRPr="00CF2A66" w:rsidRDefault="00DD26E5" w:rsidP="00354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2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 «Ленский район» </w:t>
            </w:r>
          </w:p>
          <w:p w:rsidR="00DD26E5" w:rsidRPr="00CF2A66" w:rsidRDefault="00DD26E5" w:rsidP="00354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2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«_</w:t>
            </w:r>
            <w:proofErr w:type="gramStart"/>
            <w:r w:rsidRPr="00CF2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_»   </w:t>
            </w:r>
            <w:proofErr w:type="gramEnd"/>
            <w:r w:rsidRPr="00CF2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 20</w:t>
            </w:r>
            <w:r w:rsidR="00CF2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CF2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DD26E5" w:rsidRPr="00CF2A66" w:rsidRDefault="00DD26E5" w:rsidP="000E51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2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________________________</w:t>
            </w:r>
          </w:p>
        </w:tc>
      </w:tr>
    </w:tbl>
    <w:p w:rsidR="00DD26E5" w:rsidRPr="00CF2A66" w:rsidRDefault="00DD26E5" w:rsidP="00C26D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26E5" w:rsidRPr="008120F8" w:rsidRDefault="00DD26E5" w:rsidP="00C26D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26E5" w:rsidRPr="00F47D47" w:rsidRDefault="00DD26E5" w:rsidP="00DD2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7D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 межведомственной комиссии</w:t>
      </w:r>
      <w:r w:rsidRPr="00F47D47">
        <w:rPr>
          <w:sz w:val="28"/>
          <w:szCs w:val="28"/>
        </w:rPr>
        <w:t xml:space="preserve"> </w:t>
      </w:r>
      <w:r w:rsidR="00F47D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реализации мер,</w:t>
      </w:r>
      <w:r w:rsidRPr="00F47D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D2032" w:rsidRPr="00F47D47" w:rsidRDefault="00DD26E5" w:rsidP="00DD2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7D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направленных на снижение смертности в Ленском районе</w:t>
      </w:r>
    </w:p>
    <w:p w:rsidR="00DD26E5" w:rsidRPr="00F47D47" w:rsidRDefault="00DD26E5" w:rsidP="00C26D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E5" w:rsidRPr="00F47D47" w:rsidRDefault="00BB1BC1" w:rsidP="000D091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47">
        <w:rPr>
          <w:rFonts w:ascii="Times New Roman" w:hAnsi="Times New Roman" w:cs="Times New Roman"/>
          <w:color w:val="000000"/>
          <w:sz w:val="28"/>
          <w:szCs w:val="28"/>
        </w:rPr>
        <w:t xml:space="preserve">Евстафьева Н.Н., заместитель главы </w:t>
      </w:r>
      <w:r w:rsidR="009B48C8">
        <w:rPr>
          <w:rFonts w:ascii="Times New Roman" w:hAnsi="Times New Roman" w:cs="Times New Roman"/>
          <w:color w:val="000000"/>
          <w:sz w:val="28"/>
          <w:szCs w:val="28"/>
        </w:rPr>
        <w:t xml:space="preserve">по социальной политике </w:t>
      </w:r>
      <w:r w:rsidRPr="00F47D47">
        <w:rPr>
          <w:rFonts w:ascii="Times New Roman" w:hAnsi="Times New Roman" w:cs="Times New Roman"/>
          <w:color w:val="000000"/>
          <w:sz w:val="28"/>
          <w:szCs w:val="28"/>
        </w:rPr>
        <w:t>– председатель Комиссии</w:t>
      </w:r>
    </w:p>
    <w:p w:rsidR="00BB1BC1" w:rsidRPr="00F47D47" w:rsidRDefault="00922DCA" w:rsidP="000D091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Л.Н</w:t>
      </w:r>
      <w:r w:rsidR="00BB1BC1" w:rsidRPr="00F47D47">
        <w:rPr>
          <w:rFonts w:ascii="Times New Roman" w:hAnsi="Times New Roman" w:cs="Times New Roman"/>
          <w:color w:val="000000"/>
          <w:sz w:val="28"/>
          <w:szCs w:val="28"/>
        </w:rPr>
        <w:t>., главн</w:t>
      </w:r>
      <w:r w:rsidR="00F47D47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CF2A6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BB1BC1" w:rsidRPr="00F47D47">
        <w:rPr>
          <w:rFonts w:ascii="Times New Roman" w:hAnsi="Times New Roman" w:cs="Times New Roman"/>
          <w:color w:val="000000"/>
          <w:sz w:val="28"/>
          <w:szCs w:val="28"/>
        </w:rPr>
        <w:t>рач</w:t>
      </w:r>
      <w:r w:rsidR="00F47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1BC1" w:rsidRPr="00F47D47">
        <w:rPr>
          <w:rFonts w:ascii="Times New Roman" w:hAnsi="Times New Roman" w:cs="Times New Roman"/>
          <w:color w:val="000000"/>
          <w:sz w:val="28"/>
          <w:szCs w:val="28"/>
        </w:rPr>
        <w:t>ГБУ Ленская ЦРБ – заместитель председателя</w:t>
      </w:r>
    </w:p>
    <w:p w:rsidR="00BB1BC1" w:rsidRPr="00F47D47" w:rsidRDefault="00922DCA" w:rsidP="000D091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Козлова Л.А</w:t>
      </w:r>
      <w:r w:rsidR="000835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65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B48C8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главного врача</w:t>
      </w:r>
      <w:r w:rsidR="008065F3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B48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1BC1" w:rsidRPr="00F47D47">
        <w:rPr>
          <w:rFonts w:ascii="Times New Roman" w:hAnsi="Times New Roman" w:cs="Times New Roman"/>
          <w:color w:val="000000"/>
          <w:sz w:val="28"/>
          <w:szCs w:val="28"/>
        </w:rPr>
        <w:t>ответственный секретарь Комиссии</w:t>
      </w:r>
    </w:p>
    <w:p w:rsidR="00804B1F" w:rsidRPr="00F47D47" w:rsidRDefault="00804B1F" w:rsidP="000D091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7D47">
        <w:rPr>
          <w:rFonts w:ascii="Times New Roman" w:hAnsi="Times New Roman" w:cs="Times New Roman"/>
          <w:b/>
          <w:color w:val="000000"/>
          <w:sz w:val="28"/>
          <w:szCs w:val="28"/>
        </w:rPr>
        <w:t>Члены Комиссии:</w:t>
      </w:r>
    </w:p>
    <w:p w:rsidR="00BB1BC1" w:rsidRPr="00F47D47" w:rsidRDefault="00BB1BC1" w:rsidP="000D091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47">
        <w:rPr>
          <w:rFonts w:ascii="Times New Roman" w:hAnsi="Times New Roman" w:cs="Times New Roman"/>
          <w:color w:val="000000"/>
          <w:sz w:val="28"/>
          <w:szCs w:val="28"/>
        </w:rPr>
        <w:t xml:space="preserve">Беляев А.Ю. – ЦГСЭН в Ленском Районе РС (Я), ФГУ, главный санитарный врач </w:t>
      </w:r>
    </w:p>
    <w:p w:rsidR="00BB1BC1" w:rsidRPr="00F47D47" w:rsidRDefault="00614A11" w:rsidP="000D091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Фесиков</w:t>
      </w:r>
      <w:proofErr w:type="spellEnd"/>
      <w:r w:rsidR="00BB1BC1" w:rsidRPr="00F47D47">
        <w:rPr>
          <w:rFonts w:ascii="Times New Roman" w:hAnsi="Times New Roman" w:cs="Times New Roman"/>
          <w:color w:val="000000"/>
          <w:sz w:val="28"/>
          <w:szCs w:val="28"/>
        </w:rPr>
        <w:t xml:space="preserve"> А.А. – ОМВД РФ по Ленскому району, начальник</w:t>
      </w:r>
    </w:p>
    <w:p w:rsidR="00BB1BC1" w:rsidRPr="00F47D47" w:rsidRDefault="00922DCA" w:rsidP="000D0918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Трегубов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М.Л.</w:t>
      </w:r>
      <w:r w:rsidR="00241211" w:rsidRPr="00F47D47">
        <w:rPr>
          <w:rFonts w:ascii="Times New Roman" w:hAnsi="Times New Roman" w:cs="Times New Roman"/>
          <w:color w:val="000000"/>
          <w:sz w:val="28"/>
          <w:szCs w:val="28"/>
        </w:rPr>
        <w:t xml:space="preserve"> – ОГИМС ГУ МЧС России по РС(Я)</w:t>
      </w:r>
      <w:r w:rsidR="000D0918">
        <w:rPr>
          <w:rFonts w:ascii="Times New Roman" w:hAnsi="Times New Roman" w:cs="Times New Roman"/>
          <w:color w:val="000000"/>
          <w:sz w:val="28"/>
          <w:szCs w:val="28"/>
        </w:rPr>
        <w:t>, начальник</w:t>
      </w:r>
    </w:p>
    <w:p w:rsidR="00BB1BC1" w:rsidRPr="00F47D47" w:rsidRDefault="00922DCA" w:rsidP="000D091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Бушуев В.С.</w:t>
      </w:r>
      <w:r w:rsidR="00BB1BC1" w:rsidRPr="00F47D47">
        <w:rPr>
          <w:rFonts w:ascii="Times New Roman" w:hAnsi="Times New Roman" w:cs="Times New Roman"/>
          <w:color w:val="000000"/>
          <w:sz w:val="28"/>
          <w:szCs w:val="28"/>
        </w:rPr>
        <w:t xml:space="preserve"> – Ленский гарнизон МЧС, начальник</w:t>
      </w:r>
    </w:p>
    <w:p w:rsidR="00F47D47" w:rsidRDefault="000D0918" w:rsidP="000D091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Эндерс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Н.М. -</w:t>
      </w:r>
      <w:r w:rsidR="00F47D47" w:rsidRPr="00F47D47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F47D47">
        <w:rPr>
          <w:rFonts w:ascii="Times New Roman" w:hAnsi="Times New Roman" w:cs="Times New Roman"/>
          <w:color w:val="000000"/>
          <w:sz w:val="28"/>
          <w:szCs w:val="28"/>
        </w:rPr>
        <w:t xml:space="preserve">правления социального </w:t>
      </w:r>
      <w:proofErr w:type="gramStart"/>
      <w:r w:rsidR="00F47D47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47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918"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  <w:proofErr w:type="gramEnd"/>
    </w:p>
    <w:p w:rsidR="00BB1BC1" w:rsidRPr="00F47D47" w:rsidRDefault="00922DCA" w:rsidP="000D091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Андреева Н.Ю.</w:t>
      </w:r>
      <w:r w:rsidR="00BB1BC1" w:rsidRPr="00F47D47">
        <w:rPr>
          <w:rFonts w:ascii="Times New Roman" w:hAnsi="Times New Roman" w:cs="Times New Roman"/>
          <w:color w:val="000000"/>
          <w:sz w:val="28"/>
          <w:szCs w:val="28"/>
        </w:rPr>
        <w:t xml:space="preserve">- ГКУ РС (Я) "Ленское УСЗНИТ", начальник </w:t>
      </w:r>
    </w:p>
    <w:p w:rsidR="00804B1F" w:rsidRPr="00F47D47" w:rsidRDefault="00BB1BC1" w:rsidP="000D091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47">
        <w:rPr>
          <w:rFonts w:ascii="Times New Roman" w:hAnsi="Times New Roman" w:cs="Times New Roman"/>
          <w:color w:val="000000"/>
          <w:sz w:val="28"/>
          <w:szCs w:val="28"/>
        </w:rPr>
        <w:t xml:space="preserve">Корнилова И.Н. – МКУ </w:t>
      </w:r>
      <w:proofErr w:type="gramStart"/>
      <w:r w:rsidRPr="00F47D47">
        <w:rPr>
          <w:rFonts w:ascii="Times New Roman" w:hAnsi="Times New Roman" w:cs="Times New Roman"/>
          <w:color w:val="000000"/>
          <w:sz w:val="28"/>
          <w:szCs w:val="28"/>
        </w:rPr>
        <w:t xml:space="preserve">РУО,  </w:t>
      </w:r>
      <w:proofErr w:type="spellStart"/>
      <w:r w:rsidRPr="00F47D47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 w:rsidRPr="00F47D4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47D47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</w:t>
      </w:r>
    </w:p>
    <w:p w:rsidR="003A0A33" w:rsidRPr="00F47D47" w:rsidRDefault="003A0A33" w:rsidP="000D091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47">
        <w:rPr>
          <w:rFonts w:ascii="Times New Roman" w:hAnsi="Times New Roman" w:cs="Times New Roman"/>
          <w:color w:val="000000"/>
          <w:sz w:val="28"/>
          <w:szCs w:val="28"/>
        </w:rPr>
        <w:t>Бутакова О.С. – ГБУ ЛТТ, директор</w:t>
      </w:r>
    </w:p>
    <w:p w:rsidR="00804B1F" w:rsidRPr="00F47D47" w:rsidRDefault="006A0944" w:rsidP="000D091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47">
        <w:rPr>
          <w:rFonts w:ascii="Times New Roman" w:hAnsi="Times New Roman" w:cs="Times New Roman"/>
          <w:color w:val="000000"/>
          <w:sz w:val="28"/>
          <w:szCs w:val="28"/>
        </w:rPr>
        <w:t>Сидорова А.С</w:t>
      </w:r>
      <w:r w:rsidR="00804B1F" w:rsidRPr="00F47D47">
        <w:rPr>
          <w:rFonts w:ascii="Times New Roman" w:hAnsi="Times New Roman" w:cs="Times New Roman"/>
          <w:color w:val="000000"/>
          <w:sz w:val="28"/>
          <w:szCs w:val="28"/>
        </w:rPr>
        <w:t>. –  МКУ КМСП, председател</w:t>
      </w:r>
      <w:r w:rsidR="00922DCA">
        <w:rPr>
          <w:rFonts w:ascii="Times New Roman" w:hAnsi="Times New Roman" w:cs="Times New Roman"/>
          <w:color w:val="000000"/>
          <w:sz w:val="28"/>
          <w:szCs w:val="28"/>
        </w:rPr>
        <w:t>ь</w:t>
      </w:r>
    </w:p>
    <w:p w:rsidR="00BB1BC1" w:rsidRPr="00F47D47" w:rsidRDefault="00804B1F" w:rsidP="000D091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47">
        <w:rPr>
          <w:rFonts w:ascii="Times New Roman" w:hAnsi="Times New Roman" w:cs="Times New Roman"/>
          <w:color w:val="000000"/>
          <w:sz w:val="28"/>
          <w:szCs w:val="28"/>
        </w:rPr>
        <w:t xml:space="preserve">Петров П.Л. – </w:t>
      </w:r>
      <w:proofErr w:type="spellStart"/>
      <w:r w:rsidRPr="00F47D47">
        <w:rPr>
          <w:rFonts w:ascii="Times New Roman" w:hAnsi="Times New Roman" w:cs="Times New Roman"/>
          <w:color w:val="000000"/>
          <w:sz w:val="28"/>
          <w:szCs w:val="28"/>
        </w:rPr>
        <w:t>КФКиС</w:t>
      </w:r>
      <w:proofErr w:type="spellEnd"/>
      <w:r w:rsidRPr="00F47D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14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47">
        <w:rPr>
          <w:rFonts w:ascii="Times New Roman" w:hAnsi="Times New Roman" w:cs="Times New Roman"/>
          <w:color w:val="000000"/>
          <w:sz w:val="28"/>
          <w:szCs w:val="28"/>
        </w:rPr>
        <w:t>председател</w:t>
      </w:r>
      <w:r w:rsidR="00922DCA">
        <w:rPr>
          <w:rFonts w:ascii="Times New Roman" w:hAnsi="Times New Roman" w:cs="Times New Roman"/>
          <w:color w:val="000000"/>
          <w:sz w:val="28"/>
          <w:szCs w:val="28"/>
        </w:rPr>
        <w:t>ь</w:t>
      </w:r>
    </w:p>
    <w:p w:rsidR="003A0A33" w:rsidRDefault="003A0A33" w:rsidP="000D09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A0A33" w:rsidSect="00CF2A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64402"/>
    <w:multiLevelType w:val="hybridMultilevel"/>
    <w:tmpl w:val="739EFC5E"/>
    <w:lvl w:ilvl="0" w:tplc="673CF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0013B"/>
    <w:multiLevelType w:val="hybridMultilevel"/>
    <w:tmpl w:val="CB984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E4525"/>
    <w:multiLevelType w:val="hybridMultilevel"/>
    <w:tmpl w:val="2270A3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EE436A0"/>
    <w:multiLevelType w:val="hybridMultilevel"/>
    <w:tmpl w:val="2270A3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1E"/>
    <w:rsid w:val="000835F7"/>
    <w:rsid w:val="000D0918"/>
    <w:rsid w:val="000E5148"/>
    <w:rsid w:val="0019601E"/>
    <w:rsid w:val="001D66BB"/>
    <w:rsid w:val="00241211"/>
    <w:rsid w:val="00252A3B"/>
    <w:rsid w:val="003A0A33"/>
    <w:rsid w:val="004D2032"/>
    <w:rsid w:val="00614A11"/>
    <w:rsid w:val="006A0944"/>
    <w:rsid w:val="00804B1F"/>
    <w:rsid w:val="008065F3"/>
    <w:rsid w:val="008120F8"/>
    <w:rsid w:val="00922DCA"/>
    <w:rsid w:val="009B48C8"/>
    <w:rsid w:val="009E1DFF"/>
    <w:rsid w:val="00AF5D67"/>
    <w:rsid w:val="00B61C1B"/>
    <w:rsid w:val="00BB19BD"/>
    <w:rsid w:val="00BB1BC1"/>
    <w:rsid w:val="00BC0703"/>
    <w:rsid w:val="00C26D6A"/>
    <w:rsid w:val="00CC7FE3"/>
    <w:rsid w:val="00CF2A66"/>
    <w:rsid w:val="00DD26E5"/>
    <w:rsid w:val="00EA42AC"/>
    <w:rsid w:val="00F05662"/>
    <w:rsid w:val="00F4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1D62"/>
  <w15:docId w15:val="{C25C439C-F818-4818-B086-1F29C2AC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0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D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Лукьянцев Василий Иванович</dc:creator>
  <cp:keywords/>
  <dc:description/>
  <cp:lastModifiedBy>Общий_отдел_2</cp:lastModifiedBy>
  <cp:revision>2</cp:revision>
  <cp:lastPrinted>2021-11-23T00:21:00Z</cp:lastPrinted>
  <dcterms:created xsi:type="dcterms:W3CDTF">2021-11-23T07:03:00Z</dcterms:created>
  <dcterms:modified xsi:type="dcterms:W3CDTF">2021-11-23T07:03:00Z</dcterms:modified>
</cp:coreProperties>
</file>