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84" w:rsidRDefault="00FA3884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FA3884" w:rsidRPr="008C0E94" w:rsidTr="007851B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BE9B6A" wp14:editId="725D2019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A3884" w:rsidRPr="008C0E94" w:rsidRDefault="00FA3884" w:rsidP="007851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FA3884" w:rsidRPr="008C0E94" w:rsidRDefault="00FA3884" w:rsidP="007851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FA3884" w:rsidRPr="008C0E94" w:rsidRDefault="00FA3884" w:rsidP="007851B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  <w:tr w:rsidR="00FA3884" w:rsidRPr="008C0E94" w:rsidTr="007851B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FA3884" w:rsidRPr="008C0E94" w:rsidRDefault="00FA3884" w:rsidP="007851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FA3884" w:rsidRPr="008C0E94" w:rsidRDefault="00FA3884" w:rsidP="0078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FA3884" w:rsidRPr="008C0E94" w:rsidTr="007851B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FA3884" w:rsidRPr="008C0E94" w:rsidRDefault="00FA3884" w:rsidP="007851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FA3884" w:rsidRPr="008C0E94" w:rsidRDefault="00FA3884" w:rsidP="0078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FA3884" w:rsidRPr="008C0E94" w:rsidTr="007851B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FA3884" w:rsidRPr="008C0E94" w:rsidRDefault="00FA3884" w:rsidP="0078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FA3884" w:rsidRPr="008C0E94" w:rsidRDefault="00FA3884" w:rsidP="0078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C2355"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12</w:t>
            </w:r>
            <w:r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1C2355"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120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</w:t>
            </w:r>
            <w:r w:rsid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1C2355"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01-04-752/1</w:t>
            </w:r>
            <w:r w:rsidRPr="001C235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  <w:p w:rsidR="00FA3884" w:rsidRPr="008C0E94" w:rsidRDefault="00FA3884" w:rsidP="0078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8C0E9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A3884" w:rsidRDefault="00FA3884"/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52F74" w:rsidRPr="00B52F74" w:rsidTr="00A01CA1">
        <w:tc>
          <w:tcPr>
            <w:tcW w:w="9286" w:type="dxa"/>
            <w:hideMark/>
          </w:tcPr>
          <w:p w:rsidR="00B52F74" w:rsidRPr="004315E7" w:rsidRDefault="004315E7" w:rsidP="008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15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введении режима «Повышенная готовность» для сил и средств Ленского звена РСЧС</w:t>
            </w:r>
          </w:p>
        </w:tc>
      </w:tr>
    </w:tbl>
    <w:p w:rsidR="00B52F74" w:rsidRDefault="00B52F74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74" w:rsidRPr="00FA3884" w:rsidRDefault="00FA3884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84">
        <w:rPr>
          <w:rFonts w:ascii="Times New Roman" w:hAnsi="Times New Roman" w:cs="Times New Roman"/>
          <w:sz w:val="28"/>
          <w:szCs w:val="28"/>
        </w:rPr>
        <w:t>В связи с безопасным прохождением ледохода на территории 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12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52F74" w:rsidRPr="00FA38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F74" w:rsidRPr="00B52F74" w:rsidRDefault="00B52F74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все силы и средства Ленского звена Якутской территориальной подсистемы РСЧС в </w:t>
      </w:r>
      <w:r w:rsidR="004315E7" w:rsidRPr="004315E7">
        <w:rPr>
          <w:rFonts w:ascii="Times New Roman" w:hAnsi="Times New Roman" w:cs="Times New Roman"/>
          <w:color w:val="000000"/>
          <w:sz w:val="28"/>
          <w:szCs w:val="28"/>
        </w:rPr>
        <w:t>режим готовности «Повышенная готовность»</w:t>
      </w:r>
      <w:r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8736D"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4315E7"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8736D"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 00мин.,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A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2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особого распоряжения</w:t>
      </w:r>
      <w:r w:rsidRPr="00F5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F74" w:rsidRPr="00B52F74" w:rsidRDefault="00B52F74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Оперативному штабу КЧС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2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ПБ муниципального образования «Ленский район» организовать взаимодействие с оперативными штабами населенных пунктов Ленского района.</w:t>
      </w:r>
    </w:p>
    <w:p w:rsidR="00B52F74" w:rsidRDefault="00B52F74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Руководителям служб гражданской защиты Ленского района обеспечить полную готовность нештатных аварийно-спасательных формирований и техники для проведения работ в случае возникновения чрезвычайной ситуации.</w:t>
      </w:r>
    </w:p>
    <w:p w:rsidR="004315E7" w:rsidRPr="004315E7" w:rsidRDefault="004315E7" w:rsidP="004315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 </w:t>
      </w:r>
      <w:r w:rsidRPr="0043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начальнику </w:t>
      </w:r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Ленскому району РС(Я) (</w:t>
      </w:r>
      <w:proofErr w:type="spellStart"/>
      <w:r w:rsidR="007C7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 совместно с начальником ОВО по Ленскому району (</w:t>
      </w:r>
      <w:proofErr w:type="spellStart"/>
      <w:r w:rsidR="007E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Суянко</w:t>
      </w:r>
      <w:proofErr w:type="spellEnd"/>
      <w:r w:rsidR="007E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</w:t>
      </w:r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усилить патрулирование прибрежной зоны </w:t>
      </w:r>
      <w:proofErr w:type="spellStart"/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>р.Лена</w:t>
      </w:r>
      <w:proofErr w:type="spellEnd"/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пресечения</w:t>
      </w:r>
      <w:r w:rsidR="00F5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недопущения</w:t>
      </w:r>
      <w:r w:rsidRPr="0043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людей на лед.</w:t>
      </w:r>
    </w:p>
    <w:p w:rsidR="004315E7" w:rsidRPr="00B52F74" w:rsidRDefault="004315E7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екомендовать р</w:t>
      </w:r>
      <w:r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западного отделения ГИМС МЧС РФ по РС(Я)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7120A6">
        <w:rPr>
          <w:rFonts w:ascii="Times New Roman" w:eastAsia="Times New Roman" w:hAnsi="Times New Roman"/>
          <w:sz w:val="28"/>
          <w:szCs w:val="28"/>
          <w:lang w:eastAsia="ru-RU"/>
        </w:rPr>
        <w:t>Трегубов</w:t>
      </w:r>
      <w:proofErr w:type="spellEnd"/>
      <w:r w:rsidR="007120A6">
        <w:rPr>
          <w:rFonts w:ascii="Times New Roman" w:eastAsia="Times New Roman" w:hAnsi="Times New Roman"/>
          <w:sz w:val="28"/>
          <w:szCs w:val="28"/>
          <w:lang w:eastAsia="ru-RU"/>
        </w:rPr>
        <w:t xml:space="preserve"> М.Л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BA0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усилить патрулирование прибрежной зоны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р.Лена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пресечения </w:t>
      </w:r>
      <w:r w:rsidR="00F536E4">
        <w:rPr>
          <w:rFonts w:ascii="Times New Roman" w:eastAsia="Times New Roman" w:hAnsi="Times New Roman"/>
          <w:sz w:val="28"/>
          <w:szCs w:val="28"/>
          <w:lang w:eastAsia="ru-RU"/>
        </w:rPr>
        <w:t xml:space="preserve">и недопущения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выхода людей на лед</w:t>
      </w:r>
      <w:r w:rsidRPr="00685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2F74" w:rsidRPr="00B52F74" w:rsidRDefault="00CF74C1" w:rsidP="00B52F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2F74"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МКУ ЕДДС Ленского района РС(Я) (</w:t>
      </w:r>
      <w:r w:rsidR="0043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 Л.В</w:t>
      </w:r>
      <w:r w:rsidR="00B52F74"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регулярно информировать </w:t>
      </w:r>
      <w:r w:rsidR="003E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КЧС и ОПБ МО «Ленский район» и </w:t>
      </w:r>
      <w:r w:rsidR="00B52F74" w:rsidRPr="00B5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Ленского района о развитии ситуации.</w:t>
      </w:r>
    </w:p>
    <w:p w:rsidR="00B52F74" w:rsidRPr="00B52F74" w:rsidRDefault="00CF74C1" w:rsidP="00B5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2F74" w:rsidRPr="00B5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распоряжения </w:t>
      </w:r>
      <w:r w:rsidR="00712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52F74" w:rsidRPr="00B52F74" w:rsidRDefault="00B52F74" w:rsidP="00B52F7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679"/>
      </w:tblGrid>
      <w:tr w:rsidR="00B52F74" w:rsidRPr="00B52F74" w:rsidTr="00B52F74">
        <w:tc>
          <w:tcPr>
            <w:tcW w:w="4535" w:type="dxa"/>
            <w:hideMark/>
          </w:tcPr>
          <w:p w:rsidR="0068736D" w:rsidRDefault="0068736D" w:rsidP="00B52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F74" w:rsidRPr="00B52F74" w:rsidRDefault="004315E7" w:rsidP="00B52F7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B52F74" w:rsidRPr="00B5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:rsidR="0068736D" w:rsidRDefault="0068736D" w:rsidP="00B52F74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2F74" w:rsidRPr="00B52F74" w:rsidRDefault="004315E7" w:rsidP="00B52F74">
            <w:pPr>
              <w:keepNext/>
              <w:spacing w:after="0" w:line="36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B52F74" w:rsidRPr="00B5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B52F74" w:rsidRPr="00B5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  <w:r w:rsidR="00B52F74" w:rsidRPr="00B52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2F74" w:rsidRPr="00B52F74" w:rsidRDefault="00B52F74" w:rsidP="00B52F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3C4" w:rsidRPr="00B52F74" w:rsidRDefault="00D353C4" w:rsidP="003A22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3C4" w:rsidRPr="00B52F74" w:rsidSect="004315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11"/>
    <w:rsid w:val="001C2355"/>
    <w:rsid w:val="001E3595"/>
    <w:rsid w:val="003A2209"/>
    <w:rsid w:val="003E6FF8"/>
    <w:rsid w:val="004315E7"/>
    <w:rsid w:val="0068736D"/>
    <w:rsid w:val="007120A6"/>
    <w:rsid w:val="007C721A"/>
    <w:rsid w:val="007E0739"/>
    <w:rsid w:val="00832502"/>
    <w:rsid w:val="00AB3211"/>
    <w:rsid w:val="00B52F74"/>
    <w:rsid w:val="00CF74C1"/>
    <w:rsid w:val="00D330FE"/>
    <w:rsid w:val="00D353C4"/>
    <w:rsid w:val="00F26FFB"/>
    <w:rsid w:val="00F536E4"/>
    <w:rsid w:val="00F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C987"/>
  <w15:docId w15:val="{16A42E36-00AE-4807-A352-1C5E44E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2017-05-03T07:38:00Z</cp:lastPrinted>
  <dcterms:created xsi:type="dcterms:W3CDTF">2021-05-14T01:55:00Z</dcterms:created>
  <dcterms:modified xsi:type="dcterms:W3CDTF">2021-05-14T01:55:00Z</dcterms:modified>
</cp:coreProperties>
</file>