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2160"/>
        <w:gridCol w:w="3704"/>
      </w:tblGrid>
      <w:tr w:rsidR="00664EE4" w:rsidRPr="00664EE4" w:rsidTr="00F0572F">
        <w:trPr>
          <w:cantSplit/>
          <w:trHeight w:val="1926"/>
        </w:trPr>
        <w:tc>
          <w:tcPr>
            <w:tcW w:w="4013" w:type="dxa"/>
          </w:tcPr>
          <w:p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664EE4" w:rsidRPr="00664EE4" w:rsidRDefault="00664EE4" w:rsidP="00664EE4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664EE4" w:rsidRDefault="00664EE4" w:rsidP="0066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477" w:rsidRPr="00664EE4" w:rsidRDefault="009D7477" w:rsidP="0066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EE4" w:rsidRPr="00664EE4" w:rsidRDefault="00664EE4" w:rsidP="00664EE4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160" w:type="dxa"/>
          </w:tcPr>
          <w:p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EE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93370D" wp14:editId="0BB3D6DA">
                  <wp:extent cx="1181100" cy="1143000"/>
                  <wp:effectExtent l="0" t="0" r="0" b="0"/>
                  <wp:docPr id="3" name="Рисунок 3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dxa"/>
          </w:tcPr>
          <w:p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664EE4" w:rsidRPr="00664EE4" w:rsidRDefault="009D7477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74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9D74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D74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ӨСYYБYЛYКЭТИН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2C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="00664EE4"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  <w:r w:rsidR="00EE2C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664EE4" w:rsidRPr="00664EE4" w:rsidRDefault="00664EE4" w:rsidP="00664EE4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664EE4" w:rsidRPr="00664EE4" w:rsidRDefault="00664EE4" w:rsidP="00664EE4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664EE4" w:rsidRPr="00664EE4" w:rsidRDefault="00664EE4" w:rsidP="00664EE4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64EE4" w:rsidRPr="00664EE4" w:rsidRDefault="00664EE4" w:rsidP="00664E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39"/>
        <w:gridCol w:w="4939"/>
      </w:tblGrid>
      <w:tr w:rsidR="00664EE4" w:rsidRPr="00664EE4" w:rsidTr="00F0572F">
        <w:trPr>
          <w:trHeight w:val="1103"/>
        </w:trPr>
        <w:tc>
          <w:tcPr>
            <w:tcW w:w="4939" w:type="dxa"/>
          </w:tcPr>
          <w:p w:rsidR="00664EE4" w:rsidRPr="00664EE4" w:rsidRDefault="00EE2CA2" w:rsidP="00EE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9D7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664EE4" w:rsidRPr="00664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664EE4" w:rsidRPr="00664EE4" w:rsidRDefault="00EE2CA2" w:rsidP="00EE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9D7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664EE4" w:rsidRPr="00664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СЕССИИ</w:t>
            </w:r>
          </w:p>
          <w:p w:rsidR="00664EE4" w:rsidRPr="00664EE4" w:rsidRDefault="00664EE4" w:rsidP="00664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EE2CA2" w:rsidRDefault="00EE2CA2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F05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СЕССИЯ</w:t>
            </w:r>
          </w:p>
          <w:p w:rsidR="00664EE4" w:rsidRPr="00664EE4" w:rsidRDefault="00EE2CA2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F05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664EE4" w:rsidRPr="00664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</w:t>
            </w:r>
            <w:proofErr w:type="gramEnd"/>
            <w:r w:rsidR="00664EE4" w:rsidRPr="00664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ҺААРЫЫ</w:t>
            </w:r>
          </w:p>
        </w:tc>
      </w:tr>
      <w:tr w:rsidR="00664EE4" w:rsidRPr="00664EE4" w:rsidTr="00F0572F">
        <w:trPr>
          <w:trHeight w:val="482"/>
        </w:trPr>
        <w:tc>
          <w:tcPr>
            <w:tcW w:w="4939" w:type="dxa"/>
          </w:tcPr>
          <w:p w:rsidR="00664EE4" w:rsidRDefault="00EE2CA2" w:rsidP="00EE2CA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9D7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64EE4" w:rsidRPr="00664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  <w:r w:rsidR="00D0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64EE4" w:rsidRPr="00664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</w:t>
            </w:r>
          </w:p>
          <w:p w:rsidR="006C1BEE" w:rsidRPr="00664EE4" w:rsidRDefault="006C1BEE" w:rsidP="00EE2CA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664EE4" w:rsidRPr="00664EE4" w:rsidRDefault="00EE2CA2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F0572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664EE4"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664EE4"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664EE4" w:rsidRPr="00664EE4" w:rsidTr="00F0572F">
        <w:trPr>
          <w:trHeight w:val="621"/>
        </w:trPr>
        <w:tc>
          <w:tcPr>
            <w:tcW w:w="9877" w:type="dxa"/>
            <w:gridSpan w:val="2"/>
          </w:tcPr>
          <w:p w:rsidR="00664EE4" w:rsidRPr="00664EE4" w:rsidRDefault="00B664DE" w:rsidP="00F0572F">
            <w:pPr>
              <w:tabs>
                <w:tab w:val="left" w:pos="68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735DC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о</w:t>
            </w:r>
            <w:bookmarkStart w:id="0" w:name="_GoBack"/>
            <w:bookmarkEnd w:id="0"/>
            <w:r w:rsidR="00A5795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</w:t>
            </w:r>
            <w:r w:rsidR="006822E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10 сентября  </w:t>
            </w:r>
            <w:r w:rsidR="00EE2CA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2021 </w:t>
            </w:r>
            <w:r w:rsidR="00664EE4" w:rsidRPr="00664EE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года</w:t>
            </w:r>
            <w:r w:rsidR="006822E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FA5AB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822E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1-6</w:t>
            </w:r>
          </w:p>
          <w:p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4EE4" w:rsidRPr="00664EE4" w:rsidRDefault="00664EE4" w:rsidP="00664E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35"/>
      </w:tblGrid>
      <w:tr w:rsidR="00664EE4" w:rsidRPr="00664EE4" w:rsidTr="006C1BEE">
        <w:trPr>
          <w:trHeight w:val="970"/>
        </w:trPr>
        <w:tc>
          <w:tcPr>
            <w:tcW w:w="10235" w:type="dxa"/>
          </w:tcPr>
          <w:p w:rsidR="006C1BEE" w:rsidRDefault="00B664DE" w:rsidP="00D01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     </w:t>
            </w:r>
            <w:r w:rsidR="006C1BEE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         </w:t>
            </w:r>
            <w:r w:rsidR="00D01633" w:rsidRPr="0007421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О рассмотрении</w:t>
            </w:r>
            <w:r w:rsidR="00D01633" w:rsidRPr="0007421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 представления прокурора </w:t>
            </w:r>
            <w:r w:rsidR="00D01633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Ленского района</w:t>
            </w:r>
          </w:p>
          <w:p w:rsidR="00D01633" w:rsidRPr="00074214" w:rsidRDefault="00D01633" w:rsidP="00D016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 </w:t>
            </w:r>
            <w:r w:rsidR="006C1BEE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              </w:t>
            </w:r>
            <w:r w:rsidRPr="0007421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12</w:t>
            </w:r>
            <w:r w:rsidRPr="0007421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8</w:t>
            </w:r>
            <w:r w:rsidRPr="0007421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2</w:t>
            </w:r>
            <w:r w:rsidRPr="0007421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1 г. № 8-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2021</w:t>
            </w:r>
            <w:r w:rsidRPr="0007421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«О</w:t>
            </w:r>
            <w:r w:rsidRPr="00074214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б устранении нарушений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требований действующего законодательства</w:t>
            </w:r>
            <w:r w:rsidR="007B056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»</w:t>
            </w:r>
          </w:p>
          <w:p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64EE4" w:rsidRPr="00664EE4" w:rsidRDefault="00664EE4" w:rsidP="006C1B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EB0" w:rsidRDefault="00D01633" w:rsidP="00F470AA">
      <w:pPr>
        <w:autoSpaceDE w:val="0"/>
        <w:autoSpaceDN w:val="0"/>
        <w:adjustRightInd w:val="0"/>
        <w:spacing w:after="0" w:line="276" w:lineRule="auto"/>
        <w:ind w:left="567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14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Рассмотрев представление прокурора 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Ленского </w:t>
      </w:r>
      <w:r w:rsidRPr="00074214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района 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устранении </w:t>
      </w:r>
      <w:proofErr w:type="gramStart"/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действующего 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-2021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, </w:t>
      </w:r>
      <w:r w:rsidR="00664EE4" w:rsidRPr="00664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муниципального образования «Ленский</w:t>
      </w:r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установил, что в соответствии со ст. 74.1 </w:t>
      </w:r>
      <w:r w:rsidRPr="00D016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0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1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A1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 и ст.65.1 Устава муниципального образования «Ленский район»</w:t>
      </w:r>
      <w:r w:rsidR="00B85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удалении главы </w:t>
      </w:r>
      <w:r w:rsidR="00B8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отставку принимается представительным органом только по инициативе двух субъектов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82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по инициативе депутатов </w:t>
      </w:r>
      <w:r w:rsidR="00B8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F4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62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F470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Республики Саха (Якутия). </w:t>
      </w:r>
    </w:p>
    <w:p w:rsidR="00664EE4" w:rsidRPr="00822EB0" w:rsidRDefault="00822EB0" w:rsidP="00822EB0">
      <w:pPr>
        <w:autoSpaceDE w:val="0"/>
        <w:autoSpaceDN w:val="0"/>
        <w:adjustRightInd w:val="0"/>
        <w:spacing w:after="0" w:line="276" w:lineRule="auto"/>
        <w:ind w:left="567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</w:t>
      </w:r>
      <w:r w:rsidR="00D01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 в представи</w:t>
      </w:r>
      <w:r w:rsidR="0018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тельный орган от депутатов </w:t>
      </w:r>
      <w:r w:rsidR="00B65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18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</w:t>
      </w:r>
      <w:r w:rsidR="00D01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Республики Саха (Якутия) и указаний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представлении прокурора на то, что описанные</w:t>
      </w:r>
      <w:r w:rsidR="00D0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главы района повлекли </w:t>
      </w:r>
      <w:r w:rsidR="00D0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ненадлежащее и необъективное</w:t>
      </w:r>
      <w:r w:rsidR="00972AE2" w:rsidRPr="00972AE2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4A1779">
        <w:rPr>
          <w:rFonts w:ascii="Times New Roman" w:hAnsi="Times New Roman" w:cs="Times New Roman"/>
          <w:sz w:val="28"/>
          <w:szCs w:val="28"/>
        </w:rPr>
        <w:t xml:space="preserve">нение им </w:t>
      </w:r>
      <w:r w:rsidR="004A177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</w:t>
      </w:r>
      <w:r w:rsidR="00972AE2" w:rsidRPr="00972AE2">
        <w:rPr>
          <w:rFonts w:ascii="Times New Roman" w:hAnsi="Times New Roman" w:cs="Times New Roman"/>
          <w:sz w:val="28"/>
          <w:szCs w:val="28"/>
        </w:rPr>
        <w:t xml:space="preserve"> обязанн</w:t>
      </w:r>
      <w:r>
        <w:rPr>
          <w:rFonts w:ascii="Times New Roman" w:hAnsi="Times New Roman" w:cs="Times New Roman"/>
          <w:sz w:val="28"/>
          <w:szCs w:val="28"/>
        </w:rPr>
        <w:t>остей (осуществление полномочий</w:t>
      </w:r>
      <w:r w:rsidR="004A17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2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</w:t>
      </w:r>
      <w:r w:rsidR="003F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9C23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«Ленский район»</w:t>
      </w:r>
    </w:p>
    <w:p w:rsidR="00664EE4" w:rsidRPr="00EE2CA2" w:rsidRDefault="009C23DD" w:rsidP="00F470AA">
      <w:pPr>
        <w:spacing w:after="0" w:line="276" w:lineRule="auto"/>
        <w:ind w:left="567" w:right="282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proofErr w:type="gramStart"/>
      <w:r w:rsidR="00664EE4" w:rsidRPr="00EE2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664EE4" w:rsidRPr="00EE2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972AE2" w:rsidRPr="00074214" w:rsidRDefault="00972AE2" w:rsidP="00F470AA">
      <w:pPr>
        <w:shd w:val="clear" w:color="auto" w:fill="FFFFFF"/>
        <w:spacing w:after="0" w:line="276" w:lineRule="auto"/>
        <w:ind w:left="567"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у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="006D3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советника юстиции</w:t>
      </w:r>
      <w:proofErr w:type="gramEnd"/>
      <w:r w:rsidR="006D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38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Нургалеева</w:t>
      </w:r>
      <w:proofErr w:type="spellEnd"/>
      <w:r w:rsidR="006D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Ш.Х. 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представлении «Об устранении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действующего законодательства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-2021 отказать.</w:t>
      </w:r>
    </w:p>
    <w:p w:rsidR="00972AE2" w:rsidRDefault="00972AE2" w:rsidP="00F470AA">
      <w:pPr>
        <w:shd w:val="clear" w:color="auto" w:fill="FFFFFF"/>
        <w:spacing w:after="0" w:line="276" w:lineRule="auto"/>
        <w:ind w:left="567" w:right="282" w:firstLine="567"/>
        <w:jc w:val="both"/>
        <w:textAlignment w:val="baseline"/>
        <w:rPr>
          <w:rFonts w:ascii="Times New Roman" w:hAnsi="Times New Roman" w:cs="Times New Roman"/>
          <w:color w:val="0000FF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2AE2">
        <w:rPr>
          <w:rFonts w:ascii="Times New Roman" w:hAnsi="Times New Roman" w:cs="Times New Roman"/>
          <w:sz w:val="28"/>
          <w:szCs w:val="28"/>
        </w:rPr>
        <w:t>Н</w:t>
      </w:r>
      <w:r w:rsidRPr="00972AE2">
        <w:rPr>
          <w:rFonts w:ascii="Times New Roman" w:hAnsi="Times New Roman" w:cs="Times New Roman"/>
          <w:spacing w:val="2"/>
          <w:sz w:val="28"/>
          <w:szCs w:val="28"/>
        </w:rPr>
        <w:t xml:space="preserve">астоящее решение подлежит официальному опубликованию в средствах массовой информации и размещению на официальном сайте муниципального образования «Ленский район» и Районного Совета депутатов муниципального образования «Ленский район» </w:t>
      </w:r>
      <w:hyperlink r:id="rId8" w:history="1">
        <w:r w:rsidR="00B664DE" w:rsidRPr="00790352">
          <w:rPr>
            <w:rStyle w:val="a9"/>
            <w:rFonts w:ascii="Times New Roman" w:hAnsi="Times New Roman" w:cs="Times New Roman"/>
            <w:spacing w:val="2"/>
            <w:sz w:val="28"/>
            <w:szCs w:val="28"/>
          </w:rPr>
          <w:t>www.lenskraysovet</w:t>
        </w:r>
      </w:hyperlink>
      <w:r w:rsidRPr="00972AE2">
        <w:rPr>
          <w:rFonts w:ascii="Times New Roman" w:hAnsi="Times New Roman" w:cs="Times New Roman"/>
          <w:color w:val="0000FF"/>
          <w:spacing w:val="2"/>
          <w:sz w:val="28"/>
          <w:szCs w:val="28"/>
          <w:u w:val="single"/>
        </w:rPr>
        <w:t>.</w:t>
      </w:r>
    </w:p>
    <w:p w:rsidR="00B664DE" w:rsidRPr="00972AE2" w:rsidRDefault="00B664DE" w:rsidP="00F470AA">
      <w:pPr>
        <w:shd w:val="clear" w:color="auto" w:fill="FFFFFF"/>
        <w:spacing w:after="0" w:line="360" w:lineRule="auto"/>
        <w:ind w:left="567"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E4" w:rsidRPr="00664EE4" w:rsidRDefault="00664EE4" w:rsidP="00F470AA">
      <w:pPr>
        <w:spacing w:after="0" w:line="36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B664DE" w:rsidP="00F470AA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64EE4" w:rsidRPr="00664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                                                                    </w:t>
      </w:r>
      <w:r w:rsidR="0094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64EE4" w:rsidRPr="00664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Н.К. Сидоркина</w:t>
      </w:r>
    </w:p>
    <w:p w:rsidR="00664EE4" w:rsidRPr="00664EE4" w:rsidRDefault="00664EE4" w:rsidP="00F470AA">
      <w:pPr>
        <w:spacing w:after="0" w:line="36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F470AA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F470AA">
      <w:pPr>
        <w:spacing w:after="0" w:line="240" w:lineRule="auto"/>
        <w:ind w:left="567" w:right="28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F470AA">
      <w:pPr>
        <w:spacing w:after="0" w:line="240" w:lineRule="auto"/>
        <w:ind w:left="4859" w:right="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F470AA">
      <w:pPr>
        <w:spacing w:after="0" w:line="240" w:lineRule="auto"/>
        <w:ind w:left="4859" w:right="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F470AA">
      <w:pPr>
        <w:spacing w:after="0" w:line="240" w:lineRule="auto"/>
        <w:ind w:left="4859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F470AA">
      <w:pPr>
        <w:spacing w:after="0" w:line="240" w:lineRule="auto"/>
        <w:ind w:left="4859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F470AA">
      <w:pPr>
        <w:spacing w:after="0" w:line="240" w:lineRule="auto"/>
        <w:ind w:left="4859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664EE4">
      <w:pPr>
        <w:spacing w:after="0" w:line="240" w:lineRule="auto"/>
        <w:ind w:left="48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EE4" w:rsidRPr="00664EE4" w:rsidRDefault="00664EE4" w:rsidP="00D60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64EE4" w:rsidRPr="00664EE4" w:rsidSect="00664EE4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7E" w:rsidRDefault="00012E7E">
      <w:pPr>
        <w:spacing w:after="0" w:line="240" w:lineRule="auto"/>
      </w:pPr>
      <w:r>
        <w:separator/>
      </w:r>
    </w:p>
  </w:endnote>
  <w:endnote w:type="continuationSeparator" w:id="0">
    <w:p w:rsidR="00012E7E" w:rsidRDefault="0001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7E" w:rsidRDefault="00012E7E">
      <w:pPr>
        <w:spacing w:after="0" w:line="240" w:lineRule="auto"/>
      </w:pPr>
      <w:r>
        <w:separator/>
      </w:r>
    </w:p>
  </w:footnote>
  <w:footnote w:type="continuationSeparator" w:id="0">
    <w:p w:rsidR="00012E7E" w:rsidRDefault="0001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99" w:rsidRDefault="00F55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C6A99" w:rsidRDefault="00012E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99" w:rsidRDefault="00F55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79DF">
      <w:rPr>
        <w:rStyle w:val="a5"/>
        <w:noProof/>
      </w:rPr>
      <w:t>2</w:t>
    </w:r>
    <w:r>
      <w:rPr>
        <w:rStyle w:val="a5"/>
      </w:rPr>
      <w:fldChar w:fldCharType="end"/>
    </w:r>
  </w:p>
  <w:p w:rsidR="00AC6A99" w:rsidRDefault="00012E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53"/>
    <w:rsid w:val="00012E7E"/>
    <w:rsid w:val="00020DE7"/>
    <w:rsid w:val="000E1524"/>
    <w:rsid w:val="001000A1"/>
    <w:rsid w:val="00132FB5"/>
    <w:rsid w:val="00135661"/>
    <w:rsid w:val="00165E09"/>
    <w:rsid w:val="00182828"/>
    <w:rsid w:val="00205D33"/>
    <w:rsid w:val="00206174"/>
    <w:rsid w:val="00330A2A"/>
    <w:rsid w:val="00363EB5"/>
    <w:rsid w:val="003F6EDA"/>
    <w:rsid w:val="00434A5F"/>
    <w:rsid w:val="0046363F"/>
    <w:rsid w:val="004A1779"/>
    <w:rsid w:val="00500707"/>
    <w:rsid w:val="0055463C"/>
    <w:rsid w:val="005C5BE5"/>
    <w:rsid w:val="005C79DF"/>
    <w:rsid w:val="005F4E02"/>
    <w:rsid w:val="00627E59"/>
    <w:rsid w:val="00664EE4"/>
    <w:rsid w:val="00675899"/>
    <w:rsid w:val="006822E3"/>
    <w:rsid w:val="006C1BEE"/>
    <w:rsid w:val="006D3847"/>
    <w:rsid w:val="006F5994"/>
    <w:rsid w:val="0070572D"/>
    <w:rsid w:val="00735DCF"/>
    <w:rsid w:val="00752DCE"/>
    <w:rsid w:val="00794C12"/>
    <w:rsid w:val="007B0568"/>
    <w:rsid w:val="007E69DA"/>
    <w:rsid w:val="00804134"/>
    <w:rsid w:val="00806553"/>
    <w:rsid w:val="00814FDF"/>
    <w:rsid w:val="00822EB0"/>
    <w:rsid w:val="008B4CDA"/>
    <w:rsid w:val="008C126D"/>
    <w:rsid w:val="00943DC8"/>
    <w:rsid w:val="00971575"/>
    <w:rsid w:val="00972AE2"/>
    <w:rsid w:val="0097797B"/>
    <w:rsid w:val="009C23DD"/>
    <w:rsid w:val="009D7477"/>
    <w:rsid w:val="00A57957"/>
    <w:rsid w:val="00B653C0"/>
    <w:rsid w:val="00B664DE"/>
    <w:rsid w:val="00B85C47"/>
    <w:rsid w:val="00D01633"/>
    <w:rsid w:val="00D600E1"/>
    <w:rsid w:val="00DC2447"/>
    <w:rsid w:val="00EE2CA2"/>
    <w:rsid w:val="00F0572F"/>
    <w:rsid w:val="00F470AA"/>
    <w:rsid w:val="00F55271"/>
    <w:rsid w:val="00F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EE4"/>
  </w:style>
  <w:style w:type="character" w:styleId="a5">
    <w:name w:val="page number"/>
    <w:basedOn w:val="a0"/>
    <w:rsid w:val="00664EE4"/>
  </w:style>
  <w:style w:type="paragraph" w:styleId="a6">
    <w:name w:val="Normal (Web)"/>
    <w:basedOn w:val="a"/>
    <w:rsid w:val="0066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CA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64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EE4"/>
  </w:style>
  <w:style w:type="character" w:styleId="a5">
    <w:name w:val="page number"/>
    <w:basedOn w:val="a0"/>
    <w:rsid w:val="00664EE4"/>
  </w:style>
  <w:style w:type="paragraph" w:styleId="a6">
    <w:name w:val="Normal (Web)"/>
    <w:basedOn w:val="a"/>
    <w:rsid w:val="0066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CA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6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skraysov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Ханхасаев Виталий Вячеславович</dc:creator>
  <cp:keywords/>
  <dc:description/>
  <cp:lastModifiedBy>Седых Татьяна Михайловна</cp:lastModifiedBy>
  <cp:revision>33</cp:revision>
  <cp:lastPrinted>2021-09-08T05:04:00Z</cp:lastPrinted>
  <dcterms:created xsi:type="dcterms:W3CDTF">2021-09-05T05:49:00Z</dcterms:created>
  <dcterms:modified xsi:type="dcterms:W3CDTF">2021-09-13T00:52:00Z</dcterms:modified>
</cp:coreProperties>
</file>