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18"/>
        <w:gridCol w:w="2109"/>
        <w:gridCol w:w="3616"/>
      </w:tblGrid>
      <w:tr w:rsidR="006F3DA6" w:rsidRPr="006F3DA6" w14:paraId="331149EE" w14:textId="77777777" w:rsidTr="00630C87">
        <w:trPr>
          <w:cantSplit/>
          <w:trHeight w:val="3173"/>
        </w:trPr>
        <w:tc>
          <w:tcPr>
            <w:tcW w:w="3918" w:type="dxa"/>
          </w:tcPr>
          <w:p w14:paraId="24C8DFCB" w14:textId="77777777" w:rsidR="00543BFA" w:rsidRPr="006F3DA6" w:rsidRDefault="00543BFA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МУНИЦИПАЛЬНОЕ ОБРАЗОВАНИЕ</w:t>
            </w:r>
          </w:p>
          <w:p w14:paraId="493E26B8" w14:textId="77777777" w:rsidR="00543BFA" w:rsidRPr="006F3DA6" w:rsidRDefault="00543BFA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«ЛЕНСКИЙ РАЙОН»</w:t>
            </w:r>
          </w:p>
          <w:p w14:paraId="70602E9E" w14:textId="77777777" w:rsidR="00543BFA" w:rsidRPr="006F3DA6" w:rsidRDefault="00543BFA" w:rsidP="00543BFA">
            <w:pPr>
              <w:spacing w:after="0" w:line="228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>РЕСПУБЛИКИ САХА (ЯКУТИЯ)</w:t>
            </w:r>
          </w:p>
          <w:p w14:paraId="34E95212" w14:textId="77777777" w:rsidR="00543BFA" w:rsidRPr="006F3DA6" w:rsidRDefault="00543BFA" w:rsidP="00543BFA">
            <w:pPr>
              <w:spacing w:after="0" w:line="228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>РАЙОННЫЙ СОВЕТ</w:t>
            </w:r>
          </w:p>
          <w:p w14:paraId="75FE3AF4" w14:textId="77777777" w:rsidR="00543BFA" w:rsidRPr="006F3DA6" w:rsidRDefault="00543BFA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>ДЕПУТАТОВ</w:t>
            </w:r>
          </w:p>
        </w:tc>
        <w:tc>
          <w:tcPr>
            <w:tcW w:w="2109" w:type="dxa"/>
          </w:tcPr>
          <w:p w14:paraId="3528883F" w14:textId="77777777" w:rsidR="00543BFA" w:rsidRPr="006F3DA6" w:rsidRDefault="00543BFA" w:rsidP="00543B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DA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90FA695" wp14:editId="0876644B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6EFF980C" w14:textId="77777777" w:rsidR="00543BFA" w:rsidRPr="006F3DA6" w:rsidRDefault="00543BFA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САХА</w:t>
            </w:r>
          </w:p>
          <w:p w14:paraId="5E790948" w14:textId="77777777" w:rsidR="00543BFA" w:rsidRPr="006F3DA6" w:rsidRDefault="00543BFA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ӨРӨСП</w:t>
            </w:r>
            <w:r w:rsidRPr="006F3DA6">
              <w:rPr>
                <w:rFonts w:ascii="Times New Roman" w:hAnsi="Times New Roman"/>
                <w:b/>
                <w:snapToGrid w:val="0"/>
                <w:sz w:val="28"/>
                <w:szCs w:val="28"/>
                <w:lang w:val="en-US"/>
              </w:rPr>
              <w:t>Y</w:t>
            </w:r>
            <w:r w:rsidRPr="006F3DA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YБYЛYКЭТИН</w:t>
            </w:r>
          </w:p>
          <w:p w14:paraId="6465F1FC" w14:textId="77777777" w:rsidR="00543BFA" w:rsidRPr="006F3DA6" w:rsidRDefault="00543BFA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«ЛЕНСКЭЙ ОРОЙУОН»</w:t>
            </w:r>
          </w:p>
          <w:p w14:paraId="360140CA" w14:textId="77777777" w:rsidR="00543BFA" w:rsidRPr="006F3DA6" w:rsidRDefault="00543BFA" w:rsidP="00543BF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>МУНИЦИПАЛЬНАЙ</w:t>
            </w:r>
          </w:p>
          <w:p w14:paraId="691F62F7" w14:textId="77777777" w:rsidR="00543BFA" w:rsidRPr="006F3DA6" w:rsidRDefault="00543BFA" w:rsidP="00543BF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>ТЭРИЛЛИИТЭ</w:t>
            </w:r>
          </w:p>
          <w:p w14:paraId="742498E9" w14:textId="77777777" w:rsidR="00543BFA" w:rsidRPr="006F3DA6" w:rsidRDefault="00543BFA" w:rsidP="00543BF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>ОРОЙУОН ДЕПУТАТТАРЫН СЭБИЭТЭ</w:t>
            </w:r>
          </w:p>
          <w:p w14:paraId="3B0B1429" w14:textId="77777777" w:rsidR="00543BFA" w:rsidRPr="006F3DA6" w:rsidRDefault="00543BFA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94DEB8E" w14:textId="5FB3AD80" w:rsidR="00543BFA" w:rsidRPr="006F3DA6" w:rsidRDefault="00543BFA" w:rsidP="00543BF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F3DA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A4FCC">
        <w:rPr>
          <w:rFonts w:ascii="Times New Roman" w:hAnsi="Times New Roman"/>
          <w:sz w:val="28"/>
          <w:szCs w:val="28"/>
        </w:rPr>
        <w:t xml:space="preserve">  </w:t>
      </w:r>
      <w:r w:rsidRPr="006F3DA6">
        <w:rPr>
          <w:rFonts w:ascii="Times New Roman" w:hAnsi="Times New Roman"/>
          <w:b/>
          <w:sz w:val="32"/>
          <w:szCs w:val="32"/>
        </w:rPr>
        <w:t xml:space="preserve">РЕШЕНИЕ                                                            </w:t>
      </w:r>
      <w:r w:rsidRPr="006F3DA6">
        <w:rPr>
          <w:rFonts w:ascii="Times New Roman" w:hAnsi="Times New Roman"/>
          <w:sz w:val="32"/>
          <w:szCs w:val="32"/>
        </w:rPr>
        <w:t xml:space="preserve">  </w:t>
      </w:r>
      <w:r w:rsidRPr="006F3DA6">
        <w:rPr>
          <w:rFonts w:ascii="Times New Roman" w:hAnsi="Times New Roman"/>
          <w:b/>
          <w:sz w:val="32"/>
          <w:szCs w:val="32"/>
        </w:rPr>
        <w:t xml:space="preserve">  </w:t>
      </w:r>
    </w:p>
    <w:p w14:paraId="5F387CBC" w14:textId="2047F9FD" w:rsidR="00543BFA" w:rsidRPr="006F3DA6" w:rsidRDefault="00543BFA" w:rsidP="00543BF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6F3DA6">
        <w:rPr>
          <w:rFonts w:ascii="Times New Roman" w:hAnsi="Times New Roman"/>
          <w:b/>
          <w:sz w:val="32"/>
          <w:szCs w:val="32"/>
        </w:rPr>
        <w:t xml:space="preserve">                    </w:t>
      </w:r>
      <w:r w:rsidR="002924A5" w:rsidRPr="006F3DA6">
        <w:rPr>
          <w:rFonts w:ascii="Times New Roman" w:hAnsi="Times New Roman"/>
          <w:b/>
          <w:sz w:val="32"/>
          <w:szCs w:val="32"/>
        </w:rPr>
        <w:t xml:space="preserve">                             </w:t>
      </w:r>
      <w:r w:rsidR="00A41870">
        <w:rPr>
          <w:rFonts w:ascii="Times New Roman" w:hAnsi="Times New Roman"/>
          <w:b/>
          <w:sz w:val="32"/>
          <w:szCs w:val="32"/>
        </w:rPr>
        <w:t xml:space="preserve"> </w:t>
      </w:r>
      <w:r w:rsidR="008A4FCC">
        <w:rPr>
          <w:rFonts w:ascii="Times New Roman" w:hAnsi="Times New Roman"/>
          <w:b/>
          <w:sz w:val="32"/>
          <w:szCs w:val="32"/>
        </w:rPr>
        <w:t xml:space="preserve">  </w:t>
      </w:r>
      <w:r w:rsidRPr="006F3DA6">
        <w:rPr>
          <w:rFonts w:ascii="Times New Roman" w:hAnsi="Times New Roman"/>
          <w:b/>
          <w:sz w:val="32"/>
          <w:szCs w:val="32"/>
        </w:rPr>
        <w:t>СЕССИИ</w:t>
      </w:r>
      <w:r w:rsidRPr="006F3DA6"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</w:p>
    <w:tbl>
      <w:tblPr>
        <w:tblW w:w="10312" w:type="dxa"/>
        <w:tblInd w:w="-426" w:type="dxa"/>
        <w:tblLook w:val="01E0" w:firstRow="1" w:lastRow="1" w:firstColumn="1" w:lastColumn="1" w:noHBand="0" w:noVBand="0"/>
      </w:tblPr>
      <w:tblGrid>
        <w:gridCol w:w="5210"/>
        <w:gridCol w:w="5102"/>
      </w:tblGrid>
      <w:tr w:rsidR="006F3DA6" w:rsidRPr="006F3DA6" w14:paraId="522F5B6F" w14:textId="77777777" w:rsidTr="008A4FCC">
        <w:trPr>
          <w:trHeight w:val="364"/>
        </w:trPr>
        <w:tc>
          <w:tcPr>
            <w:tcW w:w="5210" w:type="dxa"/>
          </w:tcPr>
          <w:p w14:paraId="1516319C" w14:textId="730BC236" w:rsidR="00543BFA" w:rsidRPr="006F3DA6" w:rsidRDefault="00543BFA" w:rsidP="00543B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1943CA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 xml:space="preserve"> г. Ленск</w:t>
            </w:r>
          </w:p>
        </w:tc>
        <w:tc>
          <w:tcPr>
            <w:tcW w:w="5102" w:type="dxa"/>
          </w:tcPr>
          <w:p w14:paraId="0F79E413" w14:textId="6079F929" w:rsidR="00543BFA" w:rsidRPr="006F3DA6" w:rsidRDefault="002924A5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DA6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1943CA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543BFA" w:rsidRPr="006F3DA6">
              <w:rPr>
                <w:rFonts w:ascii="Times New Roman" w:hAnsi="Times New Roman"/>
                <w:b/>
                <w:sz w:val="28"/>
                <w:szCs w:val="28"/>
              </w:rPr>
              <w:t xml:space="preserve">Ленскэй к               </w:t>
            </w:r>
          </w:p>
        </w:tc>
      </w:tr>
      <w:tr w:rsidR="006F3DA6" w:rsidRPr="006F3DA6" w14:paraId="16AC3831" w14:textId="77777777" w:rsidTr="008A4FCC">
        <w:trPr>
          <w:trHeight w:val="80"/>
        </w:trPr>
        <w:tc>
          <w:tcPr>
            <w:tcW w:w="5210" w:type="dxa"/>
          </w:tcPr>
          <w:p w14:paraId="7DD38371" w14:textId="77777777" w:rsidR="00543BFA" w:rsidRPr="006F3DA6" w:rsidRDefault="00543BFA" w:rsidP="00543BF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14:paraId="36668940" w14:textId="77777777" w:rsidR="00543BFA" w:rsidRPr="006F3DA6" w:rsidRDefault="00543BFA" w:rsidP="00543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3DA6" w:rsidRPr="006F3DA6" w14:paraId="447C93E7" w14:textId="77777777" w:rsidTr="008A4FCC">
        <w:trPr>
          <w:trHeight w:val="979"/>
        </w:trPr>
        <w:tc>
          <w:tcPr>
            <w:tcW w:w="10312" w:type="dxa"/>
            <w:gridSpan w:val="2"/>
          </w:tcPr>
          <w:p w14:paraId="67F45E67" w14:textId="63AFA359" w:rsidR="00543BFA" w:rsidRPr="006F3DA6" w:rsidRDefault="00543BFA" w:rsidP="001943CA">
            <w:pPr>
              <w:spacing w:after="0" w:line="240" w:lineRule="auto"/>
              <w:ind w:left="599"/>
              <w:jc w:val="both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  <w:r w:rsidRPr="009203DC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от </w:t>
            </w:r>
            <w:r w:rsidR="001943CA" w:rsidRPr="009203DC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14 ноября </w:t>
            </w:r>
            <w:r w:rsidRPr="009203DC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2024 года                              </w:t>
            </w:r>
            <w:r w:rsidR="002924A5" w:rsidRPr="009203DC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           </w:t>
            </w:r>
            <w:r w:rsidR="009203DC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             </w:t>
            </w:r>
            <w:r w:rsidR="008A4FCC" w:rsidRPr="009203DC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№ 01-05/9-16</w:t>
            </w:r>
          </w:p>
          <w:p w14:paraId="24D694DF" w14:textId="77777777" w:rsidR="00543BFA" w:rsidRPr="006F3DA6" w:rsidRDefault="00543BFA" w:rsidP="001943CA">
            <w:pPr>
              <w:spacing w:after="0" w:line="240" w:lineRule="auto"/>
              <w:ind w:left="599"/>
              <w:jc w:val="both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  <w:p w14:paraId="571A07BA" w14:textId="77777777" w:rsidR="00543BFA" w:rsidRDefault="00543BFA" w:rsidP="001943CA">
            <w:pPr>
              <w:spacing w:after="0" w:line="240" w:lineRule="auto"/>
              <w:ind w:left="599"/>
              <w:jc w:val="both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  <w:p w14:paraId="1CA746CF" w14:textId="685CEDAB" w:rsidR="004709A6" w:rsidRDefault="0018366B" w:rsidP="00E5005C">
            <w:pPr>
              <w:spacing w:after="0" w:line="240" w:lineRule="auto"/>
              <w:ind w:left="599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18366B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О внесении изменений в приложение к решению Районного Совета депутатов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муниципального образования «Ленский район» Республики Саха (Якутия) от 01.02.2024 года № 6-6 </w:t>
            </w:r>
            <w:r w:rsidR="001F56B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Об утверждении методики определения платы за социальный, служебный найм, коммерческий найм жилых помещений муниципального жилищного фонда муниципального образования Ленский район» Республики Саха (Якутия)</w:t>
            </w:r>
            <w:r w:rsidR="001F56B2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»</w:t>
            </w:r>
          </w:p>
          <w:p w14:paraId="427567AD" w14:textId="77777777" w:rsidR="0018366B" w:rsidRPr="0018366B" w:rsidRDefault="0018366B" w:rsidP="001943CA">
            <w:pPr>
              <w:spacing w:after="0" w:line="240" w:lineRule="auto"/>
              <w:ind w:left="599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</w:p>
          <w:p w14:paraId="6797A1D1" w14:textId="77777777" w:rsidR="008A4FCC" w:rsidRDefault="0018366B" w:rsidP="008A4FCC">
            <w:pPr>
              <w:spacing w:line="360" w:lineRule="auto"/>
              <w:ind w:left="5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 w:rsidRPr="0018366B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Гражданским кодексом Российской Федерации, Жилищным кодексом Российской Федерации, Федеральным законом от 06.10.2003</w:t>
            </w:r>
            <w:r w:rsidR="008A4F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  <w:r w:rsidRPr="00183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Федерации»,   Приказом Минстроя России от 27.09.2016 </w:t>
            </w:r>
            <w:r w:rsidR="008A4F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года </w:t>
            </w:r>
            <w:r w:rsidRPr="00183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Порядком управления и распоряжения имуществом, находящимся в муниципальной собственности муниципального образования «Ленский район» Республики Саха (Якутия), утвержденным решением Районного Совета депутатов муниципального образования «Ленский район»  от </w:t>
            </w:r>
            <w:r w:rsidR="008A4FCC">
              <w:rPr>
                <w:rFonts w:ascii="Times New Roman" w:hAnsi="Times New Roman"/>
                <w:color w:val="000000"/>
                <w:sz w:val="28"/>
                <w:szCs w:val="28"/>
              </w:rPr>
              <w:t>07.07.2021 года</w:t>
            </w:r>
            <w:r w:rsidRPr="00183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№10-5, </w:t>
            </w:r>
            <w:r w:rsidRPr="0018366B">
              <w:rPr>
                <w:rFonts w:ascii="Times New Roman" w:hAnsi="Times New Roman"/>
                <w:sz w:val="28"/>
                <w:szCs w:val="28"/>
              </w:rPr>
              <w:t>Районный Совет депутатов муниципального образования «Ленский район</w:t>
            </w:r>
            <w:r>
              <w:rPr>
                <w:sz w:val="28"/>
                <w:szCs w:val="28"/>
              </w:rPr>
              <w:t>»</w:t>
            </w:r>
          </w:p>
          <w:p w14:paraId="2015FBF0" w14:textId="25FA39B6" w:rsidR="00543BFA" w:rsidRPr="008A4FCC" w:rsidRDefault="00543BFA" w:rsidP="008A4FCC">
            <w:pPr>
              <w:spacing w:line="360" w:lineRule="auto"/>
              <w:ind w:left="599"/>
              <w:jc w:val="both"/>
              <w:rPr>
                <w:rFonts w:ascii="Times New Roman" w:hAnsi="Times New Roman"/>
              </w:rPr>
            </w:pPr>
            <w:r w:rsidRPr="00A418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</w:t>
            </w:r>
            <w:r w:rsidR="008A4FC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A41870">
              <w:rPr>
                <w:rFonts w:ascii="Times New Roman" w:hAnsi="Times New Roman"/>
                <w:sz w:val="28"/>
                <w:szCs w:val="28"/>
              </w:rPr>
              <w:t>Р Е Ш И Л:</w:t>
            </w:r>
          </w:p>
          <w:p w14:paraId="62AAC2F4" w14:textId="1D2DA84C" w:rsidR="00B47758" w:rsidRDefault="004970EE" w:rsidP="001943CA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599" w:firstLine="744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4970EE">
              <w:rPr>
                <w:rFonts w:ascii="Times New Roman" w:hAnsi="Times New Roman"/>
                <w:sz w:val="28"/>
                <w:szCs w:val="28"/>
              </w:rPr>
              <w:t xml:space="preserve">Внести изменения в </w:t>
            </w:r>
            <w:r w:rsidRPr="004970EE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приложение к решению Районного Совета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4970EE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депутатов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4970EE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муниципального о</w:t>
            </w:r>
            <w:r w:rsidR="000C2ED6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бразования «Ленский район»</w:t>
            </w:r>
            <w:r w:rsidRPr="004970EE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от 01.02.2024 года № 6-6 «Об утверждении методики определения платы за социальный найм, служебный найм, коммерческий найм жилых помещений муниципального жилищного фонда муниципального образования «Ленский район» Республики Саха (Якутия)»</w:t>
            </w:r>
            <w:r w:rsidR="00B47758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:</w:t>
            </w:r>
          </w:p>
          <w:p w14:paraId="40AD0DDD" w14:textId="49F9A1EA" w:rsidR="008A4FCC" w:rsidRPr="008A4FCC" w:rsidRDefault="00B47758" w:rsidP="008A4FCC">
            <w:pPr>
              <w:pStyle w:val="a3"/>
              <w:numPr>
                <w:ilvl w:val="1"/>
                <w:numId w:val="24"/>
              </w:numPr>
              <w:spacing w:after="0" w:line="360" w:lineRule="auto"/>
              <w:ind w:hanging="440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 w:rsidRPr="008A4FC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Пункт 5.3</w:t>
            </w:r>
            <w:r w:rsidR="004970EE" w:rsidRPr="008A4FC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.</w:t>
            </w:r>
            <w:r w:rsidRPr="008A4FC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раздела 5. «Коэффициент соответствия платы»</w:t>
            </w:r>
            <w:r w:rsidR="004970EE" w:rsidRPr="008A4FC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дополнить</w:t>
            </w:r>
          </w:p>
          <w:p w14:paraId="18874896" w14:textId="444E0207" w:rsidR="004970EE" w:rsidRPr="008A4FCC" w:rsidRDefault="008A4FCC" w:rsidP="008A4FC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="004970EE" w:rsidRPr="008A4FC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8A4FC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   </w:t>
            </w:r>
            <w:r w:rsidR="00B47758" w:rsidRPr="008A4FC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абзацем восемь, следующего содержания</w:t>
            </w:r>
            <w:r w:rsidR="004970EE" w:rsidRPr="008A4FCC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: </w:t>
            </w:r>
            <w:r w:rsidR="004970EE" w:rsidRPr="008A4F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0205182" w14:textId="00A30A5A" w:rsidR="00253B62" w:rsidRDefault="001609ED" w:rsidP="001943CA">
            <w:pPr>
              <w:spacing w:after="0" w:line="360" w:lineRule="auto"/>
              <w:ind w:left="599" w:firstLine="708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- Ветераны </w:t>
            </w:r>
            <w:r w:rsidR="00253B62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труда</w:t>
            </w:r>
            <w:r w:rsidR="00133DF9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.</w:t>
            </w:r>
          </w:p>
          <w:p w14:paraId="112A588F" w14:textId="17C15F10" w:rsidR="00253B62" w:rsidRDefault="008A4FCC" w:rsidP="008A4FC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 xml:space="preserve">                </w:t>
            </w:r>
            <w:r w:rsidR="00133DF9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2</w:t>
            </w:r>
            <w:r w:rsidR="00253B62"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  <w:t>. Остальные разделы приложения оставить без изменений.</w:t>
            </w:r>
          </w:p>
          <w:p w14:paraId="71B47BE1" w14:textId="46647AA1" w:rsidR="004970EE" w:rsidRPr="00253B62" w:rsidRDefault="008A4FCC" w:rsidP="008A4FCC">
            <w:pPr>
              <w:spacing w:after="0" w:line="360" w:lineRule="auto"/>
              <w:ind w:left="599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33DF9">
              <w:rPr>
                <w:rFonts w:ascii="Times New Roman" w:hAnsi="Times New Roman"/>
                <w:sz w:val="28"/>
                <w:szCs w:val="28"/>
              </w:rPr>
              <w:t>3</w:t>
            </w:r>
            <w:r w:rsidR="00253B62">
              <w:rPr>
                <w:rFonts w:ascii="Times New Roman" w:hAnsi="Times New Roman"/>
                <w:sz w:val="28"/>
                <w:szCs w:val="28"/>
              </w:rPr>
              <w:t xml:space="preserve">. Настоящее решение вступает в силу после официального опубликования в средствах массовой информации </w:t>
            </w:r>
            <w:r w:rsidR="00133DF9">
              <w:rPr>
                <w:rFonts w:ascii="Times New Roman" w:hAnsi="Times New Roman"/>
                <w:sz w:val="28"/>
                <w:szCs w:val="28"/>
              </w:rPr>
              <w:t>и распространяется на правоотношения, возникшие с 01.02.2024 года.</w:t>
            </w:r>
          </w:p>
          <w:p w14:paraId="26164341" w14:textId="586E9D78" w:rsidR="00EF54B9" w:rsidRPr="00E221C2" w:rsidRDefault="00E221C2" w:rsidP="001943CA">
            <w:pPr>
              <w:pStyle w:val="4"/>
              <w:spacing w:line="360" w:lineRule="auto"/>
              <w:ind w:left="599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221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8A4FC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  </w:t>
            </w:r>
            <w:r w:rsidR="00133DF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4</w:t>
            </w:r>
            <w:r w:rsidRPr="00E221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 Опубликовать данное решение в средствах массовой информации и разместить на официальном сайте муниципального образования «Ленский район».</w:t>
            </w:r>
          </w:p>
          <w:p w14:paraId="3F1ED008" w14:textId="77777777" w:rsidR="00260037" w:rsidRDefault="00260037" w:rsidP="001943CA">
            <w:pPr>
              <w:spacing w:after="0" w:line="240" w:lineRule="auto"/>
              <w:ind w:left="5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1F9E52" w14:textId="77777777" w:rsidR="00E221C2" w:rsidRPr="00A41870" w:rsidRDefault="00E221C2" w:rsidP="001943CA">
            <w:pPr>
              <w:spacing w:after="0" w:line="240" w:lineRule="auto"/>
              <w:ind w:left="5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097A59" w14:textId="77777777" w:rsidR="00543BFA" w:rsidRPr="00A41870" w:rsidRDefault="00543BFA" w:rsidP="001943CA">
            <w:pPr>
              <w:spacing w:after="0" w:line="240" w:lineRule="auto"/>
              <w:ind w:left="59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A7518A" w14:textId="7E4FC284" w:rsidR="00543BFA" w:rsidRDefault="00543BFA" w:rsidP="001943CA">
            <w:pPr>
              <w:spacing w:after="0" w:line="240" w:lineRule="auto"/>
              <w:ind w:left="59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1870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                                                                       </w:t>
            </w:r>
            <w:r w:rsidR="00D67B10" w:rsidRPr="00A41870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A418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A4FC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EF4E37" w:rsidRPr="00A41870">
              <w:rPr>
                <w:rFonts w:ascii="Times New Roman" w:hAnsi="Times New Roman"/>
                <w:b/>
                <w:sz w:val="28"/>
                <w:szCs w:val="28"/>
              </w:rPr>
              <w:t>В.В. Шардаков</w:t>
            </w:r>
          </w:p>
          <w:p w14:paraId="32F6FF8D" w14:textId="48B69E49" w:rsidR="008A4FCC" w:rsidRDefault="008A4FCC" w:rsidP="001943CA">
            <w:pPr>
              <w:spacing w:after="0" w:line="240" w:lineRule="auto"/>
              <w:ind w:left="59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E33D19" w14:textId="77777777" w:rsidR="008A4FCC" w:rsidRPr="00A41870" w:rsidRDefault="008A4FCC" w:rsidP="001943CA">
            <w:pPr>
              <w:spacing w:after="0" w:line="240" w:lineRule="auto"/>
              <w:ind w:left="59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F01796" w14:textId="77777777" w:rsidR="00543BFA" w:rsidRPr="00A41870" w:rsidRDefault="00543BFA" w:rsidP="001943CA">
            <w:pPr>
              <w:spacing w:after="0" w:line="240" w:lineRule="auto"/>
              <w:ind w:left="59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C5CA75" w14:textId="77777777" w:rsidR="00543BFA" w:rsidRPr="00A41870" w:rsidRDefault="00543BFA" w:rsidP="001943CA">
            <w:pPr>
              <w:spacing w:after="0" w:line="240" w:lineRule="auto"/>
              <w:ind w:left="59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F4B2D0" w14:textId="1ECD0D90" w:rsidR="00543BFA" w:rsidRPr="006F3DA6" w:rsidRDefault="000C2ED6" w:rsidP="001943CA">
            <w:pPr>
              <w:tabs>
                <w:tab w:val="left" w:pos="3015"/>
              </w:tabs>
              <w:spacing w:after="0" w:line="240" w:lineRule="auto"/>
              <w:ind w:left="59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И.о. главы</w:t>
            </w:r>
            <w:r w:rsidR="00543BFA" w:rsidRPr="00A4187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С.В. Спиридо</w:t>
            </w:r>
            <w:r w:rsidR="00543BFA" w:rsidRPr="00A41870">
              <w:rPr>
                <w:rFonts w:ascii="Times New Roman" w:hAnsi="Times New Roman"/>
                <w:b/>
                <w:sz w:val="28"/>
                <w:szCs w:val="28"/>
              </w:rPr>
              <w:t xml:space="preserve">нов                        </w:t>
            </w:r>
            <w:r w:rsidR="00543BFA" w:rsidRPr="006F3DA6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E221C2" w:rsidRPr="006F3DA6" w14:paraId="732081DE" w14:textId="77777777" w:rsidTr="008A4FCC">
        <w:trPr>
          <w:trHeight w:val="979"/>
        </w:trPr>
        <w:tc>
          <w:tcPr>
            <w:tcW w:w="10312" w:type="dxa"/>
            <w:gridSpan w:val="2"/>
          </w:tcPr>
          <w:p w14:paraId="7A42E38D" w14:textId="77777777" w:rsidR="00E221C2" w:rsidRPr="006F3DA6" w:rsidRDefault="00E221C2" w:rsidP="001943CA">
            <w:pPr>
              <w:spacing w:after="0" w:line="240" w:lineRule="auto"/>
              <w:ind w:left="599"/>
              <w:rPr>
                <w:rFonts w:ascii="Times New Roman" w:hAnsi="Times New Roman"/>
                <w:b/>
                <w:snapToGrid w:val="0"/>
                <w:sz w:val="26"/>
                <w:szCs w:val="26"/>
              </w:rPr>
            </w:pPr>
          </w:p>
        </w:tc>
      </w:tr>
    </w:tbl>
    <w:p w14:paraId="7E5835AA" w14:textId="77777777" w:rsidR="00385672" w:rsidRPr="00E63C24" w:rsidRDefault="00385672" w:rsidP="00BF5A2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85672" w:rsidRPr="00E63C24" w:rsidSect="00EE294D">
      <w:pgSz w:w="11906" w:h="16838"/>
      <w:pgMar w:top="993" w:right="707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476D1" w14:textId="77777777" w:rsidR="00380BA2" w:rsidRDefault="00380BA2" w:rsidP="001C0891">
      <w:pPr>
        <w:spacing w:after="0" w:line="240" w:lineRule="auto"/>
      </w:pPr>
      <w:r>
        <w:separator/>
      </w:r>
    </w:p>
  </w:endnote>
  <w:endnote w:type="continuationSeparator" w:id="0">
    <w:p w14:paraId="03326362" w14:textId="77777777" w:rsidR="00380BA2" w:rsidRDefault="00380BA2" w:rsidP="001C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14EA7" w14:textId="77777777" w:rsidR="00380BA2" w:rsidRDefault="00380BA2" w:rsidP="001C0891">
      <w:pPr>
        <w:spacing w:after="0" w:line="240" w:lineRule="auto"/>
      </w:pPr>
      <w:r>
        <w:separator/>
      </w:r>
    </w:p>
  </w:footnote>
  <w:footnote w:type="continuationSeparator" w:id="0">
    <w:p w14:paraId="37563F23" w14:textId="77777777" w:rsidR="00380BA2" w:rsidRDefault="00380BA2" w:rsidP="001C0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2D4D"/>
    <w:multiLevelType w:val="multilevel"/>
    <w:tmpl w:val="398E66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BE22C7"/>
    <w:multiLevelType w:val="hybridMultilevel"/>
    <w:tmpl w:val="73981052"/>
    <w:lvl w:ilvl="0" w:tplc="949EE8D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4A25B9"/>
    <w:multiLevelType w:val="multilevel"/>
    <w:tmpl w:val="C4D6BD9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20935D40"/>
    <w:multiLevelType w:val="multilevel"/>
    <w:tmpl w:val="5D0270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25AC78AB"/>
    <w:multiLevelType w:val="multilevel"/>
    <w:tmpl w:val="30A8E790"/>
    <w:lvl w:ilvl="0">
      <w:start w:val="3"/>
      <w:numFmt w:val="decimal"/>
      <w:lvlText w:val="%1."/>
      <w:lvlJc w:val="left"/>
      <w:pPr>
        <w:ind w:left="2007" w:hanging="720"/>
      </w:pPr>
    </w:lvl>
    <w:lvl w:ilvl="1">
      <w:start w:val="1"/>
      <w:numFmt w:val="decimal"/>
      <w:lvlText w:val="%1.%2."/>
      <w:lvlJc w:val="left"/>
      <w:pPr>
        <w:ind w:left="75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367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27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087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087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447" w:hanging="2160"/>
      </w:pPr>
      <w:rPr>
        <w:b w:val="0"/>
      </w:rPr>
    </w:lvl>
  </w:abstractNum>
  <w:abstractNum w:abstractNumId="5" w15:restartNumberingAfterBreak="0">
    <w:nsid w:val="2B2D252D"/>
    <w:multiLevelType w:val="multilevel"/>
    <w:tmpl w:val="07D03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C0878F9"/>
    <w:multiLevelType w:val="multilevel"/>
    <w:tmpl w:val="939087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7" w15:restartNumberingAfterBreak="0">
    <w:nsid w:val="33E33F04"/>
    <w:multiLevelType w:val="multilevel"/>
    <w:tmpl w:val="551ED4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3ADC4303"/>
    <w:multiLevelType w:val="multilevel"/>
    <w:tmpl w:val="3A5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83F1D"/>
    <w:multiLevelType w:val="multilevel"/>
    <w:tmpl w:val="11CE91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0" w15:restartNumberingAfterBreak="0">
    <w:nsid w:val="3EAF7BA3"/>
    <w:multiLevelType w:val="multilevel"/>
    <w:tmpl w:val="BD8C5C4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030FBD"/>
    <w:multiLevelType w:val="multilevel"/>
    <w:tmpl w:val="0634795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 w15:restartNumberingAfterBreak="0">
    <w:nsid w:val="41A8100F"/>
    <w:multiLevelType w:val="hybridMultilevel"/>
    <w:tmpl w:val="4510F802"/>
    <w:lvl w:ilvl="0" w:tplc="5FB067B6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41C02056"/>
    <w:multiLevelType w:val="multilevel"/>
    <w:tmpl w:val="81DC46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26A2701"/>
    <w:multiLevelType w:val="hybridMultilevel"/>
    <w:tmpl w:val="B0CAAD2E"/>
    <w:lvl w:ilvl="0" w:tplc="2C8ECD3A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2C37DBE"/>
    <w:multiLevelType w:val="multilevel"/>
    <w:tmpl w:val="DD6E41B6"/>
    <w:lvl w:ilvl="0">
      <w:start w:val="1"/>
      <w:numFmt w:val="decimal"/>
      <w:lvlText w:val="%1."/>
      <w:lvlJc w:val="left"/>
      <w:pPr>
        <w:ind w:left="1119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4" w:hanging="2160"/>
      </w:pPr>
      <w:rPr>
        <w:rFonts w:hint="default"/>
      </w:rPr>
    </w:lvl>
  </w:abstractNum>
  <w:abstractNum w:abstractNumId="16" w15:restartNumberingAfterBreak="0">
    <w:nsid w:val="467C4224"/>
    <w:multiLevelType w:val="multilevel"/>
    <w:tmpl w:val="937442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486047A2"/>
    <w:multiLevelType w:val="multilevel"/>
    <w:tmpl w:val="86E6940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8" w15:restartNumberingAfterBreak="0">
    <w:nsid w:val="4AA27878"/>
    <w:multiLevelType w:val="multilevel"/>
    <w:tmpl w:val="D7822D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9" w15:restartNumberingAfterBreak="0">
    <w:nsid w:val="5E32750E"/>
    <w:multiLevelType w:val="multilevel"/>
    <w:tmpl w:val="20FE111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63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20" w15:restartNumberingAfterBreak="0">
    <w:nsid w:val="61D5658A"/>
    <w:multiLevelType w:val="multilevel"/>
    <w:tmpl w:val="3FEA78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 w15:restartNumberingAfterBreak="0">
    <w:nsid w:val="62565732"/>
    <w:multiLevelType w:val="multilevel"/>
    <w:tmpl w:val="D0E0A8D8"/>
    <w:lvl w:ilvl="0">
      <w:start w:val="1"/>
      <w:numFmt w:val="decimal"/>
      <w:lvlText w:val="%1."/>
      <w:lvlJc w:val="left"/>
      <w:pPr>
        <w:ind w:left="1287" w:hanging="7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2" w15:restartNumberingAfterBreak="0">
    <w:nsid w:val="65FA6844"/>
    <w:multiLevelType w:val="multilevel"/>
    <w:tmpl w:val="B1BCFF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69D978DB"/>
    <w:multiLevelType w:val="multilevel"/>
    <w:tmpl w:val="6938EC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11"/>
  </w:num>
  <w:num w:numId="5">
    <w:abstractNumId w:val="21"/>
  </w:num>
  <w:num w:numId="6">
    <w:abstractNumId w:val="16"/>
  </w:num>
  <w:num w:numId="7">
    <w:abstractNumId w:val="3"/>
  </w:num>
  <w:num w:numId="8">
    <w:abstractNumId w:val="22"/>
  </w:num>
  <w:num w:numId="9">
    <w:abstractNumId w:val="10"/>
  </w:num>
  <w:num w:numId="10">
    <w:abstractNumId w:val="23"/>
  </w:num>
  <w:num w:numId="11">
    <w:abstractNumId w:val="13"/>
  </w:num>
  <w:num w:numId="12">
    <w:abstractNumId w:val="6"/>
  </w:num>
  <w:num w:numId="13">
    <w:abstractNumId w:val="0"/>
  </w:num>
  <w:num w:numId="14">
    <w:abstractNumId w:val="9"/>
  </w:num>
  <w:num w:numId="15">
    <w:abstractNumId w:val="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7"/>
  </w:num>
  <w:num w:numId="21">
    <w:abstractNumId w:val="12"/>
  </w:num>
  <w:num w:numId="22">
    <w:abstractNumId w:val="18"/>
  </w:num>
  <w:num w:numId="23">
    <w:abstractNumId w:val="1"/>
  </w:num>
  <w:num w:numId="2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27"/>
    <w:rsid w:val="00025CA3"/>
    <w:rsid w:val="00032B4C"/>
    <w:rsid w:val="000413D1"/>
    <w:rsid w:val="0004488C"/>
    <w:rsid w:val="0004512E"/>
    <w:rsid w:val="000455D9"/>
    <w:rsid w:val="00053542"/>
    <w:rsid w:val="0006285B"/>
    <w:rsid w:val="0006422F"/>
    <w:rsid w:val="000725DE"/>
    <w:rsid w:val="00073353"/>
    <w:rsid w:val="000837F5"/>
    <w:rsid w:val="00086340"/>
    <w:rsid w:val="0009586C"/>
    <w:rsid w:val="00096E9C"/>
    <w:rsid w:val="000A40DC"/>
    <w:rsid w:val="000A6703"/>
    <w:rsid w:val="000B069E"/>
    <w:rsid w:val="000B21F8"/>
    <w:rsid w:val="000B490A"/>
    <w:rsid w:val="000C2ED6"/>
    <w:rsid w:val="000C5B56"/>
    <w:rsid w:val="000C7C71"/>
    <w:rsid w:val="000C7C99"/>
    <w:rsid w:val="000D1A5D"/>
    <w:rsid w:val="000E1E03"/>
    <w:rsid w:val="000E7BFC"/>
    <w:rsid w:val="000F5028"/>
    <w:rsid w:val="00110E7F"/>
    <w:rsid w:val="00110EB8"/>
    <w:rsid w:val="00112C45"/>
    <w:rsid w:val="0012245D"/>
    <w:rsid w:val="00122EA1"/>
    <w:rsid w:val="00123543"/>
    <w:rsid w:val="00132BBF"/>
    <w:rsid w:val="00132F52"/>
    <w:rsid w:val="00133DF9"/>
    <w:rsid w:val="00136AC1"/>
    <w:rsid w:val="00151ADB"/>
    <w:rsid w:val="001609ED"/>
    <w:rsid w:val="00167780"/>
    <w:rsid w:val="0018366B"/>
    <w:rsid w:val="00183CBE"/>
    <w:rsid w:val="001943CA"/>
    <w:rsid w:val="00195991"/>
    <w:rsid w:val="001A35ED"/>
    <w:rsid w:val="001B47AD"/>
    <w:rsid w:val="001B5AC6"/>
    <w:rsid w:val="001B6EF5"/>
    <w:rsid w:val="001C0891"/>
    <w:rsid w:val="001C770A"/>
    <w:rsid w:val="001D305F"/>
    <w:rsid w:val="001E492C"/>
    <w:rsid w:val="001E6E21"/>
    <w:rsid w:val="001F56B2"/>
    <w:rsid w:val="001F710B"/>
    <w:rsid w:val="00206441"/>
    <w:rsid w:val="0021397A"/>
    <w:rsid w:val="0023388C"/>
    <w:rsid w:val="00233D68"/>
    <w:rsid w:val="00253B62"/>
    <w:rsid w:val="00253B9C"/>
    <w:rsid w:val="00260037"/>
    <w:rsid w:val="00263795"/>
    <w:rsid w:val="0026439B"/>
    <w:rsid w:val="00267368"/>
    <w:rsid w:val="0028575D"/>
    <w:rsid w:val="002924A5"/>
    <w:rsid w:val="002943E9"/>
    <w:rsid w:val="002A5725"/>
    <w:rsid w:val="002B01E0"/>
    <w:rsid w:val="002C5E5A"/>
    <w:rsid w:val="002C756C"/>
    <w:rsid w:val="002D3D38"/>
    <w:rsid w:val="002E2A28"/>
    <w:rsid w:val="00300334"/>
    <w:rsid w:val="00304AF9"/>
    <w:rsid w:val="00305769"/>
    <w:rsid w:val="003072B0"/>
    <w:rsid w:val="00313B68"/>
    <w:rsid w:val="00330A47"/>
    <w:rsid w:val="00341C33"/>
    <w:rsid w:val="00363829"/>
    <w:rsid w:val="0036538B"/>
    <w:rsid w:val="00366079"/>
    <w:rsid w:val="0037521C"/>
    <w:rsid w:val="00380BA2"/>
    <w:rsid w:val="0038315B"/>
    <w:rsid w:val="003851EB"/>
    <w:rsid w:val="00385672"/>
    <w:rsid w:val="00385BC2"/>
    <w:rsid w:val="003916DF"/>
    <w:rsid w:val="00391F7A"/>
    <w:rsid w:val="0039493D"/>
    <w:rsid w:val="003A105A"/>
    <w:rsid w:val="003B4004"/>
    <w:rsid w:val="003B5E9E"/>
    <w:rsid w:val="003C629F"/>
    <w:rsid w:val="003D3A5B"/>
    <w:rsid w:val="003D7473"/>
    <w:rsid w:val="003F5656"/>
    <w:rsid w:val="003F5F17"/>
    <w:rsid w:val="004107E4"/>
    <w:rsid w:val="004169A5"/>
    <w:rsid w:val="00422C6A"/>
    <w:rsid w:val="0043150C"/>
    <w:rsid w:val="0044144A"/>
    <w:rsid w:val="00443766"/>
    <w:rsid w:val="00450915"/>
    <w:rsid w:val="00450BC8"/>
    <w:rsid w:val="00452540"/>
    <w:rsid w:val="00457DAC"/>
    <w:rsid w:val="004622CC"/>
    <w:rsid w:val="004709A6"/>
    <w:rsid w:val="00470B37"/>
    <w:rsid w:val="0049035C"/>
    <w:rsid w:val="0049201B"/>
    <w:rsid w:val="00492963"/>
    <w:rsid w:val="004929AD"/>
    <w:rsid w:val="00492DA5"/>
    <w:rsid w:val="004970EE"/>
    <w:rsid w:val="004A1E97"/>
    <w:rsid w:val="004A3C6D"/>
    <w:rsid w:val="004A6721"/>
    <w:rsid w:val="004B0905"/>
    <w:rsid w:val="004B5D8A"/>
    <w:rsid w:val="004C3061"/>
    <w:rsid w:val="004C5BAD"/>
    <w:rsid w:val="004C7F44"/>
    <w:rsid w:val="004D71FC"/>
    <w:rsid w:val="004D7C4E"/>
    <w:rsid w:val="004E1E55"/>
    <w:rsid w:val="004E5B3C"/>
    <w:rsid w:val="004E7D94"/>
    <w:rsid w:val="004F1D88"/>
    <w:rsid w:val="004F3593"/>
    <w:rsid w:val="00500907"/>
    <w:rsid w:val="005009ED"/>
    <w:rsid w:val="00510D27"/>
    <w:rsid w:val="00512C77"/>
    <w:rsid w:val="0051370D"/>
    <w:rsid w:val="005234E8"/>
    <w:rsid w:val="005235E4"/>
    <w:rsid w:val="00524C7E"/>
    <w:rsid w:val="005277AB"/>
    <w:rsid w:val="00534A7B"/>
    <w:rsid w:val="005363E0"/>
    <w:rsid w:val="00541219"/>
    <w:rsid w:val="00543BFA"/>
    <w:rsid w:val="0055545B"/>
    <w:rsid w:val="005646E7"/>
    <w:rsid w:val="0056578B"/>
    <w:rsid w:val="00567274"/>
    <w:rsid w:val="00574438"/>
    <w:rsid w:val="0058388A"/>
    <w:rsid w:val="00594256"/>
    <w:rsid w:val="00597119"/>
    <w:rsid w:val="005B17FF"/>
    <w:rsid w:val="005B2E59"/>
    <w:rsid w:val="005B682D"/>
    <w:rsid w:val="005C0A3F"/>
    <w:rsid w:val="005D5645"/>
    <w:rsid w:val="005F4A6A"/>
    <w:rsid w:val="005F5C06"/>
    <w:rsid w:val="00605A68"/>
    <w:rsid w:val="00606211"/>
    <w:rsid w:val="0061325B"/>
    <w:rsid w:val="00614C84"/>
    <w:rsid w:val="0061515B"/>
    <w:rsid w:val="00615CEB"/>
    <w:rsid w:val="00616E96"/>
    <w:rsid w:val="00621AEC"/>
    <w:rsid w:val="0062243A"/>
    <w:rsid w:val="00623306"/>
    <w:rsid w:val="00630C87"/>
    <w:rsid w:val="00636BF1"/>
    <w:rsid w:val="00646DFE"/>
    <w:rsid w:val="0065772D"/>
    <w:rsid w:val="00663F3E"/>
    <w:rsid w:val="00667007"/>
    <w:rsid w:val="00676C67"/>
    <w:rsid w:val="006877DA"/>
    <w:rsid w:val="00687B23"/>
    <w:rsid w:val="00695253"/>
    <w:rsid w:val="006A117F"/>
    <w:rsid w:val="006B65B1"/>
    <w:rsid w:val="006B7489"/>
    <w:rsid w:val="006D3319"/>
    <w:rsid w:val="006E6A01"/>
    <w:rsid w:val="006E6CA3"/>
    <w:rsid w:val="006E78C1"/>
    <w:rsid w:val="006F3DA6"/>
    <w:rsid w:val="00716327"/>
    <w:rsid w:val="00723396"/>
    <w:rsid w:val="007238C5"/>
    <w:rsid w:val="00723B6F"/>
    <w:rsid w:val="00741E5A"/>
    <w:rsid w:val="007478F0"/>
    <w:rsid w:val="0075718C"/>
    <w:rsid w:val="007607D8"/>
    <w:rsid w:val="0076255F"/>
    <w:rsid w:val="00762A0E"/>
    <w:rsid w:val="00762CFD"/>
    <w:rsid w:val="00772AC9"/>
    <w:rsid w:val="007830E7"/>
    <w:rsid w:val="00796812"/>
    <w:rsid w:val="007A0A94"/>
    <w:rsid w:val="007A36A8"/>
    <w:rsid w:val="007C75BE"/>
    <w:rsid w:val="007D065E"/>
    <w:rsid w:val="007D5CC2"/>
    <w:rsid w:val="007E0F97"/>
    <w:rsid w:val="007F38CD"/>
    <w:rsid w:val="007F6D16"/>
    <w:rsid w:val="00801434"/>
    <w:rsid w:val="00823AB1"/>
    <w:rsid w:val="008363F7"/>
    <w:rsid w:val="00840A2E"/>
    <w:rsid w:val="0085107C"/>
    <w:rsid w:val="008517B5"/>
    <w:rsid w:val="0086128F"/>
    <w:rsid w:val="00861C48"/>
    <w:rsid w:val="0086658E"/>
    <w:rsid w:val="00870C36"/>
    <w:rsid w:val="00871AAA"/>
    <w:rsid w:val="00871E41"/>
    <w:rsid w:val="00874D95"/>
    <w:rsid w:val="0087713F"/>
    <w:rsid w:val="00894521"/>
    <w:rsid w:val="008A4FCC"/>
    <w:rsid w:val="008A706A"/>
    <w:rsid w:val="008B09F9"/>
    <w:rsid w:val="008C0574"/>
    <w:rsid w:val="008D50BC"/>
    <w:rsid w:val="008D674C"/>
    <w:rsid w:val="008E1F9D"/>
    <w:rsid w:val="009056C4"/>
    <w:rsid w:val="00915CB5"/>
    <w:rsid w:val="009203DC"/>
    <w:rsid w:val="0095203D"/>
    <w:rsid w:val="009545A0"/>
    <w:rsid w:val="00955EBD"/>
    <w:rsid w:val="00957188"/>
    <w:rsid w:val="00963E09"/>
    <w:rsid w:val="00963E31"/>
    <w:rsid w:val="00965443"/>
    <w:rsid w:val="00973E3D"/>
    <w:rsid w:val="00981BD2"/>
    <w:rsid w:val="009825D0"/>
    <w:rsid w:val="0098358C"/>
    <w:rsid w:val="009903BF"/>
    <w:rsid w:val="0099095D"/>
    <w:rsid w:val="00993C3C"/>
    <w:rsid w:val="009A4F73"/>
    <w:rsid w:val="009B23C9"/>
    <w:rsid w:val="009B4283"/>
    <w:rsid w:val="009B52D4"/>
    <w:rsid w:val="009C22EF"/>
    <w:rsid w:val="009C2C72"/>
    <w:rsid w:val="009C2F14"/>
    <w:rsid w:val="009D2533"/>
    <w:rsid w:val="009D69B5"/>
    <w:rsid w:val="009E4B4C"/>
    <w:rsid w:val="009E78AA"/>
    <w:rsid w:val="00A014AB"/>
    <w:rsid w:val="00A06D5B"/>
    <w:rsid w:val="00A1062D"/>
    <w:rsid w:val="00A1428B"/>
    <w:rsid w:val="00A21E00"/>
    <w:rsid w:val="00A25394"/>
    <w:rsid w:val="00A41870"/>
    <w:rsid w:val="00A52B34"/>
    <w:rsid w:val="00A5761F"/>
    <w:rsid w:val="00A60A65"/>
    <w:rsid w:val="00A7202D"/>
    <w:rsid w:val="00A7347F"/>
    <w:rsid w:val="00A738D1"/>
    <w:rsid w:val="00A82507"/>
    <w:rsid w:val="00A87E91"/>
    <w:rsid w:val="00A91D5F"/>
    <w:rsid w:val="00A9410F"/>
    <w:rsid w:val="00AB06E3"/>
    <w:rsid w:val="00AD5C66"/>
    <w:rsid w:val="00AE6C9B"/>
    <w:rsid w:val="00AF3AD0"/>
    <w:rsid w:val="00B1080A"/>
    <w:rsid w:val="00B155C3"/>
    <w:rsid w:val="00B31FC6"/>
    <w:rsid w:val="00B37FCC"/>
    <w:rsid w:val="00B473F4"/>
    <w:rsid w:val="00B47758"/>
    <w:rsid w:val="00B47BFD"/>
    <w:rsid w:val="00B557A6"/>
    <w:rsid w:val="00B57129"/>
    <w:rsid w:val="00B64A6B"/>
    <w:rsid w:val="00B80C94"/>
    <w:rsid w:val="00B86E51"/>
    <w:rsid w:val="00BA0412"/>
    <w:rsid w:val="00BA4029"/>
    <w:rsid w:val="00BB03B7"/>
    <w:rsid w:val="00BB3AC0"/>
    <w:rsid w:val="00BC2B58"/>
    <w:rsid w:val="00BF5A26"/>
    <w:rsid w:val="00C02ACA"/>
    <w:rsid w:val="00C05C2C"/>
    <w:rsid w:val="00C07EFF"/>
    <w:rsid w:val="00C164A3"/>
    <w:rsid w:val="00C279DD"/>
    <w:rsid w:val="00C27C70"/>
    <w:rsid w:val="00C55F50"/>
    <w:rsid w:val="00C824FB"/>
    <w:rsid w:val="00C83B41"/>
    <w:rsid w:val="00C91A3E"/>
    <w:rsid w:val="00CA1D86"/>
    <w:rsid w:val="00CA43D5"/>
    <w:rsid w:val="00CA4991"/>
    <w:rsid w:val="00CA4DEB"/>
    <w:rsid w:val="00CA7233"/>
    <w:rsid w:val="00CB4C15"/>
    <w:rsid w:val="00CC310A"/>
    <w:rsid w:val="00CE160E"/>
    <w:rsid w:val="00CE28B6"/>
    <w:rsid w:val="00CE7609"/>
    <w:rsid w:val="00CF0F4C"/>
    <w:rsid w:val="00CF24D9"/>
    <w:rsid w:val="00CF6376"/>
    <w:rsid w:val="00CF6589"/>
    <w:rsid w:val="00D17C20"/>
    <w:rsid w:val="00D256FC"/>
    <w:rsid w:val="00D26BAE"/>
    <w:rsid w:val="00D34E72"/>
    <w:rsid w:val="00D671B1"/>
    <w:rsid w:val="00D67B10"/>
    <w:rsid w:val="00D848E6"/>
    <w:rsid w:val="00DB27F8"/>
    <w:rsid w:val="00DC04A8"/>
    <w:rsid w:val="00DC2A9F"/>
    <w:rsid w:val="00DC4C18"/>
    <w:rsid w:val="00DC5D81"/>
    <w:rsid w:val="00DC6701"/>
    <w:rsid w:val="00DD052E"/>
    <w:rsid w:val="00DD0771"/>
    <w:rsid w:val="00DE2CD9"/>
    <w:rsid w:val="00DF158C"/>
    <w:rsid w:val="00DF2D8D"/>
    <w:rsid w:val="00DF4A9D"/>
    <w:rsid w:val="00E01F72"/>
    <w:rsid w:val="00E10CB5"/>
    <w:rsid w:val="00E1622B"/>
    <w:rsid w:val="00E221C2"/>
    <w:rsid w:val="00E251C6"/>
    <w:rsid w:val="00E331A8"/>
    <w:rsid w:val="00E332DD"/>
    <w:rsid w:val="00E36041"/>
    <w:rsid w:val="00E369F2"/>
    <w:rsid w:val="00E5005C"/>
    <w:rsid w:val="00E515F6"/>
    <w:rsid w:val="00E52D34"/>
    <w:rsid w:val="00E57E3D"/>
    <w:rsid w:val="00E63C24"/>
    <w:rsid w:val="00E660FC"/>
    <w:rsid w:val="00E71FC4"/>
    <w:rsid w:val="00E734F9"/>
    <w:rsid w:val="00E744A6"/>
    <w:rsid w:val="00E82223"/>
    <w:rsid w:val="00E82E69"/>
    <w:rsid w:val="00E87856"/>
    <w:rsid w:val="00E941BC"/>
    <w:rsid w:val="00EA23DA"/>
    <w:rsid w:val="00EA36F2"/>
    <w:rsid w:val="00EB3735"/>
    <w:rsid w:val="00EB5960"/>
    <w:rsid w:val="00EC7E55"/>
    <w:rsid w:val="00ED2C08"/>
    <w:rsid w:val="00EE00C7"/>
    <w:rsid w:val="00EE294D"/>
    <w:rsid w:val="00EE321E"/>
    <w:rsid w:val="00EE36F4"/>
    <w:rsid w:val="00EF4E37"/>
    <w:rsid w:val="00EF54B9"/>
    <w:rsid w:val="00F03B09"/>
    <w:rsid w:val="00F1535A"/>
    <w:rsid w:val="00F15B4D"/>
    <w:rsid w:val="00F20627"/>
    <w:rsid w:val="00F35EA2"/>
    <w:rsid w:val="00F45D53"/>
    <w:rsid w:val="00F61D42"/>
    <w:rsid w:val="00F63EE1"/>
    <w:rsid w:val="00F66D4D"/>
    <w:rsid w:val="00F66E49"/>
    <w:rsid w:val="00F72274"/>
    <w:rsid w:val="00F7408A"/>
    <w:rsid w:val="00F90328"/>
    <w:rsid w:val="00FA36C2"/>
    <w:rsid w:val="00FA3702"/>
    <w:rsid w:val="00FB2217"/>
    <w:rsid w:val="00FB225B"/>
    <w:rsid w:val="00FC2C33"/>
    <w:rsid w:val="00FC3F20"/>
    <w:rsid w:val="00FD25BD"/>
    <w:rsid w:val="00FD390E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C318"/>
  <w15:docId w15:val="{FAEBDA41-ECB0-4A4A-B829-E683DF2E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75D"/>
    <w:pPr>
      <w:spacing w:after="200" w:line="276" w:lineRule="auto"/>
    </w:pPr>
  </w:style>
  <w:style w:type="paragraph" w:styleId="1">
    <w:name w:val="heading 1"/>
    <w:rsid w:val="00E57E3D"/>
    <w:pPr>
      <w:spacing w:after="0" w:line="240" w:lineRule="auto"/>
      <w:ind w:left="-142"/>
      <w:jc w:val="both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2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2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673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rsid w:val="00E57E3D"/>
    <w:pPr>
      <w:spacing w:after="120" w:line="480" w:lineRule="auto"/>
    </w:pPr>
  </w:style>
  <w:style w:type="paragraph" w:styleId="a3">
    <w:name w:val="List Paragraph"/>
    <w:link w:val="a4"/>
    <w:uiPriority w:val="1"/>
    <w:qFormat/>
    <w:rsid w:val="00E57E3D"/>
    <w:pPr>
      <w:spacing w:after="200" w:line="276" w:lineRule="auto"/>
      <w:ind w:left="720"/>
    </w:pPr>
  </w:style>
  <w:style w:type="paragraph" w:customStyle="1" w:styleId="ConsPlusNormal">
    <w:name w:val="ConsPlusNormal"/>
    <w:rsid w:val="00E57E3D"/>
    <w:pPr>
      <w:spacing w:after="0" w:line="240" w:lineRule="auto"/>
      <w:ind w:firstLine="720"/>
    </w:pPr>
    <w:rPr>
      <w:rFonts w:ascii="Arial" w:hAnsi="Arial"/>
      <w:sz w:val="20"/>
    </w:rPr>
  </w:style>
  <w:style w:type="paragraph" w:styleId="31">
    <w:name w:val="Body Text 3"/>
    <w:rsid w:val="00E57E3D"/>
    <w:pPr>
      <w:spacing w:after="0" w:line="240" w:lineRule="auto"/>
      <w:jc w:val="center"/>
    </w:pPr>
    <w:rPr>
      <w:b/>
      <w:sz w:val="28"/>
    </w:rPr>
  </w:style>
  <w:style w:type="paragraph" w:styleId="22">
    <w:name w:val="Body Text Indent 2"/>
    <w:rsid w:val="00E57E3D"/>
    <w:pPr>
      <w:spacing w:after="0" w:line="240" w:lineRule="auto"/>
      <w:ind w:firstLine="540"/>
      <w:jc w:val="both"/>
    </w:pPr>
    <w:rPr>
      <w:rFonts w:ascii="Times New Roman" w:hAnsi="Times New Roman"/>
      <w:sz w:val="28"/>
    </w:rPr>
  </w:style>
  <w:style w:type="paragraph" w:customStyle="1" w:styleId="ConsPlusNonformat">
    <w:name w:val="ConsPlusNonformat"/>
    <w:rsid w:val="00E57E3D"/>
    <w:pPr>
      <w:spacing w:after="0" w:line="240" w:lineRule="auto"/>
    </w:pPr>
    <w:rPr>
      <w:rFonts w:ascii="Courier New" w:hAnsi="Courier New"/>
      <w:sz w:val="20"/>
    </w:rPr>
  </w:style>
  <w:style w:type="paragraph" w:styleId="a5">
    <w:name w:val="Body Text Indent"/>
    <w:rsid w:val="00E57E3D"/>
    <w:pPr>
      <w:spacing w:after="0" w:line="240" w:lineRule="auto"/>
      <w:ind w:firstLine="900"/>
      <w:jc w:val="both"/>
    </w:pPr>
    <w:rPr>
      <w:rFonts w:ascii="Times New Roman" w:hAnsi="Times New Roman"/>
      <w:sz w:val="24"/>
    </w:rPr>
  </w:style>
  <w:style w:type="paragraph" w:styleId="a6">
    <w:name w:val="Body Text"/>
    <w:rsid w:val="00E57E3D"/>
    <w:pPr>
      <w:spacing w:after="0" w:line="240" w:lineRule="auto"/>
      <w:jc w:val="both"/>
    </w:pPr>
    <w:rPr>
      <w:color w:val="000000"/>
      <w:sz w:val="28"/>
    </w:rPr>
  </w:style>
  <w:style w:type="paragraph" w:styleId="a7">
    <w:name w:val="Balloon Text"/>
    <w:rsid w:val="00E57E3D"/>
    <w:pPr>
      <w:spacing w:after="0" w:line="240" w:lineRule="auto"/>
    </w:pPr>
    <w:rPr>
      <w:rFonts w:ascii="Segoe UI" w:hAnsi="Segoe UI"/>
      <w:sz w:val="18"/>
    </w:rPr>
  </w:style>
  <w:style w:type="paragraph" w:styleId="a8">
    <w:name w:val="Normal (Web)"/>
    <w:rsid w:val="00E57E3D"/>
    <w:pPr>
      <w:spacing w:after="200" w:line="240" w:lineRule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E57E3D"/>
    <w:pPr>
      <w:spacing w:after="0" w:line="240" w:lineRule="auto"/>
    </w:pPr>
    <w:rPr>
      <w:rFonts w:ascii="Arial" w:hAnsi="Arial"/>
      <w:b/>
      <w:sz w:val="20"/>
    </w:rPr>
  </w:style>
  <w:style w:type="paragraph" w:customStyle="1" w:styleId="Style5">
    <w:name w:val="Style5"/>
    <w:rsid w:val="00597119"/>
    <w:pPr>
      <w:spacing w:after="0" w:line="291" w:lineRule="exact"/>
      <w:ind w:firstLine="888"/>
      <w:jc w:val="both"/>
    </w:pPr>
    <w:rPr>
      <w:rFonts w:ascii="Times New Roman" w:hAnsi="Times New Roman"/>
      <w:sz w:val="24"/>
    </w:rPr>
  </w:style>
  <w:style w:type="paragraph" w:customStyle="1" w:styleId="Style13">
    <w:name w:val="Style13"/>
    <w:rsid w:val="00597119"/>
    <w:pPr>
      <w:spacing w:after="0" w:line="290" w:lineRule="exact"/>
      <w:ind w:firstLine="706"/>
      <w:jc w:val="both"/>
    </w:pPr>
    <w:rPr>
      <w:rFonts w:ascii="Times New Roman" w:hAnsi="Times New Roman"/>
      <w:sz w:val="24"/>
    </w:rPr>
  </w:style>
  <w:style w:type="paragraph" w:customStyle="1" w:styleId="Style12">
    <w:name w:val="Style12"/>
    <w:rsid w:val="00597119"/>
    <w:pPr>
      <w:spacing w:after="0" w:line="295" w:lineRule="exact"/>
      <w:ind w:firstLine="701"/>
    </w:pPr>
    <w:rPr>
      <w:rFonts w:ascii="Times New Roman" w:hAnsi="Times New Roman"/>
      <w:sz w:val="24"/>
    </w:rPr>
  </w:style>
  <w:style w:type="paragraph" w:customStyle="1" w:styleId="Style11">
    <w:name w:val="Style11"/>
    <w:rsid w:val="0059711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Style10">
    <w:name w:val="Style10"/>
    <w:rsid w:val="0059711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9">
    <w:name w:val="Style9"/>
    <w:rsid w:val="00597119"/>
    <w:pPr>
      <w:spacing w:after="0" w:line="293" w:lineRule="exact"/>
      <w:jc w:val="both"/>
    </w:pPr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2E2A28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D6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C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C0891"/>
  </w:style>
  <w:style w:type="paragraph" w:styleId="ad">
    <w:name w:val="footer"/>
    <w:basedOn w:val="a"/>
    <w:link w:val="ae"/>
    <w:uiPriority w:val="99"/>
    <w:unhideWhenUsed/>
    <w:rsid w:val="001C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0891"/>
  </w:style>
  <w:style w:type="character" w:customStyle="1" w:styleId="a4">
    <w:name w:val="Абзац списка Знак"/>
    <w:link w:val="a3"/>
    <w:uiPriority w:val="34"/>
    <w:locked/>
    <w:rsid w:val="009545A0"/>
  </w:style>
  <w:style w:type="character" w:customStyle="1" w:styleId="40">
    <w:name w:val="Заголовок 4 Знак"/>
    <w:basedOn w:val="a0"/>
    <w:link w:val="4"/>
    <w:uiPriority w:val="9"/>
    <w:rsid w:val="002673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richfactdown-paragraph">
    <w:name w:val="richfactdown-paragraph"/>
    <w:basedOn w:val="a"/>
    <w:rsid w:val="00EC7E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21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No Spacing"/>
    <w:uiPriority w:val="1"/>
    <w:qFormat/>
    <w:rsid w:val="00E221C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21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E5CB-AA0C-42F2-B1AE-36C7DE0F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новое положение за компенсацию аренды жилья.docx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новое положение за компенсацию аренды жилья.docx</dc:title>
  <dc:creator>Пользователь</dc:creator>
  <cp:lastModifiedBy>KMIO</cp:lastModifiedBy>
  <cp:revision>41</cp:revision>
  <cp:lastPrinted>2024-09-11T05:14:00Z</cp:lastPrinted>
  <dcterms:created xsi:type="dcterms:W3CDTF">2024-06-10T08:36:00Z</dcterms:created>
  <dcterms:modified xsi:type="dcterms:W3CDTF">2024-11-14T06:02:00Z</dcterms:modified>
</cp:coreProperties>
</file>