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5A" w:rsidRPr="00C47EAC" w:rsidRDefault="00C0645A" w:rsidP="00C0645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45A" w:rsidRDefault="00C47EAC" w:rsidP="00C47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47EAC" w:rsidRDefault="00C47EAC" w:rsidP="00C47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0D55" w:rsidRDefault="00C47EAC" w:rsidP="00BF7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публичных консультаций</w:t>
      </w:r>
    </w:p>
    <w:p w:rsidR="00B60F58" w:rsidRDefault="00C47EAC" w:rsidP="00BF7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B60F58">
        <w:rPr>
          <w:rFonts w:ascii="Times New Roman" w:hAnsi="Times New Roman" w:cs="Times New Roman"/>
          <w:sz w:val="28"/>
          <w:szCs w:val="28"/>
        </w:rPr>
        <w:t>Поряд</w:t>
      </w:r>
      <w:r w:rsidR="00B60F58" w:rsidRPr="00B60F58">
        <w:rPr>
          <w:rFonts w:ascii="Times New Roman" w:hAnsi="Times New Roman" w:cs="Times New Roman"/>
          <w:sz w:val="28"/>
          <w:szCs w:val="28"/>
        </w:rPr>
        <w:t>к</w:t>
      </w:r>
      <w:r w:rsidR="00B60F58">
        <w:rPr>
          <w:rFonts w:ascii="Times New Roman" w:hAnsi="Times New Roman" w:cs="Times New Roman"/>
          <w:sz w:val="28"/>
          <w:szCs w:val="28"/>
        </w:rPr>
        <w:t>а</w:t>
      </w:r>
    </w:p>
    <w:p w:rsidR="00BF7038" w:rsidRDefault="002D20FB" w:rsidP="00BF7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0FB"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муниципального образования «Ленский район» Республики Саха (Якутия) на развитие </w:t>
      </w:r>
      <w:r w:rsidR="00A977D0">
        <w:rPr>
          <w:rFonts w:ascii="Times New Roman" w:hAnsi="Times New Roman" w:cs="Times New Roman"/>
          <w:sz w:val="28"/>
          <w:szCs w:val="28"/>
        </w:rPr>
        <w:t>растениеводства</w:t>
      </w:r>
    </w:p>
    <w:p w:rsidR="002D20FB" w:rsidRPr="00B60F58" w:rsidRDefault="002D20FB" w:rsidP="00BF7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D55" w:rsidRDefault="00650D55" w:rsidP="00B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hyperlink r:id="rId5" w:history="1">
        <w:r w:rsidR="002D20FB" w:rsidRPr="00837CB6">
          <w:rPr>
            <w:rStyle w:val="a5"/>
            <w:rFonts w:ascii="Times New Roman" w:eastAsia="MS Reference Sans Serif" w:hAnsi="Times New Roman" w:cs="Times New Roman"/>
            <w:sz w:val="28"/>
            <w:szCs w:val="28"/>
          </w:rPr>
          <w:t>ush_lensk_econom@mail.ru</w:t>
        </w:r>
      </w:hyperlink>
      <w:r w:rsidR="002D20FB">
        <w:rPr>
          <w:rFonts w:ascii="Times New Roman" w:eastAsia="MS Reference Sans Serif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891D5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bookmarkStart w:id="0" w:name="_GoBack"/>
      <w:bookmarkEnd w:id="0"/>
      <w:r w:rsidR="00A977D0" w:rsidRPr="00A9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650D55" w:rsidRDefault="00650D55" w:rsidP="00B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50D55" w:rsidRDefault="00650D55" w:rsidP="00650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Контактная информация: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Вашему желанию укажите: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организации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Pr="00650D55" w:rsidRDefault="00650D5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Сферу деятельности организации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контактного лица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контактного телефона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4E4B2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1. </w:t>
            </w:r>
            <w:r w:rsidR="00E44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Актуальна ли проблема, на решение которой направлен </w:t>
            </w:r>
            <w:r w:rsidR="004E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предоставления субсидии</w:t>
            </w:r>
            <w:r w:rsidR="00E44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2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Насколько цели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Порядка </w:t>
            </w:r>
            <w:r w:rsidR="00FB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соотносится с п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роблемой, на решение которых он направлен</w:t>
            </w:r>
            <w:r w:rsidR="00FB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Достигнет ли поддержка тех целей, на которые она направлена?</w:t>
            </w:r>
          </w:p>
          <w:p w:rsidR="00FB7E0D" w:rsidRDefault="00FB7E0D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3. Является ли выбранный вариант решения проблемы оптимальным (в том чи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 с точки зрения выгод и издер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 для общества в целом)?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Существуют ли иные варианты достижения заявленных целей</w:t>
            </w:r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правового регулирования?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B2BC8" w:rsidRDefault="002B2BC8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E4B2F" w:rsidRPr="004E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Считаете ли Вы, что предлагаемы</w:t>
            </w:r>
            <w:r w:rsid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="004E4B2F" w:rsidRPr="004E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C1B15" w:rsidRP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</w:t>
            </w:r>
            <w:r w:rsid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r w:rsidR="004E4B2F" w:rsidRPr="004E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соответству</w:t>
            </w:r>
            <w:r w:rsid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ет или </w:t>
            </w:r>
            <w:r w:rsid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противоречи</w:t>
            </w:r>
            <w:r w:rsidR="004E4B2F" w:rsidRPr="004E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иным действующим нормативным правовым актам? Если да, укажите такие нормы и нормативно правовые акты.</w:t>
            </w: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C1B15" w:rsidRP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Содержит ли предлагаемый Порядок нормы, на практике невыполнимые? Приведите примеры таких норм.</w:t>
            </w:r>
          </w:p>
          <w:p w:rsidR="00FB7E0D" w:rsidRPr="00650D55" w:rsidRDefault="00FB7E0D" w:rsidP="00A977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Поспособствует ли Порядок увеличению объема производства продукции растениеводства?</w:t>
            </w:r>
          </w:p>
        </w:tc>
      </w:tr>
      <w:tr w:rsidR="00650D55" w:rsidRPr="003C1B1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3C1B15" w:rsidRDefault="00650D55" w:rsidP="003C1B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ли Порядок способствовать поддержанию финансовой устойчивости сельскохозяйственным товаропроизводителям и организациям АПК Ленского района?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3C1B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замечания и отзывы</w:t>
            </w:r>
          </w:p>
          <w:p w:rsidR="003C1B15" w:rsidRPr="00650D55" w:rsidRDefault="003C1B15" w:rsidP="003C1B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D55" w:rsidRPr="00650D55" w:rsidTr="003C1B15">
        <w:tc>
          <w:tcPr>
            <w:tcW w:w="0" w:type="auto"/>
            <w:shd w:val="clear" w:color="auto" w:fill="FFFFFF"/>
            <w:vAlign w:val="center"/>
          </w:tcPr>
          <w:p w:rsidR="00650D55" w:rsidRPr="00650D55" w:rsidRDefault="00650D55" w:rsidP="003C1B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D55" w:rsidRPr="00650D55" w:rsidTr="003C1B15">
        <w:tc>
          <w:tcPr>
            <w:tcW w:w="0" w:type="auto"/>
            <w:shd w:val="clear" w:color="auto" w:fill="FFFFFF"/>
            <w:vAlign w:val="center"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50D55" w:rsidRPr="00650D55" w:rsidRDefault="00650D55" w:rsidP="006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50D55" w:rsidRPr="00650D55" w:rsidSect="009B788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7F"/>
    <w:rsid w:val="00034E2B"/>
    <w:rsid w:val="000945A7"/>
    <w:rsid w:val="000C407A"/>
    <w:rsid w:val="001429F5"/>
    <w:rsid w:val="0026774D"/>
    <w:rsid w:val="002B2BC8"/>
    <w:rsid w:val="002D20FB"/>
    <w:rsid w:val="002D4ABC"/>
    <w:rsid w:val="0033793A"/>
    <w:rsid w:val="003C1B15"/>
    <w:rsid w:val="004E4B2F"/>
    <w:rsid w:val="006073F3"/>
    <w:rsid w:val="00650D55"/>
    <w:rsid w:val="0068324F"/>
    <w:rsid w:val="00782795"/>
    <w:rsid w:val="00856BFF"/>
    <w:rsid w:val="00891D56"/>
    <w:rsid w:val="00935D55"/>
    <w:rsid w:val="009B7880"/>
    <w:rsid w:val="00A14542"/>
    <w:rsid w:val="00A63171"/>
    <w:rsid w:val="00A977D0"/>
    <w:rsid w:val="00B60F58"/>
    <w:rsid w:val="00BF7038"/>
    <w:rsid w:val="00C0645A"/>
    <w:rsid w:val="00C3287F"/>
    <w:rsid w:val="00C47EAC"/>
    <w:rsid w:val="00D35C67"/>
    <w:rsid w:val="00E444E9"/>
    <w:rsid w:val="00F62F44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E2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47E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E2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47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h_lensk_econ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User</cp:lastModifiedBy>
  <cp:revision>11</cp:revision>
  <cp:lastPrinted>2019-07-10T03:23:00Z</cp:lastPrinted>
  <dcterms:created xsi:type="dcterms:W3CDTF">2021-03-24T03:28:00Z</dcterms:created>
  <dcterms:modified xsi:type="dcterms:W3CDTF">2021-10-05T02:42:00Z</dcterms:modified>
</cp:coreProperties>
</file>