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066D18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92684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066D1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AD013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мая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F00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066D1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874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</w:t>
      </w:r>
      <w:r w:rsidR="000F0038">
        <w:rPr>
          <w:rFonts w:ascii="Times New Roman" w:hAnsi="Times New Roman" w:cs="Times New Roman"/>
          <w:sz w:val="28"/>
          <w:szCs w:val="28"/>
        </w:rPr>
        <w:t>рамках реализации муниципальной программы «</w:t>
      </w:r>
      <w:r w:rsidR="000F0038" w:rsidRPr="00587A16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0F0038">
        <w:rPr>
          <w:rFonts w:ascii="Times New Roman" w:hAnsi="Times New Roman" w:cs="Times New Roman"/>
          <w:sz w:val="28"/>
          <w:szCs w:val="28"/>
        </w:rPr>
        <w:t xml:space="preserve">»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4A0DF3" w:rsidRPr="00066D18" w:rsidRDefault="000F0038" w:rsidP="00066D18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от </w:t>
      </w:r>
      <w:r w:rsidR="00066D1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D1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6D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01-03-</w:t>
      </w:r>
      <w:r w:rsidR="00066D18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>/</w:t>
      </w:r>
      <w:r w:rsidR="00066D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6D18" w:rsidRPr="00066D1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муниципального образования «Ленский район» Республики Саха (Якутия) на создание условий для устойчивой зимовки скота и лошадей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бъявить отбор получателей субсидии</w:t>
      </w:r>
      <w:r w:rsidR="00E0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D18" w:rsidRPr="00066D18">
        <w:rPr>
          <w:rFonts w:ascii="Times New Roman" w:eastAsia="Courier New" w:hAnsi="Times New Roman" w:cs="Times New Roman"/>
          <w:sz w:val="28"/>
          <w:szCs w:val="28"/>
          <w:lang w:eastAsia="ar-SA"/>
        </w:rPr>
        <w:t>на финансовое обеспечение (возмещение) части затрат на создание условий для устойчивой зимовки скота и лошадей</w:t>
      </w:r>
      <w:r w:rsidR="00E06C18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</w:p>
    <w:p w:rsidR="00521B21" w:rsidRPr="00AD46F6" w:rsidRDefault="00521B21" w:rsidP="00AD46F6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D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433C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66D1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526A4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A16B20" w:rsidRPr="00066D18" w:rsidRDefault="00066D18" w:rsidP="00066D1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16B20" w:rsidRPr="000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</w:t>
      </w:r>
      <w:r w:rsidR="004A2102" w:rsidRPr="000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2102" w:rsidRPr="00066D18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</w:t>
      </w:r>
      <w:r w:rsidRPr="00066D18">
        <w:rPr>
          <w:rFonts w:ascii="Times New Roman" w:eastAsia="Courier New" w:hAnsi="Times New Roman" w:cs="Times New Roman"/>
          <w:sz w:val="28"/>
          <w:szCs w:val="28"/>
          <w:lang w:eastAsia="ar-SA"/>
        </w:rPr>
        <w:t>части затрат на создание условий для устойчивой зимовки скота и лошадей</w:t>
      </w:r>
      <w:r w:rsidR="007A05D0" w:rsidRPr="00066D18">
        <w:rPr>
          <w:rFonts w:ascii="Times New Roman" w:hAnsi="Times New Roman" w:cs="Times New Roman"/>
          <w:sz w:val="28"/>
          <w:szCs w:val="28"/>
        </w:rPr>
        <w:t xml:space="preserve"> </w:t>
      </w:r>
      <w:r w:rsidR="00A16B20" w:rsidRPr="00066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F413F1" w:rsidRPr="000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A16B20" w:rsidRPr="000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16B20" w:rsidRPr="00066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приказу.</w:t>
      </w:r>
    </w:p>
    <w:p w:rsidR="00521B21" w:rsidRPr="00521B21" w:rsidRDefault="00521B21" w:rsidP="007A05D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C7" w:rsidRDefault="00B536C7" w:rsidP="007A05D0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агроному ГБУ </w:t>
      </w:r>
      <w:r w:rsidRPr="00F36B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земледелия РС (Я)»</w:t>
      </w:r>
      <w:r w:rsidR="002E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(Тарасовой С.В.)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6C7" w:rsidRDefault="002874DC" w:rsidP="007A05D0">
      <w:pPr>
        <w:pStyle w:val="a6"/>
        <w:widowControl w:val="0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C7" w:rsidRPr="00F36B26">
        <w:rPr>
          <w:rFonts w:ascii="Times New Roman" w:hAnsi="Times New Roman" w:cs="Times New Roman"/>
          <w:sz w:val="28"/>
          <w:szCs w:val="28"/>
        </w:rPr>
        <w:t xml:space="preserve">организовать прием заявлений и документов на участие в отборе получателей субсидии </w:t>
      </w:r>
      <w:r w:rsidR="004A2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в указанные в пункте 1 настоящего приказа</w:t>
      </w:r>
      <w:r w:rsidR="004A2102">
        <w:rPr>
          <w:rFonts w:ascii="Times New Roman" w:hAnsi="Times New Roman" w:cs="Times New Roman"/>
          <w:sz w:val="28"/>
          <w:szCs w:val="28"/>
        </w:rPr>
        <w:t xml:space="preserve">, </w:t>
      </w:r>
      <w:r w:rsidR="004A2102" w:rsidRPr="00F36B26">
        <w:rPr>
          <w:rFonts w:ascii="Times New Roman" w:hAnsi="Times New Roman" w:cs="Times New Roman"/>
          <w:sz w:val="28"/>
          <w:szCs w:val="28"/>
        </w:rPr>
        <w:t>в сроки, указанны</w:t>
      </w:r>
      <w:r w:rsidR="0092684C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066D18">
        <w:rPr>
          <w:rFonts w:ascii="Times New Roman" w:hAnsi="Times New Roman" w:cs="Times New Roman"/>
          <w:sz w:val="28"/>
          <w:szCs w:val="28"/>
        </w:rPr>
        <w:t>2</w:t>
      </w:r>
      <w:r w:rsidR="004A2102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B536C7" w:rsidRDefault="002874DC" w:rsidP="007A05D0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C7">
        <w:rPr>
          <w:rFonts w:ascii="Times New Roman" w:hAnsi="Times New Roman" w:cs="Times New Roman"/>
          <w:sz w:val="28"/>
          <w:szCs w:val="28"/>
        </w:rPr>
        <w:t>П</w:t>
      </w:r>
      <w:r w:rsidR="00B536C7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</w:p>
    <w:p w:rsidR="00521B21" w:rsidRPr="00B536C7" w:rsidRDefault="006C05B5" w:rsidP="007A05D0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 w:rsidR="007D1B9A">
        <w:rPr>
          <w:rFonts w:ascii="Times New Roman" w:hAnsi="Times New Roman" w:cs="Times New Roman"/>
          <w:sz w:val="28"/>
          <w:szCs w:val="28"/>
        </w:rPr>
        <w:t xml:space="preserve"> МО «Ленский район» РС (Я) </w:t>
      </w:r>
      <w:r w:rsidR="00A433CB">
        <w:rPr>
          <w:rFonts w:ascii="Times New Roman" w:hAnsi="Times New Roman" w:cs="Times New Roman"/>
          <w:sz w:val="28"/>
          <w:szCs w:val="28"/>
        </w:rPr>
        <w:t>(Дадасов</w:t>
      </w:r>
      <w:r w:rsidR="002E0012">
        <w:rPr>
          <w:rFonts w:ascii="Times New Roman" w:hAnsi="Times New Roman" w:cs="Times New Roman"/>
          <w:sz w:val="28"/>
          <w:szCs w:val="28"/>
        </w:rPr>
        <w:t>ой</w:t>
      </w:r>
      <w:r w:rsidR="00A433CB">
        <w:rPr>
          <w:rFonts w:ascii="Times New Roman" w:hAnsi="Times New Roman" w:cs="Times New Roman"/>
          <w:sz w:val="28"/>
          <w:szCs w:val="28"/>
        </w:rPr>
        <w:t xml:space="preserve"> С.В.)</w:t>
      </w:r>
      <w:r w:rsidR="00B536C7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B536C7">
        <w:rPr>
          <w:rFonts w:ascii="Times New Roman" w:hAnsi="Times New Roman" w:cs="Times New Roman"/>
          <w:sz w:val="28"/>
          <w:szCs w:val="28"/>
        </w:rPr>
        <w:t>п</w:t>
      </w:r>
      <w:r w:rsidR="00521B21" w:rsidRPr="00B536C7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2874DC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E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D41" w:rsidRDefault="00DC0D4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D18" w:rsidRDefault="00066D18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D41" w:rsidRDefault="00DC0D4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012" w:rsidRDefault="002E001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A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06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E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7400"/>
      </w:tblGrid>
      <w:tr w:rsidR="00834A1B" w:rsidRPr="005A24FD" w:rsidTr="0051603C">
        <w:trPr>
          <w:trHeight w:val="467"/>
        </w:trPr>
        <w:tc>
          <w:tcPr>
            <w:tcW w:w="10065" w:type="dxa"/>
            <w:gridSpan w:val="2"/>
          </w:tcPr>
          <w:p w:rsidR="00834A1B" w:rsidRPr="006C05B5" w:rsidRDefault="00834A1B" w:rsidP="00516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834A1B" w:rsidRPr="005A24FD" w:rsidRDefault="00834A1B" w:rsidP="00B536C7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  <w:r w:rsidR="00BF651C" w:rsidRPr="00BF651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 </w:t>
            </w:r>
            <w:r w:rsidR="00066D18" w:rsidRPr="00066D18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на создание условий для устойчивой зимовки скота и лошадей</w:t>
            </w:r>
          </w:p>
        </w:tc>
      </w:tr>
      <w:tr w:rsidR="00834A1B" w:rsidRPr="005A24FD" w:rsidTr="002E1BC7">
        <w:trPr>
          <w:trHeight w:val="655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400" w:type="dxa"/>
          </w:tcPr>
          <w:p w:rsidR="00834A1B" w:rsidRPr="005A24FD" w:rsidRDefault="00834A1B" w:rsidP="007A05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="00BF651C" w:rsidRPr="00BF651C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="00066D18" w:rsidRPr="00066D18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на создание условий для устойчивой зимовки скота и лошадей</w:t>
            </w:r>
          </w:p>
        </w:tc>
      </w:tr>
      <w:tr w:rsidR="00834A1B" w:rsidRPr="005A24FD" w:rsidTr="002E1BC7">
        <w:trPr>
          <w:trHeight w:val="355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400" w:type="dxa"/>
          </w:tcPr>
          <w:p w:rsidR="00834A1B" w:rsidRPr="005A24FD" w:rsidRDefault="00066D18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34A1B" w:rsidRPr="005A24FD" w:rsidTr="002E1BC7">
        <w:trPr>
          <w:trHeight w:val="355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400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7A05D0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066D18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B536C7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487551">
              <w:rPr>
                <w:rFonts w:ascii="Times New Roman" w:hAnsi="Times New Roman" w:cs="Times New Roman"/>
                <w:sz w:val="24"/>
                <w:szCs w:val="16"/>
              </w:rPr>
              <w:t>мая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066D18">
              <w:rPr>
                <w:rFonts w:ascii="Times New Roman" w:hAnsi="Times New Roman" w:cs="Times New Roman"/>
                <w:sz w:val="24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487551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34A1B" w:rsidRPr="005A24FD" w:rsidTr="002E1BC7">
        <w:trPr>
          <w:trHeight w:val="355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400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7A05D0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066D18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487551">
              <w:rPr>
                <w:rFonts w:ascii="Times New Roman" w:hAnsi="Times New Roman" w:cs="Times New Roman"/>
                <w:sz w:val="24"/>
                <w:szCs w:val="16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834A1B" w:rsidRPr="005A24FD" w:rsidTr="002E1BC7">
        <w:trPr>
          <w:trHeight w:val="2012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400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834A1B" w:rsidRPr="005A24FD" w:rsidTr="002E1BC7">
        <w:trPr>
          <w:trHeight w:val="780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400" w:type="dxa"/>
          </w:tcPr>
          <w:p w:rsidR="00834A1B" w:rsidRPr="005A24FD" w:rsidRDefault="00066D18" w:rsidP="0051603C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Pr="00066D18">
              <w:rPr>
                <w:rFonts w:ascii="Times New Roman" w:hAnsi="Times New Roman" w:cs="Times New Roman"/>
                <w:sz w:val="24"/>
                <w:szCs w:val="16"/>
              </w:rPr>
              <w:t>инансовое обеспечение (возмещение) части затрат по перевозке грубых кормов (сена) на создание условий для устойчивой зимовки скота и лошадей</w:t>
            </w:r>
          </w:p>
        </w:tc>
      </w:tr>
      <w:tr w:rsidR="00834A1B" w:rsidRPr="005A24FD" w:rsidTr="002E1BC7">
        <w:trPr>
          <w:trHeight w:val="1487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400" w:type="dxa"/>
          </w:tcPr>
          <w:p w:rsidR="00602FEF" w:rsidRPr="00602FEF" w:rsidRDefault="00834A1B" w:rsidP="00602F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="00602FEF" w:rsidRPr="00602FEF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="00066D18" w:rsidRPr="00066D18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на создание условий для устойчивой зимовки скота и лошадей</w:t>
            </w:r>
            <w:r w:rsidR="001E075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являются </w:t>
            </w:r>
            <w:r w:rsidR="00602FEF" w:rsidRPr="00602FEF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хозяйстве.</w:t>
            </w:r>
          </w:p>
          <w:p w:rsidR="00814081" w:rsidRPr="0051655B" w:rsidRDefault="00602FEF" w:rsidP="00602F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02FEF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и осуществлять свою деятельность на территории муниципального образования «Ленский район»</w:t>
            </w:r>
          </w:p>
        </w:tc>
      </w:tr>
      <w:tr w:rsidR="00834A1B" w:rsidRPr="005A24FD" w:rsidTr="002E1BC7">
        <w:trPr>
          <w:trHeight w:val="1125"/>
        </w:trPr>
        <w:tc>
          <w:tcPr>
            <w:tcW w:w="2665" w:type="dxa"/>
          </w:tcPr>
          <w:p w:rsidR="00834A1B" w:rsidRPr="0051655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400" w:type="dxa"/>
          </w:tcPr>
          <w:p w:rsidR="00066D18" w:rsidRPr="00066D18" w:rsidRDefault="00066D18" w:rsidP="00066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1. </w:t>
            </w:r>
            <w:r w:rsidRPr="00066D1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наличие у получателя субсидии поголовья крупного рогатого скота и лошадей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года;</w:t>
            </w:r>
          </w:p>
          <w:p w:rsidR="00066D18" w:rsidRPr="00066D18" w:rsidRDefault="00066D18" w:rsidP="00066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066D1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2. осуществление участником отбора одного из видов экономической деятельности, связанной с разведением соответствующего вида сельскохозяйственных животных. </w:t>
            </w:r>
          </w:p>
          <w:p w:rsidR="00834A1B" w:rsidRPr="00F84173" w:rsidRDefault="00066D18" w:rsidP="00066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66D1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Кри</w:t>
            </w:r>
            <w:r w:rsidR="002E1BC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терий, указанный в настоящем </w:t>
            </w:r>
            <w:r w:rsidRPr="00066D1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пункте, подтверждается выпиской из единого государственного реестра юридических лиц, полученной не ранее даты подачи предложения на участие в отборе</w:t>
            </w:r>
          </w:p>
        </w:tc>
      </w:tr>
      <w:tr w:rsidR="00834A1B" w:rsidRPr="005A24FD" w:rsidTr="002E1BC7">
        <w:trPr>
          <w:trHeight w:val="580"/>
        </w:trPr>
        <w:tc>
          <w:tcPr>
            <w:tcW w:w="2665" w:type="dxa"/>
          </w:tcPr>
          <w:p w:rsidR="00834A1B" w:rsidRPr="005A24FD" w:rsidRDefault="00834A1B" w:rsidP="008A1D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</w:t>
            </w:r>
            <w:r w:rsidR="008A1D2E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 </w:t>
            </w:r>
            <w:r w:rsidR="008A1D2E" w:rsidRPr="008A1D2E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день подачи заявки на участие в отборе</w:t>
            </w:r>
          </w:p>
        </w:tc>
        <w:tc>
          <w:tcPr>
            <w:tcW w:w="7400" w:type="dxa"/>
          </w:tcPr>
          <w:p w:rsidR="002E1BC7" w:rsidRPr="002E1BC7" w:rsidRDefault="00614A3E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1.</w:t>
            </w:r>
            <w:r w:rsidR="00834A1B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2E1BC7"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у участника отбора должна отсутствовать неисполненная обязанность по уплате налогов, сборов, страховых взносов, пеней, </w:t>
            </w:r>
            <w:r w:rsidR="002E1BC7" w:rsidRPr="002E1BC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E1BC7" w:rsidRPr="002E1BC7" w:rsidRDefault="002E1BC7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Соответствие участника отбора требов</w:t>
            </w:r>
            <w:r w:rsidR="00FC49A1">
              <w:rPr>
                <w:rFonts w:ascii="Times New Roman" w:hAnsi="Times New Roman" w:cs="Times New Roman"/>
                <w:sz w:val="24"/>
                <w:szCs w:val="16"/>
              </w:rPr>
              <w:t xml:space="preserve">анию, указанному в настоящем 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</w:t>
            </w:r>
          </w:p>
          <w:p w:rsidR="002E1BC7" w:rsidRPr="002E1BC7" w:rsidRDefault="002E1BC7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2E1BC7" w:rsidRPr="002E1BC7" w:rsidRDefault="002E1BC7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2. 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2E1BC7" w:rsidRPr="002E1BC7" w:rsidRDefault="002E1BC7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3.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25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 процентов;</w:t>
            </w:r>
          </w:p>
          <w:p w:rsidR="002E1BC7" w:rsidRPr="002E1BC7" w:rsidRDefault="002E1BC7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4.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субсидий из бюджета муниципального образования «Ленский район» Республики Саха (Якутия) на создание условий для устойчивой зимовки скота и лошадей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Порядок);</w:t>
            </w:r>
          </w:p>
          <w:p w:rsidR="002E1BC7" w:rsidRPr="002E1BC7" w:rsidRDefault="002E1BC7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5. включение участника отбора в единый реестр субъектов деятельности в сельском хозяйстве;</w:t>
            </w:r>
          </w:p>
          <w:p w:rsidR="00DB4630" w:rsidRPr="00F84173" w:rsidRDefault="002E1BC7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6. представление Уполномоченной организации полного пакета документов, перечень которых установлен в пункте 3.3 Порядка, и соблюдение сроков предоставления документов</w:t>
            </w:r>
          </w:p>
        </w:tc>
      </w:tr>
      <w:tr w:rsidR="00834A1B" w:rsidRPr="005A24FD" w:rsidTr="002E1BC7">
        <w:trPr>
          <w:trHeight w:val="1280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400" w:type="dxa"/>
          </w:tcPr>
          <w:p w:rsidR="002E1BC7" w:rsidRPr="002E1BC7" w:rsidRDefault="00AB531B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2E1BC7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="002E1BC7" w:rsidRPr="002E1BC7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Порядка;</w:t>
            </w:r>
          </w:p>
          <w:p w:rsidR="002E1BC7" w:rsidRPr="002E1BC7" w:rsidRDefault="002E1BC7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результатов предоставления этих средств иных операций, определенных правовым актом;</w:t>
            </w:r>
          </w:p>
          <w:p w:rsidR="002E1BC7" w:rsidRPr="002E1BC7" w:rsidRDefault="002E1BC7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ab/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2E1BC7" w:rsidRPr="002E1BC7" w:rsidRDefault="002E1BC7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AB531B" w:rsidRPr="005A24FD" w:rsidRDefault="002E1BC7" w:rsidP="002E1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ab/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4.1. Порядка</w:t>
            </w:r>
          </w:p>
        </w:tc>
      </w:tr>
      <w:tr w:rsidR="00834A1B" w:rsidRPr="005A24FD" w:rsidTr="002E1BC7">
        <w:trPr>
          <w:trHeight w:val="1063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400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834A1B" w:rsidRPr="00A006D0" w:rsidRDefault="00834A1B" w:rsidP="00DA3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DB4630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2E1BC7">
              <w:rPr>
                <w:rFonts w:ascii="Times New Roman" w:hAnsi="Times New Roman" w:cs="Times New Roman"/>
                <w:sz w:val="24"/>
                <w:szCs w:val="16"/>
              </w:rPr>
              <w:t>29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402531">
              <w:rPr>
                <w:rFonts w:ascii="Times New Roman" w:hAnsi="Times New Roman" w:cs="Times New Roman"/>
                <w:sz w:val="24"/>
                <w:szCs w:val="16"/>
              </w:rPr>
              <w:t xml:space="preserve"> мая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по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2E1BC7">
              <w:rPr>
                <w:rFonts w:ascii="Times New Roman" w:hAnsi="Times New Roman" w:cs="Times New Roman"/>
                <w:sz w:val="24"/>
                <w:szCs w:val="16"/>
              </w:rPr>
              <w:t>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402531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834A1B" w:rsidRPr="005A24FD" w:rsidRDefault="00834A1B" w:rsidP="007D1B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834A1B" w:rsidRPr="005A24FD" w:rsidTr="002E1BC7">
        <w:trPr>
          <w:trHeight w:val="1720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400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385FD6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834A1B" w:rsidRPr="005A24FD" w:rsidTr="002E1BC7">
        <w:trPr>
          <w:trHeight w:val="155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400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2E1BC7">
        <w:trPr>
          <w:trHeight w:val="1255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400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</w:t>
            </w:r>
            <w:r w:rsidR="0086112F">
              <w:rPr>
                <w:rFonts w:ascii="Times New Roman" w:hAnsi="Times New Roman" w:cs="Times New Roman"/>
                <w:sz w:val="24"/>
                <w:szCs w:val="16"/>
              </w:rPr>
              <w:t xml:space="preserve">окончания </w:t>
            </w:r>
            <w:r w:rsidR="0086112F" w:rsidRPr="0086112F">
              <w:rPr>
                <w:rFonts w:ascii="Times New Roman" w:hAnsi="Times New Roman" w:cs="Times New Roman"/>
                <w:sz w:val="24"/>
                <w:szCs w:val="16"/>
              </w:rPr>
              <w:t>срока подачи (приема) заявок участников отбора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Комиссия принимает решение об отклонении предложения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участника отбора на стадии рассмотрения и оценки предложений, в случае:</w:t>
            </w:r>
          </w:p>
          <w:p w:rsidR="00814081" w:rsidRPr="00814081" w:rsidRDefault="00814081" w:rsidP="001D3C20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814081" w:rsidRPr="00814081" w:rsidRDefault="00814081" w:rsidP="001D3C20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814081" w:rsidRPr="00814081" w:rsidRDefault="00814081" w:rsidP="001D3C20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814081" w:rsidRPr="00814081" w:rsidRDefault="00814081" w:rsidP="001D3C20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814081" w:rsidRPr="00814081" w:rsidRDefault="00814081" w:rsidP="001D3C20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Порядка;</w:t>
            </w:r>
          </w:p>
          <w:p w:rsidR="00834A1B" w:rsidRPr="005A24FD" w:rsidRDefault="00814081" w:rsidP="002E1BC7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="0086112F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Порядка.</w:t>
            </w:r>
          </w:p>
        </w:tc>
      </w:tr>
      <w:tr w:rsidR="00834A1B" w:rsidRPr="005A24FD" w:rsidTr="002E1BC7">
        <w:trPr>
          <w:trHeight w:val="2313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400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834A1B" w:rsidRPr="001D3C20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1D3C20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2E1BC7">
        <w:trPr>
          <w:trHeight w:val="70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400" w:type="dxa"/>
          </w:tcPr>
          <w:p w:rsidR="002E1BC7" w:rsidRPr="002E1BC7" w:rsidRDefault="00814081" w:rsidP="002E1BC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="002E1BC7"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предложение, включающее в себя согласие на обработку персональных данных и обязательство о достижении плановых показателей к установленной дате, по форме, согласно приложения № </w:t>
            </w:r>
            <w:r w:rsidR="002E1BC7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2E1BC7"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 w:rsidR="002E1BC7"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="002E1BC7" w:rsidRPr="002E1BC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2E1BC7" w:rsidRPr="002E1BC7" w:rsidRDefault="002E1BC7" w:rsidP="002E1BC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2. 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Порядке, в текущем финансовом году, по форме, согласно приложения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2E1BC7" w:rsidRPr="002E1BC7" w:rsidRDefault="002E1BC7" w:rsidP="002E1BC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3.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участник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2E1BC7" w:rsidRPr="002E1BC7" w:rsidRDefault="002E1BC7" w:rsidP="002E1BC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4. 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приложения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</w:t>
            </w:r>
            <w:proofErr w:type="spellStart"/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непрекращении</w:t>
            </w:r>
            <w:proofErr w:type="spellEnd"/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приложения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2E1BC7" w:rsidRPr="002E1BC7" w:rsidRDefault="002E1BC7" w:rsidP="002E1BC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5. 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2E1BC7" w:rsidRPr="002E1BC7" w:rsidRDefault="002E1BC7" w:rsidP="002E1BC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6. выписка из единого государственного реестра юридических лиц (индивидуальных предпринимателей) по которой должны вести хозяйственную деятельность по разведению скота и лошадей в соответствии с Общероссийским классификатором видов экономической деятельности (ОКВЭД) на дату подачи предложения на участие в отборе;</w:t>
            </w:r>
          </w:p>
          <w:p w:rsidR="002E1BC7" w:rsidRPr="002E1BC7" w:rsidRDefault="002E1BC7" w:rsidP="002E1BC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7. копию отчета 3-фермер (для индивидуальных предпринимателей и крестьянских (фермерских) хозяйств), копию отчета 24-СХ (для юридических лиц) с отметкой государственных органов статистики;</w:t>
            </w:r>
          </w:p>
          <w:p w:rsidR="002E1BC7" w:rsidRPr="002E1BC7" w:rsidRDefault="002E1BC7" w:rsidP="002E1BC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8. наличие договора по приобретению грубых кормов за пределами муниципального образования «Ленский район»;</w:t>
            </w:r>
          </w:p>
          <w:p w:rsidR="002E1BC7" w:rsidRPr="002E1BC7" w:rsidRDefault="002E1BC7" w:rsidP="002E1BC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9. на финансовое обеспечение части затрат – предварительные договоры на оказание услуг по перевозке грубых кормов (сена);</w:t>
            </w:r>
          </w:p>
          <w:p w:rsidR="00EF38BA" w:rsidRPr="00814081" w:rsidRDefault="002E1BC7" w:rsidP="002E1BC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Pr="002E1BC7">
              <w:rPr>
                <w:rFonts w:ascii="Times New Roman" w:hAnsi="Times New Roman" w:cs="Times New Roman"/>
                <w:sz w:val="24"/>
                <w:szCs w:val="16"/>
              </w:rPr>
              <w:t>0. на возмещении части затрат – документы, подтверждающие фактически понесенные затраты (договоры, платежная документация и иные документы подтверждающие фактически понесенные затраты)</w:t>
            </w:r>
          </w:p>
        </w:tc>
      </w:tr>
      <w:tr w:rsidR="00834A1B" w:rsidRPr="005A24FD" w:rsidTr="002E1BC7">
        <w:trPr>
          <w:trHeight w:val="557"/>
        </w:trPr>
        <w:tc>
          <w:tcPr>
            <w:tcW w:w="2665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400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5 (пяти) рабочих дней </w:t>
            </w:r>
            <w:r w:rsidR="00EF38BA" w:rsidRPr="00EF38BA">
              <w:rPr>
                <w:rFonts w:ascii="Times New Roman" w:hAnsi="Times New Roman" w:cs="Times New Roman"/>
                <w:sz w:val="24"/>
                <w:szCs w:val="16"/>
              </w:rPr>
              <w:t>со дня размещения информации о результатах рассмотрения заявок на едином портале и на официальном сайте Муниципального образования</w:t>
            </w:r>
            <w:r w:rsidR="00EF38BA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2E1BC7">
        <w:trPr>
          <w:trHeight w:val="557"/>
        </w:trPr>
        <w:tc>
          <w:tcPr>
            <w:tcW w:w="2665" w:type="dxa"/>
          </w:tcPr>
          <w:p w:rsidR="00834A1B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400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5 (пяти) рабочих дней </w:t>
            </w:r>
            <w:r w:rsidR="00B25877" w:rsidRPr="00B25877">
              <w:rPr>
                <w:rFonts w:ascii="Times New Roman" w:hAnsi="Times New Roman" w:cs="Times New Roman"/>
                <w:sz w:val="24"/>
                <w:szCs w:val="16"/>
              </w:rPr>
              <w:t>со дня размещения информации о результатах рассмотрения заявок на едином портале и на официальном сайте Муниципального образования</w:t>
            </w:r>
            <w:r w:rsidR="00B25877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2E1BC7">
        <w:trPr>
          <w:trHeight w:val="557"/>
        </w:trPr>
        <w:tc>
          <w:tcPr>
            <w:tcW w:w="2665" w:type="dxa"/>
          </w:tcPr>
          <w:p w:rsidR="00834A1B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400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9434FF" w:rsidRDefault="009434FF">
      <w:pPr>
        <w:rPr>
          <w:rFonts w:ascii="Times New Roman" w:hAnsi="Times New Roman" w:cs="Times New Roman"/>
          <w:sz w:val="28"/>
        </w:rPr>
      </w:pPr>
    </w:p>
    <w:p w:rsidR="00FC49A1" w:rsidRDefault="00FC49A1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9434FF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4F461C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</w:t>
            </w:r>
            <w:r w:rsid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мая 2023 г.</w:t>
            </w:r>
          </w:p>
          <w:p w:rsidR="009434FF" w:rsidRPr="0041669C" w:rsidRDefault="004F14CB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F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9434FF" w:rsidRPr="00DD0F2D" w:rsidRDefault="009434FF" w:rsidP="009434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F" w:rsidRDefault="009434FF" w:rsidP="00943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FC49A1" w:rsidRPr="000616AF" w:rsidTr="002676F3">
        <w:tc>
          <w:tcPr>
            <w:tcW w:w="4615" w:type="dxa"/>
            <w:shd w:val="clear" w:color="auto" w:fill="auto"/>
          </w:tcPr>
          <w:p w:rsidR="00FC49A1" w:rsidRPr="000616AF" w:rsidRDefault="00FC49A1" w:rsidP="002676F3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_______________________________</w:t>
            </w:r>
          </w:p>
          <w:p w:rsidR="00FC49A1" w:rsidRPr="000616AF" w:rsidRDefault="00FC49A1" w:rsidP="002676F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FC49A1" w:rsidRPr="000616AF" w:rsidRDefault="00FC49A1" w:rsidP="002676F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FC49A1" w:rsidRPr="000616AF" w:rsidRDefault="00FC49A1" w:rsidP="002676F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</w:tbl>
    <w:p w:rsidR="00FC49A1" w:rsidRPr="000616AF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Предложение</w:t>
      </w:r>
    </w:p>
    <w:p w:rsidR="00FC49A1" w:rsidRPr="000616AF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__________________________________________________________ </w:t>
      </w:r>
    </w:p>
    <w:p w:rsidR="00FC49A1" w:rsidRPr="000616AF" w:rsidRDefault="00FC49A1" w:rsidP="00FC49A1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FC49A1" w:rsidRPr="000616AF" w:rsidRDefault="00FC49A1" w:rsidP="00FC49A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FC49A1" w:rsidRPr="000616AF" w:rsidRDefault="00FC49A1" w:rsidP="00FC49A1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0616AF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FC49A1" w:rsidRPr="000616AF" w:rsidRDefault="00FC49A1" w:rsidP="00FC49A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FC49A1" w:rsidRPr="000616AF" w:rsidRDefault="00FC49A1" w:rsidP="00FC49A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FC49A1" w:rsidRPr="000616AF" w:rsidRDefault="00FC49A1" w:rsidP="00FC49A1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0616AF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FC49A1" w:rsidRPr="000616AF" w:rsidRDefault="00FC49A1" w:rsidP="00FC49A1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Предоставляю следующие сведения:</w:t>
      </w:r>
    </w:p>
    <w:p w:rsidR="00FC49A1" w:rsidRPr="000616AF" w:rsidRDefault="00FC49A1" w:rsidP="00FC49A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FC49A1" w:rsidRPr="000616AF" w:rsidRDefault="00FC49A1" w:rsidP="00FC49A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49A1" w:rsidRPr="000616AF" w:rsidRDefault="00FC49A1" w:rsidP="00FC49A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FC49A1" w:rsidRPr="000616AF" w:rsidRDefault="00FC49A1" w:rsidP="00FC49A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C49A1" w:rsidRPr="000616AF" w:rsidRDefault="00FC49A1" w:rsidP="00FC49A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FC49A1" w:rsidRPr="000616AF" w:rsidRDefault="00FC49A1" w:rsidP="00FC49A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49A1" w:rsidRPr="000616AF" w:rsidRDefault="00FC49A1" w:rsidP="00FC49A1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 ИНН: __________________________________________________________</w:t>
      </w:r>
    </w:p>
    <w:p w:rsidR="00FC49A1" w:rsidRPr="000616AF" w:rsidRDefault="00FC49A1" w:rsidP="00FC49A1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Номер контактного телефона: _____________________________________</w:t>
      </w:r>
    </w:p>
    <w:p w:rsidR="00FC49A1" w:rsidRPr="000616AF" w:rsidRDefault="00FC49A1" w:rsidP="00FC49A1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FC49A1" w:rsidRPr="000616AF" w:rsidRDefault="00FC49A1" w:rsidP="00FC49A1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_________________________________________________________</w:t>
      </w:r>
    </w:p>
    <w:p w:rsidR="00FC49A1" w:rsidRPr="000616AF" w:rsidRDefault="00FC49A1" w:rsidP="00FC49A1">
      <w:pPr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4"/>
          <w:szCs w:val="28"/>
          <w:lang w:eastAsia="ru-RU"/>
        </w:rPr>
        <w:t>(Ф.И.О.)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 соответствии с пунктом 4 статьи 9 Федерального закона от 27.07.2006 № 152-ФЗ «О персональных данных», зарегистрирован по </w:t>
      </w: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 xml:space="preserve">адресу:____________________________________________________________, документ, удостоверяющий личность: _____________, серия___________ №______________, выдан ___________________________________________ «____»______________ ______г. в целях проверки МКУ «Ленское УСХ» МО «Ленский район» РС (Я)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10А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FC49A1" w:rsidRPr="000616AF" w:rsidRDefault="00FC49A1" w:rsidP="00FC49A1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FC49A1" w:rsidRPr="000616AF" w:rsidRDefault="00FC49A1" w:rsidP="00FC49A1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FC49A1" w:rsidRPr="000616AF" w:rsidRDefault="00FC49A1" w:rsidP="00FC49A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</w:t>
      </w:r>
    </w:p>
    <w:p w:rsidR="00FC49A1" w:rsidRPr="000616AF" w:rsidRDefault="00FC49A1" w:rsidP="00FC49A1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0616AF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FC49A1" w:rsidRPr="000616AF" w:rsidRDefault="00FC49A1" w:rsidP="00FC49A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49A1" w:rsidRPr="000616AF" w:rsidRDefault="00FC49A1" w:rsidP="00FC49A1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0616AF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FC49A1" w:rsidRPr="000616AF" w:rsidRDefault="00FC49A1" w:rsidP="00FC49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shelf Symbol 7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Г</w:t>
      </w:r>
      <w:r w:rsidRPr="000616AF">
        <w:rPr>
          <w:rFonts w:ascii="Times New Roman" w:eastAsia="Bookshelf Symbol 7" w:hAnsi="Times New Roman" w:cs="Times New Roman"/>
          <w:sz w:val="28"/>
          <w:szCs w:val="28"/>
          <w:lang w:eastAsia="ru-RU"/>
        </w:rPr>
        <w:t>арантирую достижение следующих плановых значений результатов по состоянию на 01.06.20___ года:</w:t>
      </w:r>
    </w:p>
    <w:p w:rsidR="00FC49A1" w:rsidRPr="000616AF" w:rsidRDefault="00FC49A1" w:rsidP="00FC49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shelf Symbol 7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shelf Symbol 7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shelf Symbol 7" w:hAnsi="Times New Roman" w:cs="Times New Roman"/>
          <w:sz w:val="28"/>
          <w:szCs w:val="28"/>
          <w:lang w:eastAsia="ru-RU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2301"/>
      </w:tblGrid>
      <w:tr w:rsidR="00FC49A1" w:rsidRPr="000616AF" w:rsidTr="002676F3">
        <w:tc>
          <w:tcPr>
            <w:tcW w:w="595" w:type="dxa"/>
          </w:tcPr>
          <w:p w:rsidR="00FC49A1" w:rsidRPr="000616AF" w:rsidRDefault="00FC49A1" w:rsidP="002676F3">
            <w:pPr>
              <w:spacing w:after="0" w:line="240" w:lineRule="auto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0616AF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vAlign w:val="center"/>
          </w:tcPr>
          <w:p w:rsidR="00FC49A1" w:rsidRPr="000616AF" w:rsidRDefault="00FC49A1" w:rsidP="002676F3">
            <w:pPr>
              <w:spacing w:after="0" w:line="240" w:lineRule="auto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0616AF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Плановые значения результатов</w:t>
            </w:r>
          </w:p>
          <w:p w:rsidR="00FC49A1" w:rsidRPr="000616AF" w:rsidRDefault="00FC49A1" w:rsidP="002676F3">
            <w:pPr>
              <w:spacing w:after="0" w:line="240" w:lineRule="auto"/>
              <w:ind w:firstLine="851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FC49A1" w:rsidRPr="000616AF" w:rsidRDefault="00FC49A1" w:rsidP="002676F3">
            <w:pPr>
              <w:spacing w:after="0" w:line="240" w:lineRule="auto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0616AF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FC49A1" w:rsidRPr="000616AF" w:rsidRDefault="00FC49A1" w:rsidP="002676F3">
            <w:pPr>
              <w:spacing w:after="0" w:line="240" w:lineRule="auto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0616AF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На 01.06. 20___ года</w:t>
            </w:r>
          </w:p>
        </w:tc>
      </w:tr>
      <w:tr w:rsidR="00FC49A1" w:rsidRPr="000616AF" w:rsidTr="002676F3">
        <w:trPr>
          <w:trHeight w:val="319"/>
        </w:trPr>
        <w:tc>
          <w:tcPr>
            <w:tcW w:w="595" w:type="dxa"/>
          </w:tcPr>
          <w:p w:rsidR="00FC49A1" w:rsidRPr="000616AF" w:rsidRDefault="00FC49A1" w:rsidP="002676F3">
            <w:pPr>
              <w:spacing w:after="0" w:line="240" w:lineRule="auto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  <w:r w:rsidRPr="000616AF"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FC49A1" w:rsidRPr="000616AF" w:rsidRDefault="00FC49A1" w:rsidP="002676F3">
            <w:pPr>
              <w:spacing w:after="0" w:line="240" w:lineRule="auto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  <w:r w:rsidRPr="000616AF"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  <w:t>Объем перевозки грубых кормов (сена), тонн</w:t>
            </w:r>
          </w:p>
        </w:tc>
        <w:tc>
          <w:tcPr>
            <w:tcW w:w="2301" w:type="dxa"/>
            <w:vAlign w:val="center"/>
          </w:tcPr>
          <w:p w:rsidR="00FC49A1" w:rsidRPr="000616AF" w:rsidRDefault="00FC49A1" w:rsidP="002676F3">
            <w:pPr>
              <w:spacing w:after="0" w:line="240" w:lineRule="auto"/>
              <w:ind w:firstLine="851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6. ___________________________________________________________</w:t>
      </w:r>
    </w:p>
    <w:p w:rsidR="00FC49A1" w:rsidRPr="000616AF" w:rsidRDefault="00FC49A1" w:rsidP="00FC49A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C49A1" w:rsidRPr="000616AF" w:rsidTr="002676F3">
        <w:tc>
          <w:tcPr>
            <w:tcW w:w="6380" w:type="dxa"/>
            <w:gridSpan w:val="2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C49A1" w:rsidRPr="000616AF" w:rsidTr="002676F3">
        <w:tc>
          <w:tcPr>
            <w:tcW w:w="6380" w:type="dxa"/>
            <w:gridSpan w:val="2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FC49A1" w:rsidRPr="000616AF" w:rsidRDefault="00FC49A1" w:rsidP="00FC49A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C49A1" w:rsidRPr="0041669C" w:rsidTr="002676F3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9A1" w:rsidRPr="0041669C" w:rsidRDefault="00FC49A1" w:rsidP="0026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C49A1" w:rsidRPr="0041669C" w:rsidRDefault="00FC49A1" w:rsidP="0026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FC49A1" w:rsidRPr="0041669C" w:rsidRDefault="00FC49A1" w:rsidP="0026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FC49A1" w:rsidRPr="004F14CB" w:rsidRDefault="00FC49A1" w:rsidP="0026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мая 2023 г.</w:t>
            </w:r>
          </w:p>
          <w:p w:rsidR="00FC49A1" w:rsidRPr="0041669C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FC49A1" w:rsidRPr="000616AF" w:rsidRDefault="00FC49A1" w:rsidP="00FC49A1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FC49A1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FC49A1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FC49A1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FC49A1" w:rsidRPr="000616AF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Настоящей справкой подтверждаю, </w:t>
      </w:r>
      <w:proofErr w:type="gramStart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что  _</w:t>
      </w:r>
      <w:proofErr w:type="gramEnd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C49A1" w:rsidRPr="000616AF" w:rsidRDefault="00FC49A1" w:rsidP="00FC49A1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0616AF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0616AF">
        <w:rPr>
          <w:rFonts w:ascii="Times New Roman CYR" w:eastAsia="Arial" w:hAnsi="Times New Roman CYR" w:cs="Times New Roman CYR"/>
          <w:sz w:val="28"/>
          <w:szCs w:val="28"/>
          <w:lang w:eastAsia="ru-RU"/>
        </w:rPr>
        <w:t>по перевозке грубых кормов (сена) на создание условий для устойчивой зимовки скота и лошадей.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C49A1" w:rsidRPr="000616AF" w:rsidTr="002676F3">
        <w:tc>
          <w:tcPr>
            <w:tcW w:w="6380" w:type="dxa"/>
            <w:gridSpan w:val="2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C49A1" w:rsidRPr="000616AF" w:rsidTr="002676F3">
        <w:tc>
          <w:tcPr>
            <w:tcW w:w="6380" w:type="dxa"/>
            <w:gridSpan w:val="2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FC49A1" w:rsidRPr="000616AF" w:rsidRDefault="00FC49A1" w:rsidP="00FC4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C49A1" w:rsidRPr="00FC49A1" w:rsidTr="002676F3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«26» мая 2023 г.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31                                                               </w:t>
            </w:r>
          </w:p>
        </w:tc>
      </w:tr>
    </w:tbl>
    <w:p w:rsidR="00FC49A1" w:rsidRPr="000616AF" w:rsidRDefault="00FC49A1" w:rsidP="00FC4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FC49A1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FC49A1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FC49A1" w:rsidRPr="000616AF" w:rsidRDefault="00FC49A1" w:rsidP="00FC49A1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FC49A1" w:rsidRPr="000616AF" w:rsidRDefault="00FC49A1" w:rsidP="00FC49A1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FC49A1" w:rsidRPr="000616AF" w:rsidTr="002676F3">
        <w:tc>
          <w:tcPr>
            <w:tcW w:w="6204" w:type="dxa"/>
            <w:gridSpan w:val="2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FC49A1" w:rsidRPr="000616AF" w:rsidTr="002676F3">
        <w:tc>
          <w:tcPr>
            <w:tcW w:w="6204" w:type="dxa"/>
            <w:gridSpan w:val="2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FC49A1" w:rsidRPr="000616AF" w:rsidTr="002676F3">
        <w:tc>
          <w:tcPr>
            <w:tcW w:w="3190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FC49A1" w:rsidRPr="000616AF" w:rsidRDefault="00FC49A1" w:rsidP="002676F3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0616A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C49A1" w:rsidRPr="00FC49A1" w:rsidTr="002676F3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«26» мая 2023 г.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31                                                               </w:t>
            </w:r>
          </w:p>
        </w:tc>
      </w:tr>
    </w:tbl>
    <w:p w:rsidR="00FC49A1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FC49A1" w:rsidRPr="000616AF" w:rsidRDefault="00FC49A1" w:rsidP="00FC49A1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предприниматель (глава </w:t>
      </w:r>
      <w:proofErr w:type="gramStart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КФХ)   </w:t>
      </w:r>
      <w:proofErr w:type="gramEnd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_____________/____________________/</w:t>
      </w: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(</w:t>
      </w:r>
      <w:proofErr w:type="gramStart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(Ф.И.О.)</w:t>
      </w: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C49A1" w:rsidRPr="00FC49A1" w:rsidTr="002676F3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«26» мая 2023 г.</w:t>
            </w:r>
          </w:p>
          <w:p w:rsidR="00FC49A1" w:rsidRPr="00FC49A1" w:rsidRDefault="00FC49A1" w:rsidP="00FC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31                                                               </w:t>
            </w:r>
          </w:p>
        </w:tc>
      </w:tr>
    </w:tbl>
    <w:p w:rsidR="00FC49A1" w:rsidRPr="000616AF" w:rsidRDefault="00FC49A1" w:rsidP="00FC49A1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FC49A1" w:rsidRDefault="00FC49A1" w:rsidP="00FC49A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FC49A1" w:rsidRDefault="00FC49A1" w:rsidP="00FC49A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FC49A1" w:rsidRPr="000616AF" w:rsidRDefault="00FC49A1" w:rsidP="00FC49A1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bookmarkStart w:id="0" w:name="_GoBack"/>
      <w:bookmarkEnd w:id="0"/>
      <w:r w:rsidRPr="000616AF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C49A1" w:rsidRPr="000616AF" w:rsidRDefault="00FC49A1" w:rsidP="00FC49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9A1" w:rsidRPr="000616AF" w:rsidRDefault="00FC49A1" w:rsidP="00FC49A1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 </w:t>
      </w:r>
    </w:p>
    <w:p w:rsidR="00FC49A1" w:rsidRPr="000616AF" w:rsidRDefault="00FC49A1" w:rsidP="00FC49A1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400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6A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ИНН, ОГРН)</w:t>
      </w:r>
    </w:p>
    <w:p w:rsidR="00FC49A1" w:rsidRPr="000616AF" w:rsidRDefault="00FC49A1" w:rsidP="00FC4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6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подтверждает, что не является иностранным юридическим лицом, в том числе местом регистрации не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FC49A1" w:rsidRPr="000616AF" w:rsidRDefault="00FC49A1" w:rsidP="00FC4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9A1" w:rsidRPr="000616AF" w:rsidRDefault="00FC49A1" w:rsidP="00FC4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представляемых сведений и документов подтверждаю. </w:t>
      </w:r>
    </w:p>
    <w:p w:rsidR="00FC49A1" w:rsidRPr="000616AF" w:rsidRDefault="00FC49A1" w:rsidP="00FC4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9A1" w:rsidRPr="000616AF" w:rsidRDefault="00FC49A1" w:rsidP="00FC49A1">
      <w:pPr>
        <w:autoSpaceDE w:val="0"/>
        <w:autoSpaceDN w:val="0"/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6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Приложения:</w:t>
      </w:r>
      <w:r w:rsidRPr="000616AF">
        <w:rPr>
          <w:rFonts w:ascii="Times New Roman" w:eastAsia="Times New Roman" w:hAnsi="Times New Roman" w:cs="Times New Roman"/>
          <w:sz w:val="26"/>
          <w:szCs w:val="26"/>
          <w:lang w:eastAsia="ru-RU"/>
        </w:rPr>
        <w:t> 1. Документы, подтверждающие указанные в справке обстоятельства (сведения) (копия документа, подтверждающего государственную регистрацию в качестве российского юридического лица, выписка из реестра акционеров (для акционерных обществ), список участников общества с ограниченной ответственностью (для обществ с ограниченной ответственностью) и др.).</w:t>
      </w:r>
    </w:p>
    <w:p w:rsidR="00FC49A1" w:rsidRPr="000616AF" w:rsidRDefault="00FC49A1" w:rsidP="00FC49A1">
      <w:pPr>
        <w:autoSpaceDE w:val="0"/>
        <w:autoSpaceDN w:val="0"/>
        <w:spacing w:after="360" w:line="240" w:lineRule="auto"/>
        <w:ind w:left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6AF">
        <w:rPr>
          <w:rFonts w:ascii="Times New Roman" w:eastAsia="Times New Roman" w:hAnsi="Times New Roman" w:cs="Times New Roman"/>
          <w:sz w:val="26"/>
          <w:szCs w:val="26"/>
          <w:lang w:eastAsia="ru-RU"/>
        </w:rPr>
        <w:t>2. Документы, подтверждающие полномочия лица, подписавшего справку (единоличного исполнительного органа юридического лица либо уполномоченного им лица) (копии решения об избрании, приказа о назначении, приказа о вступлении в должность, доверенность (либо нотариально заверенная копия доверенности) соответственно, нотариально заверенный образец подписи лица, подписавшего справку, и оттиска печати (при ее наличии) юридического лица).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72"/>
      </w:tblGrid>
      <w:tr w:rsidR="00FC49A1" w:rsidRPr="000616AF" w:rsidTr="002676F3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49A1" w:rsidRPr="000616AF" w:rsidRDefault="00FC49A1" w:rsidP="002676F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Подпись, фамилия, имя, отчество (при наличии), должность лица, представляющего юридическое лицо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9A1" w:rsidRPr="000616AF" w:rsidRDefault="00FC49A1" w:rsidP="002676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49A1" w:rsidRPr="000616AF" w:rsidTr="002676F3">
        <w:tc>
          <w:tcPr>
            <w:tcW w:w="4423" w:type="dxa"/>
            <w:vMerge/>
            <w:tcBorders>
              <w:left w:val="nil"/>
              <w:bottom w:val="nil"/>
              <w:right w:val="nil"/>
            </w:tcBorders>
          </w:tcPr>
          <w:p w:rsidR="00FC49A1" w:rsidRPr="000616AF" w:rsidRDefault="00FC49A1" w:rsidP="00267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C49A1" w:rsidRPr="000616AF" w:rsidRDefault="00FC49A1" w:rsidP="002676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М.П.</w:t>
            </w:r>
          </w:p>
        </w:tc>
      </w:tr>
    </w:tbl>
    <w:p w:rsidR="00FC49A1" w:rsidRPr="000616AF" w:rsidRDefault="00FC49A1" w:rsidP="00FC49A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616A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                 «____»______________20__ г. </w:t>
      </w:r>
    </w:p>
    <w:p w:rsidR="004F461C" w:rsidRDefault="004F461C" w:rsidP="009268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4F461C" w:rsidSect="0092684C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AB" w:rsidRDefault="00B463AB" w:rsidP="00AB1467">
      <w:pPr>
        <w:spacing w:after="0" w:line="240" w:lineRule="auto"/>
      </w:pPr>
      <w:r>
        <w:separator/>
      </w:r>
    </w:p>
  </w:endnote>
  <w:endnote w:type="continuationSeparator" w:id="0">
    <w:p w:rsidR="00B463AB" w:rsidRDefault="00B463AB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font235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AB" w:rsidRDefault="00B463AB" w:rsidP="00AB1467">
      <w:pPr>
        <w:spacing w:after="0" w:line="240" w:lineRule="auto"/>
      </w:pPr>
      <w:r>
        <w:separator/>
      </w:r>
    </w:p>
  </w:footnote>
  <w:footnote w:type="continuationSeparator" w:id="0">
    <w:p w:rsidR="00B463AB" w:rsidRDefault="00B463AB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Content>
      <w:p w:rsidR="00066D18" w:rsidRDefault="00066D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A1">
          <w:rPr>
            <w:noProof/>
          </w:rPr>
          <w:t>14</w:t>
        </w:r>
        <w:r>
          <w:fldChar w:fldCharType="end"/>
        </w:r>
      </w:p>
    </w:sdtContent>
  </w:sdt>
  <w:p w:rsidR="00066D18" w:rsidRDefault="00066D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063ED"/>
    <w:rsid w:val="00013205"/>
    <w:rsid w:val="00022141"/>
    <w:rsid w:val="00022603"/>
    <w:rsid w:val="0004278F"/>
    <w:rsid w:val="00066D18"/>
    <w:rsid w:val="00067281"/>
    <w:rsid w:val="00070DC3"/>
    <w:rsid w:val="00090097"/>
    <w:rsid w:val="0009431C"/>
    <w:rsid w:val="000A30C7"/>
    <w:rsid w:val="000A3D62"/>
    <w:rsid w:val="000A72F4"/>
    <w:rsid w:val="000E1946"/>
    <w:rsid w:val="000F0038"/>
    <w:rsid w:val="00102890"/>
    <w:rsid w:val="00113C34"/>
    <w:rsid w:val="00116542"/>
    <w:rsid w:val="001268B9"/>
    <w:rsid w:val="00131D0B"/>
    <w:rsid w:val="00143000"/>
    <w:rsid w:val="00146CF3"/>
    <w:rsid w:val="00146D3E"/>
    <w:rsid w:val="00147DC1"/>
    <w:rsid w:val="001658B6"/>
    <w:rsid w:val="00192DC1"/>
    <w:rsid w:val="001A5F08"/>
    <w:rsid w:val="001C1DD8"/>
    <w:rsid w:val="001D23B9"/>
    <w:rsid w:val="001D3C20"/>
    <w:rsid w:val="001E0751"/>
    <w:rsid w:val="001E4F36"/>
    <w:rsid w:val="002078F0"/>
    <w:rsid w:val="00214F7D"/>
    <w:rsid w:val="00236F08"/>
    <w:rsid w:val="00237077"/>
    <w:rsid w:val="00263CD6"/>
    <w:rsid w:val="00266869"/>
    <w:rsid w:val="00276167"/>
    <w:rsid w:val="0028078B"/>
    <w:rsid w:val="002874DC"/>
    <w:rsid w:val="00294325"/>
    <w:rsid w:val="002B5BA8"/>
    <w:rsid w:val="002C2A7A"/>
    <w:rsid w:val="002C39B2"/>
    <w:rsid w:val="002E0012"/>
    <w:rsid w:val="002E00F1"/>
    <w:rsid w:val="002E15B9"/>
    <w:rsid w:val="002E1BC7"/>
    <w:rsid w:val="002F5642"/>
    <w:rsid w:val="0030322C"/>
    <w:rsid w:val="0031418E"/>
    <w:rsid w:val="00337BEC"/>
    <w:rsid w:val="0035073E"/>
    <w:rsid w:val="00351EA7"/>
    <w:rsid w:val="00362E1A"/>
    <w:rsid w:val="003674DF"/>
    <w:rsid w:val="00385FD6"/>
    <w:rsid w:val="0039245D"/>
    <w:rsid w:val="003945B2"/>
    <w:rsid w:val="003E0A30"/>
    <w:rsid w:val="00402531"/>
    <w:rsid w:val="0041669C"/>
    <w:rsid w:val="00445790"/>
    <w:rsid w:val="004526A4"/>
    <w:rsid w:val="00453EC9"/>
    <w:rsid w:val="004621C2"/>
    <w:rsid w:val="00474D65"/>
    <w:rsid w:val="00487551"/>
    <w:rsid w:val="004A0DF3"/>
    <w:rsid w:val="004A2102"/>
    <w:rsid w:val="004A6084"/>
    <w:rsid w:val="004B344C"/>
    <w:rsid w:val="004B3F70"/>
    <w:rsid w:val="004C6669"/>
    <w:rsid w:val="004D7872"/>
    <w:rsid w:val="004E5C4F"/>
    <w:rsid w:val="004F14CB"/>
    <w:rsid w:val="004F2D00"/>
    <w:rsid w:val="004F461C"/>
    <w:rsid w:val="00503348"/>
    <w:rsid w:val="0051603C"/>
    <w:rsid w:val="00521B21"/>
    <w:rsid w:val="0053495D"/>
    <w:rsid w:val="00537A7F"/>
    <w:rsid w:val="005500F4"/>
    <w:rsid w:val="00562D7B"/>
    <w:rsid w:val="00564600"/>
    <w:rsid w:val="005721FD"/>
    <w:rsid w:val="00580CD3"/>
    <w:rsid w:val="005A24FD"/>
    <w:rsid w:val="005B1ED3"/>
    <w:rsid w:val="005E2A39"/>
    <w:rsid w:val="005E3734"/>
    <w:rsid w:val="00602FEF"/>
    <w:rsid w:val="006032F5"/>
    <w:rsid w:val="00614A3E"/>
    <w:rsid w:val="00614C9C"/>
    <w:rsid w:val="006241FF"/>
    <w:rsid w:val="00626EDF"/>
    <w:rsid w:val="00646BA2"/>
    <w:rsid w:val="00650750"/>
    <w:rsid w:val="006707C6"/>
    <w:rsid w:val="00684D2B"/>
    <w:rsid w:val="00686DFF"/>
    <w:rsid w:val="006873CF"/>
    <w:rsid w:val="006A6F78"/>
    <w:rsid w:val="006C05B5"/>
    <w:rsid w:val="006C40B8"/>
    <w:rsid w:val="00730102"/>
    <w:rsid w:val="00736233"/>
    <w:rsid w:val="007632D5"/>
    <w:rsid w:val="00764FBD"/>
    <w:rsid w:val="0076772C"/>
    <w:rsid w:val="00780380"/>
    <w:rsid w:val="007A05D0"/>
    <w:rsid w:val="007A5E12"/>
    <w:rsid w:val="007C0065"/>
    <w:rsid w:val="007D1B9A"/>
    <w:rsid w:val="007E3496"/>
    <w:rsid w:val="007E6087"/>
    <w:rsid w:val="00814081"/>
    <w:rsid w:val="00822D3C"/>
    <w:rsid w:val="00823833"/>
    <w:rsid w:val="00831A9E"/>
    <w:rsid w:val="00831BEA"/>
    <w:rsid w:val="00834A1B"/>
    <w:rsid w:val="008478AE"/>
    <w:rsid w:val="0086112F"/>
    <w:rsid w:val="0087568B"/>
    <w:rsid w:val="00882F9F"/>
    <w:rsid w:val="008949AF"/>
    <w:rsid w:val="00897936"/>
    <w:rsid w:val="008A1D2E"/>
    <w:rsid w:val="008C39DE"/>
    <w:rsid w:val="008D617D"/>
    <w:rsid w:val="008E6580"/>
    <w:rsid w:val="008F1409"/>
    <w:rsid w:val="0091594C"/>
    <w:rsid w:val="0092684C"/>
    <w:rsid w:val="009373AF"/>
    <w:rsid w:val="00940D43"/>
    <w:rsid w:val="009434FF"/>
    <w:rsid w:val="009533BE"/>
    <w:rsid w:val="009717C1"/>
    <w:rsid w:val="009A249B"/>
    <w:rsid w:val="009A4503"/>
    <w:rsid w:val="009C241E"/>
    <w:rsid w:val="009C7369"/>
    <w:rsid w:val="009D3E99"/>
    <w:rsid w:val="009E0A0E"/>
    <w:rsid w:val="009E493B"/>
    <w:rsid w:val="00A066CA"/>
    <w:rsid w:val="00A070BE"/>
    <w:rsid w:val="00A16B20"/>
    <w:rsid w:val="00A433CB"/>
    <w:rsid w:val="00A54685"/>
    <w:rsid w:val="00A55A13"/>
    <w:rsid w:val="00A651A8"/>
    <w:rsid w:val="00A770D9"/>
    <w:rsid w:val="00A85FD7"/>
    <w:rsid w:val="00A875A7"/>
    <w:rsid w:val="00A96242"/>
    <w:rsid w:val="00A97FCE"/>
    <w:rsid w:val="00AB1467"/>
    <w:rsid w:val="00AB531B"/>
    <w:rsid w:val="00AD0133"/>
    <w:rsid w:val="00AD086A"/>
    <w:rsid w:val="00AD0C98"/>
    <w:rsid w:val="00AD233B"/>
    <w:rsid w:val="00AD46F6"/>
    <w:rsid w:val="00AE4CEE"/>
    <w:rsid w:val="00B121FD"/>
    <w:rsid w:val="00B15409"/>
    <w:rsid w:val="00B25877"/>
    <w:rsid w:val="00B463AB"/>
    <w:rsid w:val="00B536C7"/>
    <w:rsid w:val="00B550C7"/>
    <w:rsid w:val="00B67363"/>
    <w:rsid w:val="00B761AC"/>
    <w:rsid w:val="00B76C39"/>
    <w:rsid w:val="00B76DE4"/>
    <w:rsid w:val="00B8073E"/>
    <w:rsid w:val="00B94DEA"/>
    <w:rsid w:val="00BB0B52"/>
    <w:rsid w:val="00BE2518"/>
    <w:rsid w:val="00BF651C"/>
    <w:rsid w:val="00BF6D4D"/>
    <w:rsid w:val="00C07D09"/>
    <w:rsid w:val="00C1778E"/>
    <w:rsid w:val="00C530EF"/>
    <w:rsid w:val="00C64A45"/>
    <w:rsid w:val="00C75DD4"/>
    <w:rsid w:val="00C82E3A"/>
    <w:rsid w:val="00CA1E8B"/>
    <w:rsid w:val="00CA3598"/>
    <w:rsid w:val="00CA5AF6"/>
    <w:rsid w:val="00CA7443"/>
    <w:rsid w:val="00CB7CB6"/>
    <w:rsid w:val="00CB7DDB"/>
    <w:rsid w:val="00CC4E5E"/>
    <w:rsid w:val="00CD3CD3"/>
    <w:rsid w:val="00CE08D9"/>
    <w:rsid w:val="00CE64F3"/>
    <w:rsid w:val="00CF4A3F"/>
    <w:rsid w:val="00D10E10"/>
    <w:rsid w:val="00D1422F"/>
    <w:rsid w:val="00D46A5C"/>
    <w:rsid w:val="00D60349"/>
    <w:rsid w:val="00D64E9A"/>
    <w:rsid w:val="00D967E0"/>
    <w:rsid w:val="00D97C1E"/>
    <w:rsid w:val="00DA34F1"/>
    <w:rsid w:val="00DB4630"/>
    <w:rsid w:val="00DC0D41"/>
    <w:rsid w:val="00DC7F1E"/>
    <w:rsid w:val="00DD0F2D"/>
    <w:rsid w:val="00DE4EC0"/>
    <w:rsid w:val="00DF2B8F"/>
    <w:rsid w:val="00DF7A87"/>
    <w:rsid w:val="00E02BC0"/>
    <w:rsid w:val="00E041CF"/>
    <w:rsid w:val="00E06907"/>
    <w:rsid w:val="00E06C18"/>
    <w:rsid w:val="00E20181"/>
    <w:rsid w:val="00E359FB"/>
    <w:rsid w:val="00E629F8"/>
    <w:rsid w:val="00E74EA5"/>
    <w:rsid w:val="00EA0BF1"/>
    <w:rsid w:val="00EA108C"/>
    <w:rsid w:val="00EA1C67"/>
    <w:rsid w:val="00EB7B5F"/>
    <w:rsid w:val="00EC02AA"/>
    <w:rsid w:val="00EC0F62"/>
    <w:rsid w:val="00ED1394"/>
    <w:rsid w:val="00EF03C2"/>
    <w:rsid w:val="00EF38BA"/>
    <w:rsid w:val="00F024AC"/>
    <w:rsid w:val="00F36B26"/>
    <w:rsid w:val="00F40D34"/>
    <w:rsid w:val="00F413F1"/>
    <w:rsid w:val="00F46A0A"/>
    <w:rsid w:val="00F67F0D"/>
    <w:rsid w:val="00F67FC8"/>
    <w:rsid w:val="00F84173"/>
    <w:rsid w:val="00F853DE"/>
    <w:rsid w:val="00F86F6A"/>
    <w:rsid w:val="00FC49A1"/>
    <w:rsid w:val="00FC5FB7"/>
    <w:rsid w:val="00FC63AB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6E2A-563B-43E4-9CE1-A548021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AF4BB-8662-4260-8AC7-A797DBF3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14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61</cp:revision>
  <cp:lastPrinted>2023-05-26T02:29:00Z</cp:lastPrinted>
  <dcterms:created xsi:type="dcterms:W3CDTF">2023-03-31T02:57:00Z</dcterms:created>
  <dcterms:modified xsi:type="dcterms:W3CDTF">2023-05-29T07:09:00Z</dcterms:modified>
</cp:coreProperties>
</file>