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9A3F9" w14:textId="62ECEF11" w:rsidR="008B0A2A" w:rsidRPr="000D5F7B" w:rsidRDefault="008B0A2A" w:rsidP="002830BD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5F7B">
        <w:rPr>
          <w:rFonts w:ascii="Times New Roman" w:hAnsi="Times New Roman" w:cs="Times New Roman"/>
          <w:sz w:val="28"/>
          <w:szCs w:val="28"/>
        </w:rPr>
        <w:t>Приложение</w:t>
      </w:r>
    </w:p>
    <w:p w14:paraId="518464F7" w14:textId="4A9C37EE" w:rsidR="008B0A2A" w:rsidRPr="000D5F7B" w:rsidRDefault="008B0A2A" w:rsidP="00512EEB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0D5F7B">
        <w:rPr>
          <w:rFonts w:ascii="Times New Roman" w:hAnsi="Times New Roman" w:cs="Times New Roman"/>
          <w:sz w:val="28"/>
          <w:szCs w:val="28"/>
        </w:rPr>
        <w:t>к постановлению</w:t>
      </w:r>
      <w:r w:rsidR="00512EEB" w:rsidRPr="000D5F7B">
        <w:rPr>
          <w:rFonts w:ascii="Times New Roman" w:hAnsi="Times New Roman" w:cs="Times New Roman"/>
          <w:sz w:val="28"/>
          <w:szCs w:val="28"/>
        </w:rPr>
        <w:t xml:space="preserve"> </w:t>
      </w:r>
      <w:r w:rsidR="00060645" w:rsidRPr="000D5F7B">
        <w:rPr>
          <w:rFonts w:ascii="Times New Roman" w:hAnsi="Times New Roman" w:cs="Times New Roman"/>
          <w:sz w:val="28"/>
          <w:szCs w:val="28"/>
        </w:rPr>
        <w:t xml:space="preserve">и.о. </w:t>
      </w:r>
      <w:r w:rsidRPr="000D5F7B">
        <w:rPr>
          <w:rFonts w:ascii="Times New Roman" w:hAnsi="Times New Roman" w:cs="Times New Roman"/>
          <w:sz w:val="28"/>
          <w:szCs w:val="28"/>
        </w:rPr>
        <w:t>главы</w:t>
      </w:r>
    </w:p>
    <w:p w14:paraId="5F224BF1" w14:textId="7470967B" w:rsidR="008B0A2A" w:rsidRPr="000D5F7B" w:rsidRDefault="00DF51C4" w:rsidP="00512EEB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0D5F7B">
        <w:rPr>
          <w:rFonts w:ascii="Times New Roman" w:hAnsi="Times New Roman" w:cs="Times New Roman"/>
          <w:sz w:val="28"/>
          <w:szCs w:val="28"/>
        </w:rPr>
        <w:t>«</w:t>
      </w:r>
      <w:r w:rsidR="008B0A2A" w:rsidRPr="000D5F7B">
        <w:rPr>
          <w:rFonts w:ascii="Times New Roman" w:hAnsi="Times New Roman" w:cs="Times New Roman"/>
          <w:sz w:val="28"/>
          <w:szCs w:val="28"/>
        </w:rPr>
        <w:t>__</w:t>
      </w:r>
      <w:r w:rsidRPr="000D5F7B">
        <w:rPr>
          <w:rFonts w:ascii="Times New Roman" w:hAnsi="Times New Roman" w:cs="Times New Roman"/>
          <w:sz w:val="28"/>
          <w:szCs w:val="28"/>
        </w:rPr>
        <w:t>»</w:t>
      </w:r>
      <w:r w:rsidR="008B0A2A" w:rsidRPr="000D5F7B">
        <w:rPr>
          <w:rFonts w:ascii="Times New Roman" w:hAnsi="Times New Roman" w:cs="Times New Roman"/>
          <w:sz w:val="28"/>
          <w:szCs w:val="28"/>
        </w:rPr>
        <w:t xml:space="preserve"> _____</w:t>
      </w:r>
      <w:r w:rsidR="00512EEB" w:rsidRPr="000D5F7B">
        <w:rPr>
          <w:rFonts w:ascii="Times New Roman" w:hAnsi="Times New Roman" w:cs="Times New Roman"/>
          <w:sz w:val="28"/>
          <w:szCs w:val="28"/>
        </w:rPr>
        <w:t>___</w:t>
      </w:r>
      <w:r w:rsidR="008B0A2A" w:rsidRPr="000D5F7B">
        <w:rPr>
          <w:rFonts w:ascii="Times New Roman" w:hAnsi="Times New Roman" w:cs="Times New Roman"/>
          <w:sz w:val="28"/>
          <w:szCs w:val="28"/>
        </w:rPr>
        <w:t>______ 202</w:t>
      </w:r>
      <w:r w:rsidR="001D1D52" w:rsidRPr="000D5F7B">
        <w:rPr>
          <w:rFonts w:ascii="Times New Roman" w:hAnsi="Times New Roman" w:cs="Times New Roman"/>
          <w:sz w:val="28"/>
          <w:szCs w:val="28"/>
        </w:rPr>
        <w:t>6</w:t>
      </w:r>
      <w:r w:rsidR="008B0A2A" w:rsidRPr="000D5F7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1C85230" w14:textId="17B8D309" w:rsidR="008B0A2A" w:rsidRPr="000D5F7B" w:rsidRDefault="008B0A2A" w:rsidP="00512EEB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0D5F7B">
        <w:rPr>
          <w:rFonts w:ascii="Times New Roman" w:hAnsi="Times New Roman" w:cs="Times New Roman"/>
          <w:sz w:val="28"/>
          <w:szCs w:val="28"/>
        </w:rPr>
        <w:t>№ __________</w:t>
      </w:r>
      <w:r w:rsidR="00512EEB" w:rsidRPr="000D5F7B">
        <w:rPr>
          <w:rFonts w:ascii="Times New Roman" w:hAnsi="Times New Roman" w:cs="Times New Roman"/>
          <w:sz w:val="28"/>
          <w:szCs w:val="28"/>
        </w:rPr>
        <w:t>_____</w:t>
      </w:r>
      <w:r w:rsidRPr="000D5F7B">
        <w:rPr>
          <w:rFonts w:ascii="Times New Roman" w:hAnsi="Times New Roman" w:cs="Times New Roman"/>
          <w:sz w:val="28"/>
          <w:szCs w:val="28"/>
        </w:rPr>
        <w:t>_______</w:t>
      </w:r>
    </w:p>
    <w:p w14:paraId="3D05DC05" w14:textId="77777777" w:rsidR="008B0A2A" w:rsidRPr="000D5F7B" w:rsidRDefault="008B0A2A" w:rsidP="008B0A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BDA13C" w14:textId="26A6A280" w:rsidR="00F12C62" w:rsidRPr="000D5F7B" w:rsidRDefault="00F12C62" w:rsidP="00F12C6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1" w:name="P283"/>
      <w:bookmarkEnd w:id="1"/>
      <w:r w:rsidRPr="000D5F7B">
        <w:rPr>
          <w:b/>
          <w:sz w:val="28"/>
          <w:szCs w:val="28"/>
        </w:rPr>
        <w:t>Паспорт</w:t>
      </w:r>
    </w:p>
    <w:p w14:paraId="68DF54A2" w14:textId="77777777" w:rsidR="00F12C62" w:rsidRPr="000D5F7B" w:rsidRDefault="00F12C62" w:rsidP="00F12C6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D5F7B">
        <w:rPr>
          <w:b/>
          <w:sz w:val="28"/>
          <w:szCs w:val="28"/>
        </w:rPr>
        <w:t xml:space="preserve">муниципальной программы </w:t>
      </w:r>
    </w:p>
    <w:p w14:paraId="5ABEC2E3" w14:textId="63E6C948" w:rsidR="00F12C62" w:rsidRPr="000D5F7B" w:rsidRDefault="00DF51C4" w:rsidP="00F12C62">
      <w:pPr>
        <w:tabs>
          <w:tab w:val="left" w:pos="5700"/>
        </w:tabs>
        <w:jc w:val="center"/>
        <w:rPr>
          <w:b/>
          <w:bCs/>
          <w:sz w:val="28"/>
          <w:szCs w:val="28"/>
        </w:rPr>
      </w:pPr>
      <w:r w:rsidRPr="000D5F7B">
        <w:rPr>
          <w:b/>
          <w:bCs/>
          <w:sz w:val="28"/>
          <w:szCs w:val="28"/>
        </w:rPr>
        <w:t>«</w:t>
      </w:r>
      <w:r w:rsidR="00F12C62" w:rsidRPr="000D5F7B">
        <w:rPr>
          <w:b/>
          <w:bCs/>
          <w:sz w:val="28"/>
          <w:szCs w:val="28"/>
        </w:rPr>
        <w:t>Профилактика правонарушений в Ленском районе</w:t>
      </w:r>
      <w:r w:rsidRPr="000D5F7B">
        <w:rPr>
          <w:b/>
          <w:bCs/>
          <w:sz w:val="28"/>
          <w:szCs w:val="28"/>
        </w:rPr>
        <w:t>»</w:t>
      </w:r>
    </w:p>
    <w:p w14:paraId="634757DA" w14:textId="77777777" w:rsidR="00F12C62" w:rsidRPr="000D5F7B" w:rsidRDefault="00F12C62" w:rsidP="00F12C62">
      <w:pPr>
        <w:widowControl w:val="0"/>
        <w:autoSpaceDE w:val="0"/>
        <w:autoSpaceDN w:val="0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2"/>
        <w:gridCol w:w="2200"/>
        <w:gridCol w:w="709"/>
        <w:gridCol w:w="710"/>
        <w:gridCol w:w="284"/>
        <w:gridCol w:w="992"/>
        <w:gridCol w:w="992"/>
        <w:gridCol w:w="993"/>
        <w:gridCol w:w="992"/>
        <w:gridCol w:w="1134"/>
      </w:tblGrid>
      <w:tr w:rsidR="00F12C62" w:rsidRPr="000D5F7B" w14:paraId="4795FCC6" w14:textId="77777777" w:rsidTr="00F12C62">
        <w:trPr>
          <w:trHeight w:val="195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3AC9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1. Основные положения</w:t>
            </w:r>
          </w:p>
        </w:tc>
      </w:tr>
      <w:tr w:rsidR="00F12C62" w:rsidRPr="000D5F7B" w14:paraId="4BE06BC7" w14:textId="77777777" w:rsidTr="00F12C62">
        <w:trPr>
          <w:trHeight w:val="542"/>
        </w:trPr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03E8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BC2A" w14:textId="773477B1" w:rsidR="00F12C62" w:rsidRPr="000D5F7B" w:rsidRDefault="00DF51C4" w:rsidP="00F12C62">
            <w:pPr>
              <w:spacing w:line="256" w:lineRule="auto"/>
              <w:rPr>
                <w:color w:val="FF0000"/>
                <w:sz w:val="28"/>
                <w:szCs w:val="28"/>
                <w:lang w:eastAsia="en-US"/>
              </w:rPr>
            </w:pPr>
            <w:r w:rsidRPr="000D5F7B">
              <w:rPr>
                <w:bCs/>
                <w:sz w:val="28"/>
                <w:szCs w:val="28"/>
                <w:lang w:eastAsia="en-US"/>
              </w:rPr>
              <w:t>«</w:t>
            </w:r>
            <w:r w:rsidR="00F12C62" w:rsidRPr="000D5F7B">
              <w:rPr>
                <w:bCs/>
                <w:sz w:val="28"/>
                <w:szCs w:val="28"/>
                <w:lang w:eastAsia="en-US"/>
              </w:rPr>
              <w:t>Профилактика правонарушений в Ленском районе</w:t>
            </w:r>
            <w:r w:rsidRPr="000D5F7B">
              <w:rPr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F12C62" w:rsidRPr="000D5F7B" w14:paraId="235BBAD8" w14:textId="77777777" w:rsidTr="00F12C62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86EF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Ответственный исполнитель программы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7044" w14:textId="0592C702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 xml:space="preserve">Администрация муниципального района </w:t>
            </w:r>
            <w:r w:rsidR="00DF51C4" w:rsidRPr="000D5F7B">
              <w:rPr>
                <w:sz w:val="28"/>
                <w:szCs w:val="28"/>
                <w:lang w:eastAsia="en-US"/>
              </w:rPr>
              <w:t>«</w:t>
            </w:r>
            <w:r w:rsidRPr="000D5F7B">
              <w:rPr>
                <w:sz w:val="28"/>
                <w:szCs w:val="28"/>
                <w:lang w:eastAsia="en-US"/>
              </w:rPr>
              <w:t>Ленский район</w:t>
            </w:r>
            <w:r w:rsidR="00DF51C4" w:rsidRPr="000D5F7B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F12C62" w:rsidRPr="000D5F7B" w14:paraId="0276B921" w14:textId="77777777" w:rsidTr="00F12C62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B7A7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Куратор муниципальной программы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4A92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Заместитель главы по социальным вопросам</w:t>
            </w:r>
          </w:p>
        </w:tc>
      </w:tr>
      <w:tr w:rsidR="00F12C62" w:rsidRPr="000D5F7B" w14:paraId="41E34771" w14:textId="77777777" w:rsidTr="00F12C62">
        <w:trPr>
          <w:trHeight w:val="281"/>
        </w:trPr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E4A8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Соисполнители программы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C751" w14:textId="616EA428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 xml:space="preserve">Управление социального развития администрации муниципального </w:t>
            </w:r>
            <w:r w:rsidR="001868AB" w:rsidRPr="000D5F7B">
              <w:rPr>
                <w:sz w:val="28"/>
                <w:szCs w:val="28"/>
                <w:lang w:eastAsia="en-US"/>
              </w:rPr>
              <w:t>района</w:t>
            </w:r>
            <w:r w:rsidRPr="000D5F7B">
              <w:rPr>
                <w:sz w:val="28"/>
                <w:szCs w:val="28"/>
                <w:lang w:eastAsia="en-US"/>
              </w:rPr>
              <w:t xml:space="preserve"> </w:t>
            </w:r>
            <w:r w:rsidR="00DF51C4" w:rsidRPr="000D5F7B">
              <w:rPr>
                <w:sz w:val="28"/>
                <w:szCs w:val="28"/>
                <w:lang w:eastAsia="en-US"/>
              </w:rPr>
              <w:t>«</w:t>
            </w:r>
            <w:r w:rsidRPr="000D5F7B">
              <w:rPr>
                <w:sz w:val="28"/>
                <w:szCs w:val="28"/>
                <w:lang w:eastAsia="en-US"/>
              </w:rPr>
              <w:t>Ленский район</w:t>
            </w:r>
            <w:r w:rsidR="00DF51C4" w:rsidRPr="000D5F7B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F12C62" w:rsidRPr="000D5F7B" w14:paraId="4BD752B3" w14:textId="77777777" w:rsidTr="00F12C62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8BCC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Участники программы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F177" w14:textId="6ED6A46B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 xml:space="preserve">Управление социального развития администрации муниципального </w:t>
            </w:r>
            <w:r w:rsidR="001868AB" w:rsidRPr="000D5F7B">
              <w:rPr>
                <w:sz w:val="28"/>
                <w:szCs w:val="28"/>
                <w:lang w:eastAsia="en-US"/>
              </w:rPr>
              <w:t>района</w:t>
            </w:r>
            <w:r w:rsidRPr="000D5F7B">
              <w:rPr>
                <w:sz w:val="28"/>
                <w:szCs w:val="28"/>
                <w:lang w:eastAsia="en-US"/>
              </w:rPr>
              <w:t xml:space="preserve"> </w:t>
            </w:r>
            <w:r w:rsidR="00DF51C4" w:rsidRPr="000D5F7B">
              <w:rPr>
                <w:sz w:val="28"/>
                <w:szCs w:val="28"/>
                <w:lang w:eastAsia="en-US"/>
              </w:rPr>
              <w:t>«</w:t>
            </w:r>
            <w:r w:rsidRPr="000D5F7B">
              <w:rPr>
                <w:sz w:val="28"/>
                <w:szCs w:val="28"/>
                <w:lang w:eastAsia="en-US"/>
              </w:rPr>
              <w:t>Ленский район</w:t>
            </w:r>
            <w:r w:rsidR="00DF51C4" w:rsidRPr="000D5F7B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F12C62" w:rsidRPr="000D5F7B" w14:paraId="0B511B72" w14:textId="77777777" w:rsidTr="00F12C62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6928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Иные участники программы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EBFE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службы системы профилактики:</w:t>
            </w:r>
          </w:p>
          <w:p w14:paraId="372C1530" w14:textId="0EE55D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 ОМВД России по Ленскому району;</w:t>
            </w:r>
          </w:p>
          <w:p w14:paraId="3135A8D5" w14:textId="5758837E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 xml:space="preserve">- ГБУ РС(Я) </w:t>
            </w:r>
            <w:r w:rsidR="00DF51C4" w:rsidRPr="000D5F7B">
              <w:rPr>
                <w:sz w:val="28"/>
                <w:szCs w:val="28"/>
                <w:lang w:eastAsia="en-US"/>
              </w:rPr>
              <w:t>«</w:t>
            </w:r>
            <w:r w:rsidRPr="000D5F7B">
              <w:rPr>
                <w:sz w:val="28"/>
                <w:szCs w:val="28"/>
                <w:lang w:eastAsia="en-US"/>
              </w:rPr>
              <w:t>Ленская ЦРБ</w:t>
            </w:r>
            <w:r w:rsidR="00DF51C4" w:rsidRPr="000D5F7B">
              <w:rPr>
                <w:sz w:val="28"/>
                <w:szCs w:val="28"/>
                <w:lang w:eastAsia="en-US"/>
              </w:rPr>
              <w:t>»</w:t>
            </w:r>
            <w:r w:rsidRPr="000D5F7B">
              <w:rPr>
                <w:sz w:val="28"/>
                <w:szCs w:val="28"/>
                <w:lang w:eastAsia="en-US"/>
              </w:rPr>
              <w:t>;</w:t>
            </w:r>
          </w:p>
          <w:p w14:paraId="729AB769" w14:textId="62141AEF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 xml:space="preserve">- МКУ </w:t>
            </w:r>
            <w:r w:rsidR="00DF51C4" w:rsidRPr="000D5F7B">
              <w:rPr>
                <w:sz w:val="28"/>
                <w:szCs w:val="28"/>
                <w:lang w:eastAsia="en-US"/>
              </w:rPr>
              <w:t>«</w:t>
            </w:r>
            <w:r w:rsidRPr="000D5F7B">
              <w:rPr>
                <w:sz w:val="28"/>
                <w:szCs w:val="28"/>
                <w:lang w:eastAsia="en-US"/>
              </w:rPr>
              <w:t>РУО</w:t>
            </w:r>
            <w:r w:rsidR="00DF51C4" w:rsidRPr="000D5F7B">
              <w:rPr>
                <w:sz w:val="28"/>
                <w:szCs w:val="28"/>
                <w:lang w:eastAsia="en-US"/>
              </w:rPr>
              <w:t>»</w:t>
            </w:r>
            <w:r w:rsidRPr="000D5F7B">
              <w:rPr>
                <w:sz w:val="28"/>
                <w:szCs w:val="28"/>
                <w:lang w:eastAsia="en-US"/>
              </w:rPr>
              <w:t xml:space="preserve"> </w:t>
            </w:r>
            <w:r w:rsidRPr="000D5F7B">
              <w:rPr>
                <w:sz w:val="28"/>
                <w:szCs w:val="28"/>
              </w:rPr>
              <w:t xml:space="preserve">МР </w:t>
            </w:r>
            <w:r w:rsidR="00DF51C4" w:rsidRPr="000D5F7B">
              <w:rPr>
                <w:sz w:val="28"/>
                <w:szCs w:val="28"/>
              </w:rPr>
              <w:t>«</w:t>
            </w:r>
            <w:r w:rsidRPr="000D5F7B">
              <w:rPr>
                <w:sz w:val="28"/>
                <w:szCs w:val="28"/>
              </w:rPr>
              <w:t>Ленский район</w:t>
            </w:r>
            <w:r w:rsidR="00DF51C4" w:rsidRPr="000D5F7B">
              <w:rPr>
                <w:sz w:val="28"/>
                <w:szCs w:val="28"/>
              </w:rPr>
              <w:t>»</w:t>
            </w:r>
            <w:r w:rsidRPr="000D5F7B">
              <w:rPr>
                <w:sz w:val="28"/>
                <w:szCs w:val="28"/>
                <w:lang w:eastAsia="en-US"/>
              </w:rPr>
              <w:t>;</w:t>
            </w:r>
          </w:p>
          <w:p w14:paraId="347B34A7" w14:textId="5AF2806F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 xml:space="preserve">- ГБПОУ РС(Я) </w:t>
            </w:r>
            <w:r w:rsidR="00DF51C4" w:rsidRPr="000D5F7B">
              <w:rPr>
                <w:sz w:val="28"/>
                <w:szCs w:val="28"/>
                <w:lang w:eastAsia="en-US"/>
              </w:rPr>
              <w:t>«</w:t>
            </w:r>
            <w:r w:rsidRPr="000D5F7B">
              <w:rPr>
                <w:sz w:val="28"/>
                <w:szCs w:val="28"/>
                <w:lang w:eastAsia="en-US"/>
              </w:rPr>
              <w:t>Ленский технологический техникум</w:t>
            </w:r>
            <w:r w:rsidR="00DF51C4" w:rsidRPr="000D5F7B">
              <w:rPr>
                <w:sz w:val="28"/>
                <w:szCs w:val="28"/>
                <w:lang w:eastAsia="en-US"/>
              </w:rPr>
              <w:t>»</w:t>
            </w:r>
            <w:r w:rsidRPr="000D5F7B">
              <w:rPr>
                <w:sz w:val="28"/>
                <w:szCs w:val="28"/>
                <w:lang w:eastAsia="en-US"/>
              </w:rPr>
              <w:t>;</w:t>
            </w:r>
          </w:p>
          <w:p w14:paraId="759FA7BB" w14:textId="55360CB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  <w:r w:rsidRPr="000D5F7B">
              <w:rPr>
                <w:sz w:val="28"/>
                <w:szCs w:val="28"/>
              </w:rPr>
              <w:t xml:space="preserve"> филиал </w:t>
            </w:r>
            <w:r w:rsidR="00DF51C4" w:rsidRPr="000D5F7B">
              <w:rPr>
                <w:sz w:val="28"/>
                <w:szCs w:val="28"/>
              </w:rPr>
              <w:t>«</w:t>
            </w:r>
            <w:r w:rsidRPr="000D5F7B">
              <w:rPr>
                <w:sz w:val="28"/>
                <w:szCs w:val="28"/>
              </w:rPr>
              <w:t>Центр занятости населения Ленского района</w:t>
            </w:r>
            <w:r w:rsidR="00DF51C4" w:rsidRPr="000D5F7B">
              <w:rPr>
                <w:sz w:val="28"/>
                <w:szCs w:val="28"/>
              </w:rPr>
              <w:t>»</w:t>
            </w:r>
            <w:r w:rsidRPr="000D5F7B">
              <w:rPr>
                <w:sz w:val="28"/>
                <w:szCs w:val="28"/>
              </w:rPr>
              <w:t>;</w:t>
            </w:r>
          </w:p>
          <w:p w14:paraId="08F2B290" w14:textId="4624BC16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</w:rPr>
              <w:t xml:space="preserve">- </w:t>
            </w:r>
            <w:r w:rsidRPr="000D5F7B">
              <w:rPr>
                <w:sz w:val="28"/>
                <w:szCs w:val="28"/>
                <w:lang w:eastAsia="en-US"/>
              </w:rPr>
              <w:t xml:space="preserve">ГКУ РС(Я) </w:t>
            </w:r>
            <w:r w:rsidR="00DF51C4" w:rsidRPr="000D5F7B">
              <w:rPr>
                <w:sz w:val="28"/>
                <w:szCs w:val="28"/>
                <w:lang w:eastAsia="en-US"/>
              </w:rPr>
              <w:t>«</w:t>
            </w:r>
            <w:r w:rsidRPr="000D5F7B">
              <w:rPr>
                <w:sz w:val="28"/>
                <w:szCs w:val="28"/>
                <w:lang w:eastAsia="en-US"/>
              </w:rPr>
              <w:t>Ленский социально-реабилитационный центр для несовершеннолетних</w:t>
            </w:r>
            <w:r w:rsidR="00DF51C4" w:rsidRPr="000D5F7B">
              <w:rPr>
                <w:sz w:val="28"/>
                <w:szCs w:val="28"/>
                <w:lang w:eastAsia="en-US"/>
              </w:rPr>
              <w:t>»</w:t>
            </w:r>
            <w:r w:rsidRPr="000D5F7B">
              <w:rPr>
                <w:sz w:val="28"/>
                <w:szCs w:val="28"/>
                <w:lang w:eastAsia="en-US"/>
              </w:rPr>
              <w:t xml:space="preserve">; </w:t>
            </w:r>
          </w:p>
          <w:p w14:paraId="61B8FB14" w14:textId="3BBCB6E2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  <w:lang w:eastAsia="en-US"/>
              </w:rPr>
              <w:t xml:space="preserve">- </w:t>
            </w:r>
            <w:r w:rsidRPr="000D5F7B">
              <w:rPr>
                <w:sz w:val="28"/>
                <w:szCs w:val="28"/>
              </w:rPr>
              <w:t xml:space="preserve">МКУ </w:t>
            </w:r>
            <w:r w:rsidR="00DF51C4" w:rsidRPr="000D5F7B">
              <w:rPr>
                <w:sz w:val="28"/>
                <w:szCs w:val="28"/>
              </w:rPr>
              <w:t>«</w:t>
            </w:r>
            <w:r w:rsidRPr="000D5F7B">
              <w:rPr>
                <w:sz w:val="28"/>
                <w:szCs w:val="28"/>
              </w:rPr>
              <w:t>КМСП</w:t>
            </w:r>
            <w:r w:rsidR="00DF51C4" w:rsidRPr="000D5F7B">
              <w:rPr>
                <w:sz w:val="28"/>
                <w:szCs w:val="28"/>
              </w:rPr>
              <w:t>»</w:t>
            </w:r>
            <w:r w:rsidRPr="000D5F7B">
              <w:rPr>
                <w:sz w:val="28"/>
                <w:szCs w:val="28"/>
              </w:rPr>
              <w:t xml:space="preserve"> МР </w:t>
            </w:r>
            <w:r w:rsidR="00DF51C4" w:rsidRPr="000D5F7B">
              <w:rPr>
                <w:sz w:val="28"/>
                <w:szCs w:val="28"/>
              </w:rPr>
              <w:t>«</w:t>
            </w:r>
            <w:r w:rsidRPr="000D5F7B">
              <w:rPr>
                <w:sz w:val="28"/>
                <w:szCs w:val="28"/>
              </w:rPr>
              <w:t>Ленский район</w:t>
            </w:r>
            <w:r w:rsidR="00DF51C4" w:rsidRPr="000D5F7B">
              <w:rPr>
                <w:sz w:val="28"/>
                <w:szCs w:val="28"/>
              </w:rPr>
              <w:t>»</w:t>
            </w:r>
            <w:r w:rsidRPr="000D5F7B">
              <w:rPr>
                <w:sz w:val="28"/>
                <w:szCs w:val="28"/>
              </w:rPr>
              <w:t>;</w:t>
            </w:r>
          </w:p>
          <w:p w14:paraId="10851405" w14:textId="726FD734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</w:rPr>
              <w:t xml:space="preserve">- МБУК </w:t>
            </w:r>
            <w:r w:rsidR="00DF51C4" w:rsidRPr="000D5F7B">
              <w:rPr>
                <w:sz w:val="28"/>
                <w:szCs w:val="28"/>
              </w:rPr>
              <w:t>«</w:t>
            </w:r>
            <w:r w:rsidRPr="000D5F7B">
              <w:rPr>
                <w:sz w:val="28"/>
                <w:szCs w:val="28"/>
              </w:rPr>
              <w:t>ЦДНТ</w:t>
            </w:r>
            <w:r w:rsidR="00DF51C4" w:rsidRPr="000D5F7B">
              <w:rPr>
                <w:sz w:val="28"/>
                <w:szCs w:val="28"/>
              </w:rPr>
              <w:t>»</w:t>
            </w:r>
            <w:r w:rsidRPr="000D5F7B">
              <w:rPr>
                <w:sz w:val="28"/>
                <w:szCs w:val="28"/>
              </w:rPr>
              <w:t xml:space="preserve"> </w:t>
            </w:r>
            <w:r w:rsidR="001868AB" w:rsidRPr="000D5F7B">
              <w:rPr>
                <w:sz w:val="28"/>
                <w:szCs w:val="28"/>
              </w:rPr>
              <w:t>ГП</w:t>
            </w:r>
            <w:r w:rsidRPr="000D5F7B">
              <w:rPr>
                <w:sz w:val="28"/>
                <w:szCs w:val="28"/>
              </w:rPr>
              <w:t xml:space="preserve"> </w:t>
            </w:r>
            <w:r w:rsidR="00DF51C4" w:rsidRPr="000D5F7B">
              <w:rPr>
                <w:sz w:val="28"/>
                <w:szCs w:val="28"/>
              </w:rPr>
              <w:t>«</w:t>
            </w:r>
            <w:r w:rsidRPr="000D5F7B">
              <w:rPr>
                <w:sz w:val="28"/>
                <w:szCs w:val="28"/>
              </w:rPr>
              <w:t>Город Ленск</w:t>
            </w:r>
            <w:r w:rsidR="00DF51C4" w:rsidRPr="000D5F7B">
              <w:rPr>
                <w:sz w:val="28"/>
                <w:szCs w:val="28"/>
              </w:rPr>
              <w:t>»</w:t>
            </w:r>
            <w:r w:rsidRPr="000D5F7B">
              <w:rPr>
                <w:sz w:val="28"/>
                <w:szCs w:val="28"/>
              </w:rPr>
              <w:t>;</w:t>
            </w:r>
          </w:p>
          <w:p w14:paraId="5C5DD0EB" w14:textId="099E753A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</w:rPr>
              <w:t xml:space="preserve">- ГКУ РС(Я) </w:t>
            </w:r>
            <w:r w:rsidR="00DF51C4" w:rsidRPr="000D5F7B">
              <w:rPr>
                <w:sz w:val="28"/>
                <w:szCs w:val="28"/>
              </w:rPr>
              <w:t>«</w:t>
            </w:r>
            <w:r w:rsidRPr="000D5F7B">
              <w:rPr>
                <w:sz w:val="28"/>
                <w:szCs w:val="28"/>
              </w:rPr>
              <w:t>Ленское УСЗНиТ</w:t>
            </w:r>
            <w:r w:rsidR="00DF51C4" w:rsidRPr="000D5F7B">
              <w:rPr>
                <w:sz w:val="28"/>
                <w:szCs w:val="28"/>
              </w:rPr>
              <w:t>»</w:t>
            </w:r>
            <w:r w:rsidRPr="000D5F7B">
              <w:rPr>
                <w:sz w:val="28"/>
                <w:szCs w:val="28"/>
              </w:rPr>
              <w:t xml:space="preserve">; </w:t>
            </w:r>
          </w:p>
          <w:p w14:paraId="16249DB1" w14:textId="7F334923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</w:rPr>
              <w:t xml:space="preserve">- МКУ </w:t>
            </w:r>
            <w:r w:rsidR="00DF51C4" w:rsidRPr="000D5F7B">
              <w:rPr>
                <w:sz w:val="28"/>
                <w:szCs w:val="28"/>
              </w:rPr>
              <w:t>«</w:t>
            </w:r>
            <w:r w:rsidRPr="000D5F7B">
              <w:rPr>
                <w:sz w:val="28"/>
                <w:szCs w:val="28"/>
              </w:rPr>
              <w:t>ЛРУК</w:t>
            </w:r>
            <w:r w:rsidR="00DF51C4" w:rsidRPr="000D5F7B">
              <w:rPr>
                <w:sz w:val="28"/>
                <w:szCs w:val="28"/>
              </w:rPr>
              <w:t>»</w:t>
            </w:r>
            <w:r w:rsidRPr="000D5F7B">
              <w:rPr>
                <w:sz w:val="28"/>
                <w:szCs w:val="28"/>
              </w:rPr>
              <w:t xml:space="preserve"> МР </w:t>
            </w:r>
            <w:r w:rsidR="00DF51C4" w:rsidRPr="000D5F7B">
              <w:rPr>
                <w:sz w:val="28"/>
                <w:szCs w:val="28"/>
              </w:rPr>
              <w:t>«</w:t>
            </w:r>
            <w:r w:rsidRPr="000D5F7B">
              <w:rPr>
                <w:sz w:val="28"/>
                <w:szCs w:val="28"/>
              </w:rPr>
              <w:t>Ленский район</w:t>
            </w:r>
            <w:r w:rsidR="00DF51C4" w:rsidRPr="000D5F7B">
              <w:rPr>
                <w:sz w:val="28"/>
                <w:szCs w:val="28"/>
              </w:rPr>
              <w:t>»</w:t>
            </w:r>
            <w:r w:rsidRPr="000D5F7B">
              <w:rPr>
                <w:sz w:val="28"/>
                <w:szCs w:val="28"/>
              </w:rPr>
              <w:t>;</w:t>
            </w:r>
          </w:p>
          <w:p w14:paraId="15C24C5F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</w:rPr>
              <w:t>- Ленский МФ ФКУ УИИ УФСИН России по РС(Я);</w:t>
            </w:r>
          </w:p>
          <w:p w14:paraId="59F88D69" w14:textId="5BB7D0BD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</w:rPr>
              <w:t xml:space="preserve">- МКУ </w:t>
            </w:r>
            <w:r w:rsidR="00DF51C4" w:rsidRPr="000D5F7B">
              <w:rPr>
                <w:sz w:val="28"/>
                <w:szCs w:val="28"/>
              </w:rPr>
              <w:t>«</w:t>
            </w:r>
            <w:r w:rsidRPr="000D5F7B">
              <w:rPr>
                <w:sz w:val="28"/>
                <w:szCs w:val="28"/>
              </w:rPr>
              <w:t>КФКиС</w:t>
            </w:r>
            <w:r w:rsidR="00DF51C4" w:rsidRPr="000D5F7B">
              <w:rPr>
                <w:sz w:val="28"/>
                <w:szCs w:val="28"/>
              </w:rPr>
              <w:t>»</w:t>
            </w:r>
            <w:r w:rsidRPr="000D5F7B">
              <w:rPr>
                <w:sz w:val="28"/>
                <w:szCs w:val="28"/>
              </w:rPr>
              <w:t xml:space="preserve"> МР </w:t>
            </w:r>
            <w:r w:rsidR="00DF51C4" w:rsidRPr="000D5F7B">
              <w:rPr>
                <w:sz w:val="28"/>
                <w:szCs w:val="28"/>
              </w:rPr>
              <w:t>«</w:t>
            </w:r>
            <w:r w:rsidRPr="000D5F7B">
              <w:rPr>
                <w:sz w:val="28"/>
                <w:szCs w:val="28"/>
              </w:rPr>
              <w:t>Ленский район</w:t>
            </w:r>
            <w:r w:rsidR="00DF51C4" w:rsidRPr="000D5F7B">
              <w:rPr>
                <w:sz w:val="28"/>
                <w:szCs w:val="28"/>
              </w:rPr>
              <w:t>»</w:t>
            </w:r>
            <w:r w:rsidRPr="000D5F7B">
              <w:rPr>
                <w:sz w:val="28"/>
                <w:szCs w:val="28"/>
              </w:rPr>
              <w:t>;</w:t>
            </w:r>
          </w:p>
          <w:p w14:paraId="2F55D820" w14:textId="58F055EB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</w:rPr>
              <w:t xml:space="preserve">- ООиП МР </w:t>
            </w:r>
            <w:r w:rsidR="00DF51C4" w:rsidRPr="000D5F7B">
              <w:rPr>
                <w:sz w:val="28"/>
                <w:szCs w:val="28"/>
              </w:rPr>
              <w:t>«</w:t>
            </w:r>
            <w:r w:rsidRPr="000D5F7B">
              <w:rPr>
                <w:sz w:val="28"/>
                <w:szCs w:val="28"/>
              </w:rPr>
              <w:t>Ленский район</w:t>
            </w:r>
            <w:r w:rsidR="00DF51C4" w:rsidRPr="000D5F7B">
              <w:rPr>
                <w:sz w:val="28"/>
                <w:szCs w:val="28"/>
              </w:rPr>
              <w:t>»</w:t>
            </w:r>
            <w:r w:rsidRPr="000D5F7B">
              <w:rPr>
                <w:sz w:val="28"/>
                <w:szCs w:val="28"/>
              </w:rPr>
              <w:t>.</w:t>
            </w:r>
          </w:p>
        </w:tc>
      </w:tr>
      <w:tr w:rsidR="00F12C62" w:rsidRPr="000D5F7B" w14:paraId="71D05172" w14:textId="77777777" w:rsidTr="00F12C62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9365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5F42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 xml:space="preserve">Снижение уровня преступности и правонарушений </w:t>
            </w:r>
            <w:r w:rsidRPr="000D5F7B">
              <w:rPr>
                <w:sz w:val="28"/>
                <w:szCs w:val="28"/>
                <w:lang w:eastAsia="en-US"/>
              </w:rPr>
              <w:lastRenderedPageBreak/>
              <w:t>посредством создания условий для повышения эффективности работы в сфере профилактики правонарушений несовершеннолетними.</w:t>
            </w:r>
          </w:p>
        </w:tc>
      </w:tr>
      <w:tr w:rsidR="00F12C62" w:rsidRPr="000D5F7B" w14:paraId="2F88143F" w14:textId="77777777" w:rsidTr="00F12C62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86E3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lastRenderedPageBreak/>
              <w:t>Сроки реализации</w:t>
            </w:r>
          </w:p>
          <w:p w14:paraId="043091B4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54B2" w14:textId="1A767842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2024</w:t>
            </w:r>
            <w:r w:rsidR="00DA79E0" w:rsidRPr="000D5F7B">
              <w:rPr>
                <w:sz w:val="28"/>
                <w:szCs w:val="28"/>
                <w:lang w:eastAsia="en-US"/>
              </w:rPr>
              <w:t>-2025</w:t>
            </w:r>
          </w:p>
        </w:tc>
      </w:tr>
      <w:tr w:rsidR="00F12C62" w:rsidRPr="000D5F7B" w14:paraId="7266CEF1" w14:textId="77777777" w:rsidTr="00F12C62"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77BA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2. Основные показатели муниципальной программы</w:t>
            </w:r>
          </w:p>
        </w:tc>
      </w:tr>
      <w:tr w:rsidR="00F12C62" w:rsidRPr="000D5F7B" w14:paraId="60ADF44D" w14:textId="77777777" w:rsidTr="00F12C62"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F27A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2723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Ед.</w:t>
            </w:r>
          </w:p>
          <w:p w14:paraId="6EA62415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изм.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2692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Базовое значение показателя</w:t>
            </w:r>
          </w:p>
          <w:p w14:paraId="37ABB370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(2022 г.)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A807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 xml:space="preserve">Планируемое значение показателей </w:t>
            </w:r>
          </w:p>
        </w:tc>
      </w:tr>
      <w:tr w:rsidR="00F12C62" w:rsidRPr="000D5F7B" w14:paraId="5B8646FD" w14:textId="77777777" w:rsidTr="00F12C62">
        <w:tc>
          <w:tcPr>
            <w:tcW w:w="3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0D0F" w14:textId="77777777" w:rsidR="00F12C62" w:rsidRPr="000D5F7B" w:rsidRDefault="00F12C62" w:rsidP="001E5A2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BF2E" w14:textId="77777777" w:rsidR="00F12C62" w:rsidRPr="000D5F7B" w:rsidRDefault="00F12C62" w:rsidP="001E5A2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3389" w14:textId="77777777" w:rsidR="00F12C62" w:rsidRPr="000D5F7B" w:rsidRDefault="00F12C62" w:rsidP="001E5A2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D0EE" w14:textId="77777777" w:rsidR="00F12C62" w:rsidRPr="000D5F7B" w:rsidRDefault="00F12C62" w:rsidP="002839E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2336" w14:textId="77777777" w:rsidR="00F12C62" w:rsidRPr="000D5F7B" w:rsidRDefault="00F12C62" w:rsidP="002839E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A5E9" w14:textId="77777777" w:rsidR="00F12C62" w:rsidRPr="000D5F7B" w:rsidRDefault="00F12C62" w:rsidP="002839E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A694" w14:textId="77777777" w:rsidR="00F12C62" w:rsidRPr="000D5F7B" w:rsidRDefault="00F12C62" w:rsidP="002839E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2174" w14:textId="77777777" w:rsidR="00F12C62" w:rsidRPr="000D5F7B" w:rsidRDefault="00F12C62" w:rsidP="002839E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2028 год</w:t>
            </w:r>
          </w:p>
        </w:tc>
      </w:tr>
      <w:tr w:rsidR="00F12C62" w:rsidRPr="000D5F7B" w14:paraId="5787046F" w14:textId="77777777" w:rsidTr="00F12C62">
        <w:trPr>
          <w:trHeight w:val="108"/>
        </w:trPr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4EAC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F281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066C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229E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E8E2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E5A4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9F9E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557A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DA79E0" w:rsidRPr="000D5F7B" w14:paraId="0F332BF6" w14:textId="77777777" w:rsidTr="00F12C62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EB5D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Доля детей, совершивших преступления, от количества несовершеннолетнего населения Ленского района в возрасте от 14 до 18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5535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A6FF" w14:textId="37BA9C5D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1% (14:1321Х100%)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6F30" w14:textId="2BDC48CE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не более 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4327" w14:textId="61AFEDFB" w:rsidR="00DA79E0" w:rsidRPr="000D5F7B" w:rsidRDefault="00DA79E0" w:rsidP="00DA79E0">
            <w:pPr>
              <w:jc w:val="center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  <w:lang w:eastAsia="en-US"/>
              </w:rPr>
              <w:t>не более 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0A47" w14:textId="24B174CB" w:rsidR="00DA79E0" w:rsidRPr="000D5F7B" w:rsidRDefault="00DA79E0" w:rsidP="00DA79E0">
            <w:pPr>
              <w:jc w:val="center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4133" w14:textId="46DA6444" w:rsidR="00DA79E0" w:rsidRPr="000D5F7B" w:rsidRDefault="00DA79E0" w:rsidP="00DA79E0">
            <w:pPr>
              <w:jc w:val="center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21AA" w14:textId="43455A59" w:rsidR="00DA79E0" w:rsidRPr="000D5F7B" w:rsidRDefault="00DA79E0" w:rsidP="00DA79E0">
            <w:pPr>
              <w:jc w:val="center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</w:rPr>
              <w:t>-</w:t>
            </w:r>
          </w:p>
        </w:tc>
      </w:tr>
      <w:tr w:rsidR="00DA79E0" w:rsidRPr="000D5F7B" w14:paraId="26F39097" w14:textId="77777777" w:rsidTr="00F12C62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2E7F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Доля детей, нуждающихся в прохождении реабилитации и восстановлении социального статуса и получивших ее, от общего количества нуждающихся в оказании такой поддержки</w:t>
            </w:r>
          </w:p>
          <w:p w14:paraId="22468578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2371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472B" w14:textId="6B1D8D2F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50 чел.-100%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2166" w14:textId="424CFB8D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2BA9" w14:textId="649C8B8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B18F" w14:textId="20B14E84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9982" w14:textId="10172B2C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F2E9" w14:textId="23713D2A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A79E0" w:rsidRPr="000D5F7B" w14:paraId="49CDD63F" w14:textId="77777777" w:rsidTr="00F12C62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B051" w14:textId="7E42B1DF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 xml:space="preserve">Доля детей, нуждающихся в </w:t>
            </w:r>
            <w:r w:rsidRPr="000D5F7B">
              <w:rPr>
                <w:sz w:val="28"/>
                <w:szCs w:val="28"/>
                <w:lang w:eastAsia="en-US"/>
              </w:rPr>
              <w:lastRenderedPageBreak/>
              <w:t xml:space="preserve">оказании психологической помощи и в проведении диагностики несовершеннолетних в случаях отклоняющего поведения (аутоагрессивного, употребление ПАВ). Оказание вторичной ПМПП детям из семей (СОП, «группы риска») на базе республиканских учреждений» и получивших ее от общего количества нуждающихся в оказании такой поддержки </w:t>
            </w:r>
          </w:p>
          <w:p w14:paraId="0DBF0DDD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831E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lastRenderedPageBreak/>
              <w:t>%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F9B4" w14:textId="67BE23AE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24 чел.-</w:t>
            </w:r>
            <w:r w:rsidRPr="000D5F7B">
              <w:rPr>
                <w:sz w:val="28"/>
                <w:szCs w:val="28"/>
                <w:lang w:eastAsia="en-US"/>
              </w:rPr>
              <w:lastRenderedPageBreak/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4622" w14:textId="416E5F5B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lastRenderedPageBreak/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54BB" w14:textId="285C5820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3D42" w14:textId="517C3435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F713" w14:textId="025B09DE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7588" w14:textId="125DB5B1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A79E0" w:rsidRPr="000D5F7B" w14:paraId="7B63AAEA" w14:textId="77777777" w:rsidTr="00F12C62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01D4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color w:val="000000"/>
                <w:sz w:val="28"/>
                <w:szCs w:val="28"/>
                <w:lang w:eastAsia="en-US"/>
              </w:rPr>
              <w:lastRenderedPageBreak/>
              <w:t>Доля выпускников 9-х классов коррекционной школы, коррекционных классов общеобразовательных школ, 9-11-х классов общеобразовательных школ из малообеспеченных семей,</w:t>
            </w:r>
            <w:r w:rsidRPr="000D5F7B">
              <w:rPr>
                <w:rFonts w:eastAsia="Calibri"/>
                <w:sz w:val="28"/>
                <w:szCs w:val="28"/>
                <w:lang w:eastAsia="en-US"/>
              </w:rPr>
              <w:t xml:space="preserve"> находящихся в трудной жизненной ситуации</w:t>
            </w:r>
            <w:r w:rsidRPr="000D5F7B"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 w:rsidRPr="000D5F7B">
              <w:rPr>
                <w:color w:val="000000"/>
                <w:sz w:val="28"/>
                <w:szCs w:val="28"/>
                <w:lang w:eastAsia="en-US"/>
              </w:rPr>
              <w:t xml:space="preserve"> а также освободившихся из мест лишения свободы и СУВЗТ, не имеющих специальности и получивших первоначальное профессиональное образование от общего количества мест (квота)представленным учебным заведением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2524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AB1E" w14:textId="046BC1BA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33 чел.-138%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A452" w14:textId="6ECCCA00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B288" w14:textId="11C9EF13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F5F4" w14:textId="3FCD0660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76B8" w14:textId="6B37E45C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4C08" w14:textId="7C4D9079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A79E0" w:rsidRPr="000D5F7B" w14:paraId="4B63F8B9" w14:textId="77777777" w:rsidTr="00F12C62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D54F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Доля оздоровленных детей из семей, числящихся в списочном реестре комиссии, попадающих по возрасту для получения путевок в детские оздоровительные лагеря от общего числа выделенных путевок (квота)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0CBE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B516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30 чел. - 125%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BB3A" w14:textId="4C90EC79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5652" w14:textId="1BD6A5EE" w:rsidR="00DA79E0" w:rsidRPr="000D5F7B" w:rsidRDefault="00DA79E0" w:rsidP="00DA79E0">
            <w:pPr>
              <w:jc w:val="center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4EC0" w14:textId="45E51C51" w:rsidR="00DA79E0" w:rsidRPr="000D5F7B" w:rsidRDefault="00DA79E0" w:rsidP="00DA79E0">
            <w:pPr>
              <w:jc w:val="center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CFBF" w14:textId="150B3313" w:rsidR="00DA79E0" w:rsidRPr="000D5F7B" w:rsidRDefault="00DA79E0" w:rsidP="00DA79E0">
            <w:pPr>
              <w:jc w:val="center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D4D7" w14:textId="16B06544" w:rsidR="00DA79E0" w:rsidRPr="000D5F7B" w:rsidRDefault="00DA79E0" w:rsidP="00DA79E0">
            <w:pPr>
              <w:jc w:val="center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A79E0" w:rsidRPr="000D5F7B" w14:paraId="13113A6F" w14:textId="77777777" w:rsidTr="00F12C62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A906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Доля законных представителей, добровольно прошедших мероприятия первичной и вторичной профилактики употребления алкогольной продукции от общего числа выявленных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2087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8A3F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8 чел.- 100%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7D5C" w14:textId="2788F7A3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0D5F7B">
              <w:rPr>
                <w:sz w:val="28"/>
                <w:szCs w:val="28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1088" w14:textId="1BA373ED" w:rsidR="00DA79E0" w:rsidRPr="000D5F7B" w:rsidRDefault="00DA79E0" w:rsidP="00DA79E0">
            <w:pPr>
              <w:jc w:val="center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  <w:lang w:val="en-US"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10A5" w14:textId="6C1B9AAE" w:rsidR="00DA79E0" w:rsidRPr="000D5F7B" w:rsidRDefault="00DA79E0" w:rsidP="00DA79E0">
            <w:pPr>
              <w:jc w:val="center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383F" w14:textId="694E5591" w:rsidR="00DA79E0" w:rsidRPr="000D5F7B" w:rsidRDefault="00DA79E0" w:rsidP="00DA79E0">
            <w:pPr>
              <w:jc w:val="center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AC78" w14:textId="0956FEB2" w:rsidR="00DA79E0" w:rsidRPr="000D5F7B" w:rsidRDefault="00DA79E0" w:rsidP="00DA79E0">
            <w:pPr>
              <w:jc w:val="center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F12C62" w:rsidRPr="000D5F7B" w14:paraId="45EC7398" w14:textId="77777777" w:rsidTr="00F12C62"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68B4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3. Структура муниципальной программы</w:t>
            </w:r>
          </w:p>
        </w:tc>
      </w:tr>
      <w:tr w:rsidR="00F12C62" w:rsidRPr="000D5F7B" w14:paraId="4376BCAB" w14:textId="77777777" w:rsidTr="00F12C62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5C85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Перечень структурных элементов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A07C" w14:textId="4CA7D224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 xml:space="preserve">Ведомственный проект: </w:t>
            </w:r>
            <w:r w:rsidR="00DF51C4" w:rsidRPr="000D5F7B">
              <w:rPr>
                <w:sz w:val="28"/>
                <w:szCs w:val="28"/>
              </w:rPr>
              <w:t>«</w:t>
            </w:r>
            <w:r w:rsidRPr="000D5F7B">
              <w:rPr>
                <w:sz w:val="28"/>
                <w:szCs w:val="28"/>
              </w:rPr>
              <w:t>Повышение эффективности работы в сфере профилактики правонарушений</w:t>
            </w:r>
            <w:r w:rsidR="00DF51C4" w:rsidRPr="000D5F7B">
              <w:rPr>
                <w:sz w:val="28"/>
                <w:szCs w:val="28"/>
              </w:rPr>
              <w:t>»</w:t>
            </w:r>
          </w:p>
        </w:tc>
      </w:tr>
      <w:tr w:rsidR="00F12C62" w:rsidRPr="000D5F7B" w14:paraId="7DAA4FBA" w14:textId="77777777" w:rsidTr="00F12C62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BD45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CF0B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Задачи структурного элемента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9DB4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F1E2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Связь с показателями</w:t>
            </w:r>
          </w:p>
        </w:tc>
      </w:tr>
      <w:tr w:rsidR="00F12C62" w:rsidRPr="000D5F7B" w14:paraId="0B8B070E" w14:textId="77777777" w:rsidTr="00F12C62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909A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2B80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B93F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875D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F12C62" w:rsidRPr="000D5F7B" w14:paraId="717F3B56" w14:textId="77777777" w:rsidTr="00F12C62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58C2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FEEB" w14:textId="6406E09D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 xml:space="preserve">Ведомственный проект: </w:t>
            </w:r>
            <w:r w:rsidR="00DF51C4" w:rsidRPr="000D5F7B">
              <w:rPr>
                <w:sz w:val="28"/>
                <w:szCs w:val="28"/>
              </w:rPr>
              <w:t>«</w:t>
            </w:r>
            <w:r w:rsidRPr="000D5F7B">
              <w:rPr>
                <w:sz w:val="28"/>
                <w:szCs w:val="28"/>
              </w:rPr>
              <w:t>Повышение эффективности работы в сфере профилактики правонарушений</w:t>
            </w:r>
            <w:r w:rsidR="00DF51C4" w:rsidRPr="000D5F7B">
              <w:rPr>
                <w:sz w:val="28"/>
                <w:szCs w:val="28"/>
              </w:rPr>
              <w:t>»</w:t>
            </w:r>
          </w:p>
        </w:tc>
      </w:tr>
      <w:tr w:rsidR="00F12C62" w:rsidRPr="000D5F7B" w14:paraId="0E444AF7" w14:textId="77777777" w:rsidTr="00F12C62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3466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0518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Задача.  Организация и проведение профилактических мероприятий по предупреждению правовых последствий совершения правонарушений, реабилитация несовершеннолетних и их законных представителей, попавших в трудную жизненную ситуацию и находящихся в конфликте с законом, а также защита законных прав и интересов несовершеннолетних.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53F8" w14:textId="77777777" w:rsidR="00F12C62" w:rsidRPr="000D5F7B" w:rsidRDefault="00F12C62" w:rsidP="001E5A2B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 Уменьшение количества правонарушений и преступлений, совершаемых несовершеннолетними;</w:t>
            </w:r>
          </w:p>
          <w:p w14:paraId="51F51A4C" w14:textId="77777777" w:rsidR="00F12C62" w:rsidRPr="000D5F7B" w:rsidRDefault="00F12C62" w:rsidP="001E5A2B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42FEC135" w14:textId="77777777" w:rsidR="00F12C62" w:rsidRPr="000D5F7B" w:rsidRDefault="00F12C62" w:rsidP="001E5A2B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4246E1CD" w14:textId="77777777" w:rsidR="00F12C62" w:rsidRPr="000D5F7B" w:rsidRDefault="00F12C62" w:rsidP="001E5A2B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 Оздоровление детей, состоящих на различных видах профилактического учета;</w:t>
            </w:r>
          </w:p>
          <w:p w14:paraId="34513D41" w14:textId="77777777" w:rsidR="00F12C62" w:rsidRPr="000D5F7B" w:rsidRDefault="00F12C62" w:rsidP="001E5A2B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2BA7C0E7" w14:textId="77777777" w:rsidR="00F12C62" w:rsidRPr="000D5F7B" w:rsidRDefault="00F12C62" w:rsidP="001E5A2B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5DA03309" w14:textId="77777777" w:rsidR="00F12C62" w:rsidRPr="000D5F7B" w:rsidRDefault="00F12C62" w:rsidP="001E5A2B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65D2C74B" w14:textId="77777777" w:rsidR="00F12C62" w:rsidRPr="000D5F7B" w:rsidRDefault="00F12C62" w:rsidP="001E5A2B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62347F15" w14:textId="77777777" w:rsidR="00F12C62" w:rsidRPr="000D5F7B" w:rsidRDefault="00F12C62" w:rsidP="001E5A2B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12FC259E" w14:textId="77777777" w:rsidR="00F12C62" w:rsidRPr="000D5F7B" w:rsidRDefault="00F12C62" w:rsidP="001E5A2B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 Оказание помощи в части получения начального профессионального образования выпускникам 9-х классов коррекционной школы, коррекционных классов общеобразовательных школ, 9-11-х классов общеобразовательных школ из малообеспеченных семей, находящихся в трудной жизненной ситуации, а также освободившихся из мест лишения свободы и СУВЗТ;</w:t>
            </w:r>
          </w:p>
          <w:p w14:paraId="6E3BE1D5" w14:textId="77777777" w:rsidR="00F12C62" w:rsidRPr="000D5F7B" w:rsidRDefault="00F12C62" w:rsidP="001E5A2B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0A539481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 Оказание помощи законным представителям в прохождении лечения от алкогольной зависимости;</w:t>
            </w:r>
          </w:p>
          <w:p w14:paraId="4374D089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7370F008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4EB5620F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 Оказание помощи детям, нуждающимся в прохождении реабилитации и восстановления социального статуса;</w:t>
            </w:r>
          </w:p>
          <w:p w14:paraId="1F7FBCBB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02781F44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55541233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154B0599" w14:textId="3BBEBA22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 xml:space="preserve">- Оказание психологической помощи и в проведении диагностики несовершеннолетних в случаях отклоняющего поведения (аутоагрессивного, употребление ПАВ). Оказание вторичной ПМПП детям из семей (СОП, </w:t>
            </w:r>
            <w:r w:rsidR="00DF51C4" w:rsidRPr="000D5F7B">
              <w:rPr>
                <w:sz w:val="28"/>
                <w:szCs w:val="28"/>
                <w:lang w:eastAsia="en-US"/>
              </w:rPr>
              <w:t>«</w:t>
            </w:r>
            <w:r w:rsidRPr="000D5F7B">
              <w:rPr>
                <w:sz w:val="28"/>
                <w:szCs w:val="28"/>
                <w:lang w:eastAsia="en-US"/>
              </w:rPr>
              <w:t>группы риска</w:t>
            </w:r>
            <w:r w:rsidR="00DF51C4" w:rsidRPr="000D5F7B">
              <w:rPr>
                <w:sz w:val="28"/>
                <w:szCs w:val="28"/>
                <w:lang w:eastAsia="en-US"/>
              </w:rPr>
              <w:t>»</w:t>
            </w:r>
            <w:r w:rsidRPr="000D5F7B">
              <w:rPr>
                <w:sz w:val="28"/>
                <w:szCs w:val="28"/>
                <w:lang w:eastAsia="en-US"/>
              </w:rPr>
              <w:t>) на базе республиканских учреждений</w:t>
            </w:r>
            <w:r w:rsidR="00DF51C4" w:rsidRPr="000D5F7B">
              <w:rPr>
                <w:sz w:val="28"/>
                <w:szCs w:val="28"/>
                <w:lang w:eastAsia="en-US"/>
              </w:rPr>
              <w:t>»</w:t>
            </w:r>
            <w:r w:rsidRPr="000D5F7B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8B9B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 Доля детей, совершивших преступления, от количества несовершеннолетнего населения Ленского района в возрасте от 14 до 18 лет;</w:t>
            </w:r>
          </w:p>
          <w:p w14:paraId="1A52AF06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71113A71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 Доля оздоровленных детей из семей, числящихся в списочном реестре комиссии, попадающих по возрасту для получения путевок в детские оздоровительные лагеря от общего числа выделенных путевок (квота);</w:t>
            </w:r>
          </w:p>
          <w:p w14:paraId="3CFBE2E8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263CC0D0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 xml:space="preserve">- </w:t>
            </w:r>
            <w:r w:rsidRPr="000D5F7B">
              <w:rPr>
                <w:color w:val="000000"/>
                <w:sz w:val="28"/>
                <w:szCs w:val="28"/>
                <w:lang w:eastAsia="en-US"/>
              </w:rPr>
              <w:t>Доля выпускников 9-х классов коррекционной школы, коррекционных классов общеобразовательных школ, 9-11-х классов общеобразовательных школ из малообеспеченных семей,</w:t>
            </w:r>
            <w:r w:rsidRPr="000D5F7B">
              <w:rPr>
                <w:rFonts w:eastAsia="Calibri"/>
                <w:sz w:val="28"/>
                <w:szCs w:val="28"/>
                <w:lang w:eastAsia="en-US"/>
              </w:rPr>
              <w:t xml:space="preserve"> находящихся в трудной жизненной ситуации</w:t>
            </w:r>
            <w:r w:rsidRPr="000D5F7B"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 w:rsidRPr="000D5F7B">
              <w:rPr>
                <w:color w:val="000000"/>
                <w:sz w:val="28"/>
                <w:szCs w:val="28"/>
                <w:lang w:eastAsia="en-US"/>
              </w:rPr>
              <w:t xml:space="preserve"> а также освободившихся из мест лишения свободы и СУВЗТ, не имеющих специальности и получивших первоначальное профессиональное образование от общего количества мест (квота)представленным учебным заведением</w:t>
            </w:r>
            <w:r w:rsidRPr="000D5F7B">
              <w:rPr>
                <w:sz w:val="28"/>
                <w:szCs w:val="28"/>
                <w:lang w:eastAsia="en-US"/>
              </w:rPr>
              <w:t>;</w:t>
            </w:r>
          </w:p>
          <w:p w14:paraId="03BDBFF0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2178FB88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395663BA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423CAFCF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Доля законных представителей, добровольно прошедших мероприятия первичной и вторичной профилактики употребления алкогольной продукции от общего числа выявленных;</w:t>
            </w:r>
          </w:p>
          <w:p w14:paraId="2D317EDA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5EDC4530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 Доля детей, нуждающихся в прохождении реабилитации и восстановлении социального статуса и получивших ее, от общего количества нуждающихся в оказании такой поддержки;</w:t>
            </w:r>
          </w:p>
          <w:p w14:paraId="43573407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0373D879" w14:textId="7CAE753E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 xml:space="preserve">- Доля детей, нуждающихся в оказании психологической помощи и в проведении диагностики несовершеннолетних в случаях отклоняющего поведения (аутоагрессивного, употребление ПАВ). Оказание вторичной ПМПП детям из семей (СОП, </w:t>
            </w:r>
            <w:r w:rsidR="00DF51C4" w:rsidRPr="000D5F7B">
              <w:rPr>
                <w:sz w:val="28"/>
                <w:szCs w:val="28"/>
                <w:lang w:eastAsia="en-US"/>
              </w:rPr>
              <w:t>«</w:t>
            </w:r>
            <w:r w:rsidRPr="000D5F7B">
              <w:rPr>
                <w:sz w:val="28"/>
                <w:szCs w:val="28"/>
                <w:lang w:eastAsia="en-US"/>
              </w:rPr>
              <w:t>группы риска</w:t>
            </w:r>
            <w:r w:rsidR="00DF51C4" w:rsidRPr="000D5F7B">
              <w:rPr>
                <w:sz w:val="28"/>
                <w:szCs w:val="28"/>
                <w:lang w:eastAsia="en-US"/>
              </w:rPr>
              <w:t>»</w:t>
            </w:r>
            <w:r w:rsidRPr="000D5F7B">
              <w:rPr>
                <w:sz w:val="28"/>
                <w:szCs w:val="28"/>
                <w:lang w:eastAsia="en-US"/>
              </w:rPr>
              <w:t>) на базе республиканских учреждений</w:t>
            </w:r>
            <w:r w:rsidR="00DF51C4" w:rsidRPr="000D5F7B">
              <w:rPr>
                <w:sz w:val="28"/>
                <w:szCs w:val="28"/>
                <w:lang w:eastAsia="en-US"/>
              </w:rPr>
              <w:t>»</w:t>
            </w:r>
            <w:r w:rsidRPr="000D5F7B">
              <w:rPr>
                <w:sz w:val="28"/>
                <w:szCs w:val="28"/>
                <w:lang w:eastAsia="en-US"/>
              </w:rPr>
              <w:t xml:space="preserve"> и получивших ее от общего количества нуждающихся в оказании такой поддержки;</w:t>
            </w:r>
          </w:p>
        </w:tc>
      </w:tr>
      <w:tr w:rsidR="00F12C62" w:rsidRPr="000D5F7B" w14:paraId="305DA5A3" w14:textId="77777777" w:rsidTr="00F12C62"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9143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4. Финансовое обеспечение муниципальной программы</w:t>
            </w:r>
          </w:p>
        </w:tc>
      </w:tr>
      <w:tr w:rsidR="00F12C62" w:rsidRPr="000D5F7B" w14:paraId="6251407F" w14:textId="77777777" w:rsidTr="00F12C62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2014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33E36C25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36B888DB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606702FD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6AEA7E0C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40F27FE8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3221B056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5176B0E7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516D69B4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6D7D0BC9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7139FF59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5905F7BC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54FDD19F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285F90F0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7548084C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677345E4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4C4D2673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46C8F5D3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268B76A5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4F536D5C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4E973EF5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1B57235C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78F4388A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4C2A0835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0389BFAF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5BAA" w14:textId="6A8057D3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 xml:space="preserve">Объемы финансового обеспечения в целом на реализацию программы </w:t>
            </w:r>
            <w:r w:rsidR="00D93B8B" w:rsidRPr="000D5F7B">
              <w:rPr>
                <w:sz w:val="28"/>
                <w:szCs w:val="28"/>
                <w:lang w:eastAsia="en-US"/>
              </w:rPr>
              <w:t>-</w:t>
            </w:r>
            <w:r w:rsidRPr="000D5F7B">
              <w:rPr>
                <w:sz w:val="28"/>
                <w:szCs w:val="28"/>
                <w:lang w:eastAsia="en-US"/>
              </w:rPr>
              <w:t xml:space="preserve"> </w:t>
            </w:r>
            <w:r w:rsidR="00F2460E" w:rsidRPr="000D5F7B">
              <w:rPr>
                <w:sz w:val="28"/>
                <w:szCs w:val="28"/>
                <w:lang w:eastAsia="en-US"/>
              </w:rPr>
              <w:t>6 962 553,69</w:t>
            </w:r>
            <w:r w:rsidRPr="000D5F7B">
              <w:rPr>
                <w:sz w:val="28"/>
                <w:szCs w:val="28"/>
                <w:lang w:eastAsia="en-US"/>
              </w:rPr>
              <w:t xml:space="preserve"> руб., в том числе:</w:t>
            </w:r>
          </w:p>
          <w:p w14:paraId="443C08D1" w14:textId="57F19D2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2024 год - 3 173 334,09 руб.</w:t>
            </w:r>
            <w:r w:rsidR="003C3B16" w:rsidRPr="000D5F7B">
              <w:rPr>
                <w:sz w:val="28"/>
                <w:szCs w:val="28"/>
                <w:lang w:eastAsia="en-US"/>
              </w:rPr>
              <w:t>;</w:t>
            </w:r>
          </w:p>
          <w:p w14:paraId="4E2B0C59" w14:textId="4EE10EA2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 xml:space="preserve">2025 год - </w:t>
            </w:r>
            <w:r w:rsidR="00F2460E" w:rsidRPr="000D5F7B">
              <w:rPr>
                <w:sz w:val="28"/>
                <w:szCs w:val="28"/>
                <w:lang w:eastAsia="en-US"/>
              </w:rPr>
              <w:t>3 789 219,60</w:t>
            </w:r>
            <w:r w:rsidRPr="000D5F7B">
              <w:rPr>
                <w:sz w:val="28"/>
                <w:szCs w:val="28"/>
                <w:lang w:eastAsia="en-US"/>
              </w:rPr>
              <w:t xml:space="preserve"> руб.;</w:t>
            </w:r>
          </w:p>
          <w:p w14:paraId="648584AD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2026 год - 0 руб.;</w:t>
            </w:r>
          </w:p>
          <w:p w14:paraId="713FD296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2027 год - 0 руб.;</w:t>
            </w:r>
          </w:p>
          <w:p w14:paraId="387EBA5B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2028 год - 0 руб.</w:t>
            </w:r>
          </w:p>
          <w:p w14:paraId="7D826ED0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48CF8132" w14:textId="086A9FD5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а) за счет средств федерального бюджета - 0 руб., в том числе по годам:</w:t>
            </w:r>
          </w:p>
          <w:p w14:paraId="4A2F2E15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2024 год - 0 руб.;</w:t>
            </w:r>
          </w:p>
          <w:p w14:paraId="0F07B1F3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2025 год - 0 руб.;</w:t>
            </w:r>
          </w:p>
          <w:p w14:paraId="35427458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2026 год - 0 руб.;</w:t>
            </w:r>
          </w:p>
          <w:p w14:paraId="51762F3B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2027 год - 0 руб.;</w:t>
            </w:r>
          </w:p>
          <w:p w14:paraId="3DFECD6A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2028 год - 0 руб.</w:t>
            </w:r>
          </w:p>
          <w:p w14:paraId="653A4B60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22A330CB" w14:textId="1ABD24D2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б) за счет средств государственного бюджета РС(Я) - 0 руб., в том числе по годам:</w:t>
            </w:r>
          </w:p>
          <w:p w14:paraId="27B58B39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2024 год - 0 руб.;</w:t>
            </w:r>
          </w:p>
          <w:p w14:paraId="7AAAC6C5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2025 год - 0 руб.;</w:t>
            </w:r>
          </w:p>
          <w:p w14:paraId="04987532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2026 год - 0 руб.;</w:t>
            </w:r>
          </w:p>
          <w:p w14:paraId="67D4BBEE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2027 год - 0 руб.;</w:t>
            </w:r>
          </w:p>
          <w:p w14:paraId="673A7F36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2028 год - 0 руб.</w:t>
            </w:r>
          </w:p>
          <w:p w14:paraId="1B6C09B5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491AF21D" w14:textId="61A57A6D" w:rsidR="00F2460E" w:rsidRPr="000D5F7B" w:rsidRDefault="00F12C62" w:rsidP="00F2460E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 xml:space="preserve">в) за счет средств бюджета МР </w:t>
            </w:r>
            <w:r w:rsidR="00DF51C4" w:rsidRPr="000D5F7B">
              <w:rPr>
                <w:sz w:val="28"/>
                <w:szCs w:val="28"/>
                <w:lang w:eastAsia="en-US"/>
              </w:rPr>
              <w:t>«</w:t>
            </w:r>
            <w:r w:rsidRPr="000D5F7B">
              <w:rPr>
                <w:sz w:val="28"/>
                <w:szCs w:val="28"/>
                <w:lang w:eastAsia="en-US"/>
              </w:rPr>
              <w:t>Ленский район</w:t>
            </w:r>
            <w:r w:rsidR="00DF51C4" w:rsidRPr="000D5F7B">
              <w:rPr>
                <w:sz w:val="28"/>
                <w:szCs w:val="28"/>
                <w:lang w:eastAsia="en-US"/>
              </w:rPr>
              <w:t>»</w:t>
            </w:r>
            <w:r w:rsidRPr="000D5F7B">
              <w:rPr>
                <w:sz w:val="28"/>
                <w:szCs w:val="28"/>
                <w:lang w:eastAsia="en-US"/>
              </w:rPr>
              <w:t xml:space="preserve"> </w:t>
            </w:r>
            <w:r w:rsidR="00D93B8B" w:rsidRPr="000D5F7B">
              <w:rPr>
                <w:sz w:val="28"/>
                <w:szCs w:val="28"/>
                <w:lang w:eastAsia="en-US"/>
              </w:rPr>
              <w:t>-</w:t>
            </w:r>
            <w:r w:rsidRPr="000D5F7B">
              <w:rPr>
                <w:sz w:val="28"/>
                <w:szCs w:val="28"/>
                <w:lang w:eastAsia="en-US"/>
              </w:rPr>
              <w:t xml:space="preserve"> </w:t>
            </w:r>
            <w:r w:rsidR="00F2460E" w:rsidRPr="000D5F7B">
              <w:rPr>
                <w:sz w:val="28"/>
                <w:szCs w:val="28"/>
                <w:lang w:eastAsia="en-US"/>
              </w:rPr>
              <w:t>6 962 553,69 руб., в том числе:</w:t>
            </w:r>
          </w:p>
          <w:p w14:paraId="29C72F1C" w14:textId="77777777" w:rsidR="00F2460E" w:rsidRPr="000D5F7B" w:rsidRDefault="00F2460E" w:rsidP="00F2460E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2024 год - 3 173 334,09 руб.;</w:t>
            </w:r>
          </w:p>
          <w:p w14:paraId="59670037" w14:textId="77777777" w:rsidR="00F2460E" w:rsidRPr="000D5F7B" w:rsidRDefault="00F2460E" w:rsidP="00F2460E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2025 год - 3 789 219,60 руб.;</w:t>
            </w:r>
          </w:p>
          <w:p w14:paraId="2BED2946" w14:textId="5F801CEA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2026 год - 0 руб.;</w:t>
            </w:r>
          </w:p>
          <w:p w14:paraId="44552F02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2027 год - 0 руб.;</w:t>
            </w:r>
          </w:p>
          <w:p w14:paraId="12F92BA2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2028 год - 0 руб.</w:t>
            </w:r>
          </w:p>
          <w:p w14:paraId="6030211F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1535CCDC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г) за счет средств бюджетов поселений - 0 руб., в том числе по годам:</w:t>
            </w:r>
          </w:p>
          <w:p w14:paraId="4C00C137" w14:textId="68DBD112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2024 год - 0 руб.;</w:t>
            </w:r>
          </w:p>
          <w:p w14:paraId="54014065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2025 год - 0 руб.;</w:t>
            </w:r>
          </w:p>
          <w:p w14:paraId="4F1049F1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2026 год - 0 руб.;</w:t>
            </w:r>
          </w:p>
          <w:p w14:paraId="3EF187EE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2027 год - 0 руб.;</w:t>
            </w:r>
          </w:p>
          <w:p w14:paraId="52F88615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2028 год - 0 руб.</w:t>
            </w:r>
          </w:p>
          <w:p w14:paraId="233CBE8E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6C6708C7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д) за счет внебюджетных средств - 0 руб., в том числе по годам:</w:t>
            </w:r>
          </w:p>
          <w:p w14:paraId="47C8A72A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2024 год - 0 руб.;</w:t>
            </w:r>
          </w:p>
          <w:p w14:paraId="77C1CD3F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2025 год - 0 руб.;</w:t>
            </w:r>
          </w:p>
          <w:p w14:paraId="60EBE5AB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2026 год - 0 руб.;</w:t>
            </w:r>
          </w:p>
          <w:p w14:paraId="54D6ADA8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2027 год - 0 руб.;</w:t>
            </w:r>
          </w:p>
          <w:p w14:paraId="442F36AC" w14:textId="4AD0EC62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2028 год - 0 руб.</w:t>
            </w:r>
          </w:p>
        </w:tc>
      </w:tr>
      <w:tr w:rsidR="00F12C62" w:rsidRPr="000D5F7B" w14:paraId="5C82611A" w14:textId="77777777" w:rsidTr="00F12C62"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2412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Влияние на достижение национальных целей развития РФ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55AC" w14:textId="461E54E4" w:rsidR="00E94BDB" w:rsidRPr="000D5F7B" w:rsidRDefault="00E94BDB" w:rsidP="00E94BDB">
            <w:pPr>
              <w:pStyle w:val="ConsPlusNormal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цель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Сохранение населения, здоровье и благополучие людей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F88C1E0" w14:textId="1005D0CE" w:rsidR="00F12C62" w:rsidRPr="000D5F7B" w:rsidRDefault="00E94BDB" w:rsidP="00E94BD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</w:rPr>
              <w:t xml:space="preserve">- показатель </w:t>
            </w:r>
            <w:r w:rsidR="00DF51C4" w:rsidRPr="000D5F7B">
              <w:rPr>
                <w:sz w:val="28"/>
                <w:szCs w:val="28"/>
              </w:rPr>
              <w:t>«</w:t>
            </w:r>
            <w:r w:rsidRPr="000D5F7B">
              <w:rPr>
                <w:sz w:val="28"/>
                <w:szCs w:val="28"/>
              </w:rPr>
              <w:t>обеспечение устойчивого роста численности населения Российской Федерации</w:t>
            </w:r>
            <w:r w:rsidR="00DF51C4" w:rsidRPr="000D5F7B">
              <w:rPr>
                <w:sz w:val="28"/>
                <w:szCs w:val="28"/>
              </w:rPr>
              <w:t>»</w:t>
            </w:r>
            <w:r w:rsidRPr="000D5F7B">
              <w:rPr>
                <w:sz w:val="28"/>
                <w:szCs w:val="28"/>
              </w:rPr>
              <w:t>.</w:t>
            </w:r>
          </w:p>
        </w:tc>
      </w:tr>
    </w:tbl>
    <w:p w14:paraId="10D3FB2A" w14:textId="77777777" w:rsidR="00F12C62" w:rsidRPr="000D5F7B" w:rsidRDefault="00F12C62" w:rsidP="00F12C6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14:paraId="2F573022" w14:textId="77777777" w:rsidR="00F12C62" w:rsidRPr="000D5F7B" w:rsidRDefault="00F12C62" w:rsidP="00F12C62">
      <w:pPr>
        <w:rPr>
          <w:sz w:val="28"/>
          <w:szCs w:val="28"/>
        </w:rPr>
      </w:pPr>
    </w:p>
    <w:p w14:paraId="3EDE52D5" w14:textId="77777777" w:rsidR="00F12C62" w:rsidRPr="000D5F7B" w:rsidRDefault="00F12C62" w:rsidP="00F12C62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  <w:r w:rsidRPr="000D5F7B">
        <w:rPr>
          <w:b/>
          <w:sz w:val="28"/>
          <w:szCs w:val="28"/>
        </w:rPr>
        <w:t>Паспорт ведомственного проекта</w:t>
      </w:r>
    </w:p>
    <w:p w14:paraId="721C7DFB" w14:textId="2E3546CC" w:rsidR="00F12C62" w:rsidRPr="000D5F7B" w:rsidRDefault="00F12C62" w:rsidP="00F12C62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  <w:r w:rsidRPr="000D5F7B">
        <w:rPr>
          <w:b/>
          <w:sz w:val="28"/>
          <w:szCs w:val="28"/>
        </w:rPr>
        <w:t xml:space="preserve">Муниципальной программы </w:t>
      </w:r>
      <w:r w:rsidR="00DF51C4" w:rsidRPr="000D5F7B">
        <w:rPr>
          <w:b/>
          <w:sz w:val="28"/>
          <w:szCs w:val="28"/>
        </w:rPr>
        <w:t>«</w:t>
      </w:r>
      <w:r w:rsidRPr="000D5F7B">
        <w:rPr>
          <w:b/>
          <w:sz w:val="28"/>
          <w:szCs w:val="28"/>
        </w:rPr>
        <w:t>Профилактика правонарушений в Ленском районе</w:t>
      </w:r>
      <w:r w:rsidR="00DF51C4" w:rsidRPr="000D5F7B">
        <w:rPr>
          <w:b/>
          <w:sz w:val="28"/>
          <w:szCs w:val="28"/>
        </w:rPr>
        <w:t>»</w:t>
      </w:r>
    </w:p>
    <w:p w14:paraId="4A1A06C3" w14:textId="77777777" w:rsidR="00F12C62" w:rsidRPr="000D5F7B" w:rsidRDefault="00F12C62" w:rsidP="00F12C62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1"/>
        <w:gridCol w:w="351"/>
        <w:gridCol w:w="358"/>
        <w:gridCol w:w="1274"/>
        <w:gridCol w:w="850"/>
        <w:gridCol w:w="851"/>
        <w:gridCol w:w="850"/>
        <w:gridCol w:w="851"/>
        <w:gridCol w:w="992"/>
      </w:tblGrid>
      <w:tr w:rsidR="00F12C62" w:rsidRPr="000D5F7B" w14:paraId="1537B910" w14:textId="77777777" w:rsidTr="00F12C62"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34FD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1. Общие положения</w:t>
            </w:r>
          </w:p>
        </w:tc>
      </w:tr>
      <w:tr w:rsidR="00F12C62" w:rsidRPr="000D5F7B" w14:paraId="786DE130" w14:textId="77777777" w:rsidTr="00F12C62"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448D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Ответственный за выполнение структурного элемента</w:t>
            </w:r>
          </w:p>
        </w:tc>
        <w:tc>
          <w:tcPr>
            <w:tcW w:w="6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8F5D" w14:textId="0F248085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 xml:space="preserve">Управление социального развития администрации муниципального </w:t>
            </w:r>
            <w:r w:rsidR="001868AB" w:rsidRPr="000D5F7B">
              <w:rPr>
                <w:sz w:val="28"/>
                <w:szCs w:val="28"/>
                <w:lang w:eastAsia="en-US"/>
              </w:rPr>
              <w:t>района</w:t>
            </w:r>
            <w:r w:rsidRPr="000D5F7B">
              <w:rPr>
                <w:sz w:val="28"/>
                <w:szCs w:val="28"/>
                <w:lang w:eastAsia="en-US"/>
              </w:rPr>
              <w:t xml:space="preserve"> </w:t>
            </w:r>
            <w:r w:rsidR="00DF51C4" w:rsidRPr="000D5F7B">
              <w:rPr>
                <w:sz w:val="28"/>
                <w:szCs w:val="28"/>
                <w:lang w:eastAsia="en-US"/>
              </w:rPr>
              <w:t>«</w:t>
            </w:r>
            <w:r w:rsidRPr="000D5F7B">
              <w:rPr>
                <w:sz w:val="28"/>
                <w:szCs w:val="28"/>
                <w:lang w:eastAsia="en-US"/>
              </w:rPr>
              <w:t>Ленский район</w:t>
            </w:r>
            <w:r w:rsidR="00DF51C4" w:rsidRPr="000D5F7B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F12C62" w:rsidRPr="000D5F7B" w14:paraId="1B511770" w14:textId="77777777" w:rsidTr="00F12C62"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D8C3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Связь с муниципальной программой</w:t>
            </w:r>
          </w:p>
        </w:tc>
        <w:tc>
          <w:tcPr>
            <w:tcW w:w="6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8116" w14:textId="37ED26C0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 xml:space="preserve">Муниципальная программа </w:t>
            </w:r>
            <w:r w:rsidR="00DF51C4" w:rsidRPr="000D5F7B">
              <w:rPr>
                <w:sz w:val="28"/>
                <w:szCs w:val="28"/>
                <w:lang w:eastAsia="en-US"/>
              </w:rPr>
              <w:t>«</w:t>
            </w:r>
            <w:r w:rsidRPr="000D5F7B">
              <w:rPr>
                <w:sz w:val="28"/>
                <w:szCs w:val="28"/>
                <w:lang w:eastAsia="en-US"/>
              </w:rPr>
              <w:t>Профилактика правонарушений в Ленском районе</w:t>
            </w:r>
            <w:r w:rsidR="00DF51C4" w:rsidRPr="000D5F7B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F12C62" w:rsidRPr="000D5F7B" w14:paraId="531B86C9" w14:textId="77777777" w:rsidTr="00F12C62"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F3A4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2. Показатели реализации структурного элемента</w:t>
            </w:r>
          </w:p>
        </w:tc>
      </w:tr>
      <w:tr w:rsidR="00F12C62" w:rsidRPr="000D5F7B" w14:paraId="5CA574CB" w14:textId="77777777" w:rsidTr="00F12C62"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AD4D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4C78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Ед.</w:t>
            </w:r>
          </w:p>
          <w:p w14:paraId="7A518E34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изм.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4F56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Базовое значение показателя</w:t>
            </w:r>
          </w:p>
          <w:p w14:paraId="36F56631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(2022 г.)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385E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 xml:space="preserve">Планируемое значение показателей </w:t>
            </w:r>
          </w:p>
        </w:tc>
      </w:tr>
      <w:tr w:rsidR="00F12C62" w:rsidRPr="000D5F7B" w14:paraId="57488D82" w14:textId="77777777" w:rsidTr="00F12C62">
        <w:trPr>
          <w:trHeight w:val="1121"/>
        </w:trPr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7952" w14:textId="77777777" w:rsidR="00F12C62" w:rsidRPr="000D5F7B" w:rsidRDefault="00F12C62" w:rsidP="001E5A2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1601" w14:textId="77777777" w:rsidR="00F12C62" w:rsidRPr="000D5F7B" w:rsidRDefault="00F12C62" w:rsidP="001E5A2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0EB0" w14:textId="77777777" w:rsidR="00F12C62" w:rsidRPr="000D5F7B" w:rsidRDefault="00F12C62" w:rsidP="001E5A2B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461C" w14:textId="77777777" w:rsidR="00F12C62" w:rsidRPr="000D5F7B" w:rsidRDefault="00F12C62" w:rsidP="005A34D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87A6" w14:textId="77777777" w:rsidR="00F12C62" w:rsidRPr="000D5F7B" w:rsidRDefault="00F12C62" w:rsidP="005A34D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BF4C" w14:textId="77777777" w:rsidR="00F12C62" w:rsidRPr="000D5F7B" w:rsidRDefault="00F12C62" w:rsidP="005A34D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B833" w14:textId="77777777" w:rsidR="00F12C62" w:rsidRPr="000D5F7B" w:rsidRDefault="00F12C62" w:rsidP="005A34D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6473" w14:textId="77777777" w:rsidR="00F12C62" w:rsidRPr="000D5F7B" w:rsidRDefault="00F12C62" w:rsidP="005A34D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2028 год</w:t>
            </w:r>
          </w:p>
        </w:tc>
      </w:tr>
      <w:tr w:rsidR="00F12C62" w:rsidRPr="000D5F7B" w14:paraId="02771A25" w14:textId="77777777" w:rsidTr="00F12C62">
        <w:trPr>
          <w:trHeight w:val="199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8647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014D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A098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B4D8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A334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C87A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A7D7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3CB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DA79E0" w:rsidRPr="000D5F7B" w14:paraId="36A845F7" w14:textId="77777777" w:rsidTr="00F12C62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B99C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Доля детей, совершивших преступления, от количества несовершеннолетнего населения Ленского района в возрасте от 14 до 18 лет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6A0B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06B5" w14:textId="15CB67E8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1% (14:1321</w:t>
            </w:r>
          </w:p>
          <w:p w14:paraId="2F1A1802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Х100%)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DECB" w14:textId="6144F564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не более 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D1F7" w14:textId="30AD62DF" w:rsidR="00DA79E0" w:rsidRPr="000D5F7B" w:rsidRDefault="00DA79E0" w:rsidP="00DA79E0">
            <w:pPr>
              <w:jc w:val="center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  <w:lang w:eastAsia="en-US"/>
              </w:rPr>
              <w:t>не более 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9765" w14:textId="1DC6DA19" w:rsidR="00DA79E0" w:rsidRPr="000D5F7B" w:rsidRDefault="00DA79E0" w:rsidP="00DA79E0">
            <w:pPr>
              <w:jc w:val="center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CD0B" w14:textId="382EC735" w:rsidR="00DA79E0" w:rsidRPr="000D5F7B" w:rsidRDefault="00DA79E0" w:rsidP="00DA79E0">
            <w:pPr>
              <w:jc w:val="center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E02F" w14:textId="248DFD9A" w:rsidR="00DA79E0" w:rsidRPr="000D5F7B" w:rsidRDefault="00DA79E0" w:rsidP="00DA79E0">
            <w:pPr>
              <w:jc w:val="center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</w:rPr>
              <w:t>-</w:t>
            </w:r>
          </w:p>
        </w:tc>
      </w:tr>
      <w:tr w:rsidR="00DA79E0" w:rsidRPr="000D5F7B" w14:paraId="40411CA7" w14:textId="77777777" w:rsidTr="00F12C62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D4DE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Доля детей, нуждающихся в прохождении реабилитации и восстановлении социального статуса и получивших ее, от общего количества нуждающихся в оказании такой поддержки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3511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C715" w14:textId="613C72AC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50 чел.-100%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5ED9" w14:textId="146BC88F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8C17" w14:textId="2F20336C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1F5B" w14:textId="5EFEC434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A718" w14:textId="6C154015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3709" w14:textId="230CE76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A79E0" w:rsidRPr="000D5F7B" w14:paraId="32DFA08F" w14:textId="77777777" w:rsidTr="00F12C62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F7FB" w14:textId="63AD12DF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 xml:space="preserve">Доля детей, нуждающихся в оказании психологической помощи и в проведении диагностики несовершеннолетних в случаях отклоняющего поведения (аутоагрессивного, употребление ПАВ). Оказание вторичной ПМПП детям из семей (СОП, «группы риска») на базе республиканских учреждений» и получивших ее от общего количества нуждающихся в оказании такой поддержки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0C55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02E7" w14:textId="67082C7D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24 чел.-100%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32A8" w14:textId="097B5533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2F99" w14:textId="155FCBE8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CEE3" w14:textId="77112308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86D2" w14:textId="49D7F433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1483" w14:textId="7171E7A3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A79E0" w:rsidRPr="000D5F7B" w14:paraId="7A2369A9" w14:textId="77777777" w:rsidTr="00F12C62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65EA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color w:val="000000"/>
                <w:sz w:val="28"/>
                <w:szCs w:val="28"/>
                <w:lang w:eastAsia="en-US"/>
              </w:rPr>
              <w:t>Доля выпускников 9-х классов коррекционной школы, коррекционных классов общеобразовательных школ, 9-11-х классов общеобразовательных школ из малообеспеченных семей,</w:t>
            </w:r>
            <w:r w:rsidRPr="000D5F7B">
              <w:rPr>
                <w:rFonts w:eastAsia="Calibri"/>
                <w:sz w:val="28"/>
                <w:szCs w:val="28"/>
                <w:lang w:eastAsia="en-US"/>
              </w:rPr>
              <w:t xml:space="preserve"> находящихся в трудной жизненной ситуации</w:t>
            </w:r>
            <w:r w:rsidRPr="000D5F7B"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 w:rsidRPr="000D5F7B">
              <w:rPr>
                <w:color w:val="000000"/>
                <w:sz w:val="28"/>
                <w:szCs w:val="28"/>
                <w:lang w:eastAsia="en-US"/>
              </w:rPr>
              <w:t xml:space="preserve"> а также освободившихся из мест лишения свободы и СУВЗТ, не имеющих специальности и получивших первоначальное профессиональное образование от общего количества мест (квота)представленным учебным заведением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A549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D535" w14:textId="3F9FA8DA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33 чел.-138%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3D79" w14:textId="07DA1E43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4863" w14:textId="7F5AF44C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DA80" w14:textId="3A93B5DA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46DB" w14:textId="53626842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F7D5" w14:textId="0A490BF0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A79E0" w:rsidRPr="000D5F7B" w14:paraId="2B9D71EC" w14:textId="77777777" w:rsidTr="00F12C62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7CF1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Доля оздоровленных детей из семей, числящихся в списочном реестре комиссии, попадающих по возрасту для получения путевок в детские оздоровительные лагеря от общего числа выделенных путевок (квота)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0FD5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0F88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30 чел. - 125%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B43E" w14:textId="695529C4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6E36" w14:textId="4417C376" w:rsidR="00DA79E0" w:rsidRPr="000D5F7B" w:rsidRDefault="00DA79E0" w:rsidP="00DA79E0">
            <w:pPr>
              <w:jc w:val="center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F697" w14:textId="00ECED9A" w:rsidR="00DA79E0" w:rsidRPr="000D5F7B" w:rsidRDefault="00DA79E0" w:rsidP="00DA79E0">
            <w:pPr>
              <w:jc w:val="center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B0D" w14:textId="3D55100A" w:rsidR="00DA79E0" w:rsidRPr="000D5F7B" w:rsidRDefault="00DA79E0" w:rsidP="00DA79E0">
            <w:pPr>
              <w:jc w:val="center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36A6" w14:textId="74519218" w:rsidR="00DA79E0" w:rsidRPr="000D5F7B" w:rsidRDefault="00DA79E0" w:rsidP="00DA79E0">
            <w:pPr>
              <w:jc w:val="center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A79E0" w:rsidRPr="000D5F7B" w14:paraId="26B5FAAB" w14:textId="77777777" w:rsidTr="00F12C62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28A0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Доля законных представителей, добровольно прошедших мероприятия первичной и вторичной профилактики употребления алкогольной продукции от общего числа выявленных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5D4F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A212" w14:textId="77777777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8 чел.- 100%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8ED8" w14:textId="606C6E1E" w:rsidR="00DA79E0" w:rsidRPr="000D5F7B" w:rsidRDefault="00DA79E0" w:rsidP="00DA79E0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val="en-US"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A326" w14:textId="7B8D1A3E" w:rsidR="00DA79E0" w:rsidRPr="000D5F7B" w:rsidRDefault="00DA79E0" w:rsidP="00DA79E0">
            <w:pPr>
              <w:jc w:val="center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  <w:lang w:val="en-US"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C8DC" w14:textId="70DCFBE3" w:rsidR="00DA79E0" w:rsidRPr="000D5F7B" w:rsidRDefault="00DA79E0" w:rsidP="00DA79E0">
            <w:pPr>
              <w:jc w:val="center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A658" w14:textId="7DC57750" w:rsidR="00DA79E0" w:rsidRPr="000D5F7B" w:rsidRDefault="00DA79E0" w:rsidP="00DA79E0">
            <w:pPr>
              <w:jc w:val="center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2B8" w14:textId="79EF0269" w:rsidR="00DA79E0" w:rsidRPr="000D5F7B" w:rsidRDefault="00DA79E0" w:rsidP="00DA79E0">
            <w:pPr>
              <w:jc w:val="center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F12C62" w:rsidRPr="000D5F7B" w14:paraId="6E846A7D" w14:textId="77777777" w:rsidTr="00F12C62"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30D7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3. Финансовое обеспечение ведомственного проекта</w:t>
            </w:r>
          </w:p>
        </w:tc>
      </w:tr>
      <w:tr w:rsidR="00F12C62" w:rsidRPr="000D5F7B" w14:paraId="20CEF1EC" w14:textId="77777777" w:rsidTr="00F12C62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B10" w14:textId="77777777" w:rsidR="00F12C62" w:rsidRPr="000D5F7B" w:rsidRDefault="00F12C62" w:rsidP="001E5A2B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F0D3" w14:textId="2A5F216F" w:rsidR="00A269E5" w:rsidRPr="000D5F7B" w:rsidRDefault="00F12C62" w:rsidP="00A269E5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 xml:space="preserve">Объемы финансового обеспечения в целом на реализацию ведомственного проекта </w:t>
            </w:r>
            <w:r w:rsidR="00D93B8B" w:rsidRPr="000D5F7B">
              <w:rPr>
                <w:sz w:val="28"/>
                <w:szCs w:val="28"/>
                <w:lang w:eastAsia="en-US"/>
              </w:rPr>
              <w:t>-</w:t>
            </w:r>
            <w:r w:rsidRPr="000D5F7B">
              <w:rPr>
                <w:sz w:val="28"/>
                <w:szCs w:val="28"/>
                <w:lang w:eastAsia="en-US"/>
              </w:rPr>
              <w:t xml:space="preserve"> </w:t>
            </w:r>
            <w:r w:rsidR="00A269E5" w:rsidRPr="000D5F7B">
              <w:rPr>
                <w:sz w:val="28"/>
                <w:szCs w:val="28"/>
                <w:lang w:eastAsia="en-US"/>
              </w:rPr>
              <w:t>6 962 553,69 руб., в том числе:</w:t>
            </w:r>
          </w:p>
          <w:p w14:paraId="319F9071" w14:textId="77777777" w:rsidR="00A269E5" w:rsidRPr="000D5F7B" w:rsidRDefault="00A269E5" w:rsidP="00A269E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2024 год - 3 173 334,09 руб.;</w:t>
            </w:r>
          </w:p>
          <w:p w14:paraId="517504F5" w14:textId="77777777" w:rsidR="00A269E5" w:rsidRPr="000D5F7B" w:rsidRDefault="00A269E5" w:rsidP="00A269E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2025 год - 3 789 219,60 руб.;</w:t>
            </w:r>
          </w:p>
          <w:p w14:paraId="485E8EB4" w14:textId="114C16E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2026 год - 0 руб.;</w:t>
            </w:r>
          </w:p>
          <w:p w14:paraId="6E957A50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2027 год - 0 руб.;</w:t>
            </w:r>
          </w:p>
          <w:p w14:paraId="7782309E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2028 год - 0 руб.</w:t>
            </w:r>
          </w:p>
          <w:p w14:paraId="35747D9A" w14:textId="58900A6B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51034B2B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а) за счет средств федерального бюджета - 0 руб., в том числе по годам:</w:t>
            </w:r>
          </w:p>
          <w:p w14:paraId="0667A2BE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2024 год - 0 руб.;</w:t>
            </w:r>
          </w:p>
          <w:p w14:paraId="50DAF8A3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2025 год - 0 руб.;</w:t>
            </w:r>
          </w:p>
          <w:p w14:paraId="7B816618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2026 год - 0 руб.;</w:t>
            </w:r>
          </w:p>
          <w:p w14:paraId="2E36A19A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2027 год - 0 руб.;</w:t>
            </w:r>
          </w:p>
          <w:p w14:paraId="00E26698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2028 год - 0 руб.</w:t>
            </w:r>
          </w:p>
          <w:p w14:paraId="088679F0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2A009FD1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б) за счет средств государственного бюджета РС(Я) - 0 руб., в том числе по годам:</w:t>
            </w:r>
          </w:p>
          <w:p w14:paraId="74FFD9AB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2024 год - 0 руб.;</w:t>
            </w:r>
          </w:p>
          <w:p w14:paraId="164E7B48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2025 год - 0 руб.;</w:t>
            </w:r>
          </w:p>
          <w:p w14:paraId="5BDC48A7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2026 год - 0 руб.;</w:t>
            </w:r>
          </w:p>
          <w:p w14:paraId="2CDC2428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2027 год - 0 руб.;</w:t>
            </w:r>
          </w:p>
          <w:p w14:paraId="1463E52E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2028 год - 0 руб.</w:t>
            </w:r>
          </w:p>
          <w:p w14:paraId="575BD699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2F89821E" w14:textId="77777777" w:rsidR="00A269E5" w:rsidRPr="000D5F7B" w:rsidRDefault="00F12C62" w:rsidP="00A269E5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 xml:space="preserve">в) за счет средств бюджета МР </w:t>
            </w:r>
            <w:r w:rsidR="00DF51C4" w:rsidRPr="000D5F7B">
              <w:rPr>
                <w:sz w:val="28"/>
                <w:szCs w:val="28"/>
                <w:lang w:eastAsia="en-US"/>
              </w:rPr>
              <w:t>«</w:t>
            </w:r>
            <w:r w:rsidRPr="000D5F7B">
              <w:rPr>
                <w:sz w:val="28"/>
                <w:szCs w:val="28"/>
                <w:lang w:eastAsia="en-US"/>
              </w:rPr>
              <w:t>Ленский район</w:t>
            </w:r>
            <w:r w:rsidR="00DF51C4" w:rsidRPr="000D5F7B">
              <w:rPr>
                <w:sz w:val="28"/>
                <w:szCs w:val="28"/>
                <w:lang w:eastAsia="en-US"/>
              </w:rPr>
              <w:t>»</w:t>
            </w:r>
            <w:r w:rsidRPr="000D5F7B">
              <w:rPr>
                <w:sz w:val="28"/>
                <w:szCs w:val="28"/>
                <w:lang w:eastAsia="en-US"/>
              </w:rPr>
              <w:t xml:space="preserve"> - </w:t>
            </w:r>
            <w:r w:rsidR="00A269E5" w:rsidRPr="000D5F7B">
              <w:rPr>
                <w:sz w:val="28"/>
                <w:szCs w:val="28"/>
                <w:lang w:eastAsia="en-US"/>
              </w:rPr>
              <w:t>6 962 553,69 руб., в том числе:</w:t>
            </w:r>
          </w:p>
          <w:p w14:paraId="495194AF" w14:textId="77777777" w:rsidR="00A269E5" w:rsidRPr="000D5F7B" w:rsidRDefault="00A269E5" w:rsidP="00A269E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2024 год - 3 173 334,09 руб.;</w:t>
            </w:r>
          </w:p>
          <w:p w14:paraId="59C1EAF8" w14:textId="77777777" w:rsidR="00A269E5" w:rsidRPr="000D5F7B" w:rsidRDefault="00A269E5" w:rsidP="00A269E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2025 год - 3 789 219,60 руб.;</w:t>
            </w:r>
          </w:p>
          <w:p w14:paraId="098E63E6" w14:textId="7F600D6C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2026 год - 0 руб.;</w:t>
            </w:r>
          </w:p>
          <w:p w14:paraId="369B27A7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2027 год - 0 руб.;</w:t>
            </w:r>
          </w:p>
          <w:p w14:paraId="794CF4E0" w14:textId="77777777" w:rsidR="00F12C62" w:rsidRPr="000D5F7B" w:rsidRDefault="00F12C62" w:rsidP="00F12C6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2028 год - 0 руб.</w:t>
            </w:r>
          </w:p>
          <w:p w14:paraId="1B836795" w14:textId="185B32F5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1B29796D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г) за счет средств бюджетов поселений - 0 руб., в том числе по годам:</w:t>
            </w:r>
          </w:p>
          <w:p w14:paraId="21240A37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2024 год - 0 руб.;</w:t>
            </w:r>
          </w:p>
          <w:p w14:paraId="7EA89B9F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2025 год - 0 руб.;</w:t>
            </w:r>
          </w:p>
          <w:p w14:paraId="25671315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2026 год - 0 руб.;</w:t>
            </w:r>
          </w:p>
          <w:p w14:paraId="7E53CAE4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2027 год - 0 руб.;</w:t>
            </w:r>
          </w:p>
          <w:p w14:paraId="6F9B8ADB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2028 год - 0 руб.</w:t>
            </w:r>
          </w:p>
          <w:p w14:paraId="3D2AE17B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3118F125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д) за счет внебюджетных средств - 0 руб., в том числе по годам:</w:t>
            </w:r>
          </w:p>
          <w:p w14:paraId="24E7DA88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2024 год - 0 руб.;</w:t>
            </w:r>
          </w:p>
          <w:p w14:paraId="6DB74ED2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2025 год - 0 руб.;</w:t>
            </w:r>
          </w:p>
          <w:p w14:paraId="2C57D011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2026 год - 0 руб.;</w:t>
            </w:r>
          </w:p>
          <w:p w14:paraId="3FD5E6BB" w14:textId="77777777" w:rsidR="00F12C62" w:rsidRPr="000D5F7B" w:rsidRDefault="00F12C62" w:rsidP="00F12C62">
            <w:pPr>
              <w:widowControl w:val="0"/>
              <w:autoSpaceDE w:val="0"/>
              <w:autoSpaceDN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2027 год - 0 руб.;</w:t>
            </w:r>
          </w:p>
          <w:p w14:paraId="4BD0B57A" w14:textId="0C016383" w:rsidR="00F12C62" w:rsidRPr="000D5F7B" w:rsidRDefault="00F12C62" w:rsidP="00F12C6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D5F7B">
              <w:rPr>
                <w:sz w:val="28"/>
                <w:szCs w:val="28"/>
                <w:lang w:eastAsia="en-US"/>
              </w:rPr>
              <w:t>2028 год - 0 руб.</w:t>
            </w:r>
          </w:p>
        </w:tc>
      </w:tr>
    </w:tbl>
    <w:p w14:paraId="30F19A6A" w14:textId="3E23B417" w:rsidR="00F12C62" w:rsidRPr="000D5F7B" w:rsidRDefault="00F12C62">
      <w:pPr>
        <w:spacing w:after="160" w:line="259" w:lineRule="auto"/>
        <w:rPr>
          <w:b/>
          <w:sz w:val="28"/>
          <w:szCs w:val="28"/>
        </w:rPr>
      </w:pPr>
    </w:p>
    <w:p w14:paraId="24D68AD4" w14:textId="478E1612" w:rsidR="008B0A2A" w:rsidRPr="000D5F7B" w:rsidRDefault="008B0A2A" w:rsidP="008B0A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F7B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5598A6C7" w14:textId="77777777" w:rsidR="008B0A2A" w:rsidRPr="000D5F7B" w:rsidRDefault="008B0A2A" w:rsidP="008B0A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F7B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14:paraId="5C43103C" w14:textId="51E0CD2E" w:rsidR="008B0A2A" w:rsidRPr="000D5F7B" w:rsidRDefault="00DF51C4" w:rsidP="008B0A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F7B">
        <w:rPr>
          <w:rFonts w:ascii="Times New Roman" w:hAnsi="Times New Roman" w:cs="Times New Roman"/>
          <w:b/>
          <w:sz w:val="28"/>
          <w:szCs w:val="28"/>
        </w:rPr>
        <w:t>«</w:t>
      </w:r>
      <w:r w:rsidR="001928FC" w:rsidRPr="000D5F7B">
        <w:rPr>
          <w:rFonts w:ascii="Times New Roman" w:hAnsi="Times New Roman" w:cs="Times New Roman"/>
          <w:b/>
          <w:sz w:val="28"/>
          <w:szCs w:val="28"/>
        </w:rPr>
        <w:t>Профилактика правонарушений в Ленском районе</w:t>
      </w:r>
      <w:r w:rsidRPr="000D5F7B">
        <w:rPr>
          <w:rFonts w:ascii="Times New Roman" w:hAnsi="Times New Roman" w:cs="Times New Roman"/>
          <w:b/>
          <w:sz w:val="28"/>
          <w:szCs w:val="28"/>
        </w:rPr>
        <w:t>»</w:t>
      </w:r>
    </w:p>
    <w:p w14:paraId="0C4FDD04" w14:textId="16286DA7" w:rsidR="00F12C62" w:rsidRPr="000D5F7B" w:rsidRDefault="00F12C62" w:rsidP="008B0A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F7B">
        <w:rPr>
          <w:rFonts w:ascii="Times New Roman" w:hAnsi="Times New Roman" w:cs="Times New Roman"/>
          <w:b/>
          <w:sz w:val="28"/>
          <w:szCs w:val="28"/>
        </w:rPr>
        <w:t>(с 202</w:t>
      </w:r>
      <w:r w:rsidR="00C81FA1" w:rsidRPr="000D5F7B">
        <w:rPr>
          <w:rFonts w:ascii="Times New Roman" w:hAnsi="Times New Roman" w:cs="Times New Roman"/>
          <w:b/>
          <w:sz w:val="28"/>
          <w:szCs w:val="28"/>
        </w:rPr>
        <w:t>6</w:t>
      </w:r>
      <w:r w:rsidRPr="000D5F7B"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14:paraId="13D2B5E0" w14:textId="77777777" w:rsidR="008B0A2A" w:rsidRPr="000D5F7B" w:rsidRDefault="008B0A2A" w:rsidP="008B0A2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"/>
        <w:gridCol w:w="1122"/>
        <w:gridCol w:w="1684"/>
        <w:gridCol w:w="844"/>
        <w:gridCol w:w="950"/>
        <w:gridCol w:w="159"/>
        <w:gridCol w:w="851"/>
        <w:gridCol w:w="850"/>
        <w:gridCol w:w="851"/>
        <w:gridCol w:w="850"/>
        <w:gridCol w:w="844"/>
        <w:gridCol w:w="20"/>
        <w:gridCol w:w="17"/>
        <w:gridCol w:w="10"/>
      </w:tblGrid>
      <w:tr w:rsidR="008B0A2A" w:rsidRPr="000D5F7B" w14:paraId="05DD1A16" w14:textId="77777777" w:rsidTr="00912785">
        <w:tc>
          <w:tcPr>
            <w:tcW w:w="9958" w:type="dxa"/>
            <w:gridSpan w:val="14"/>
          </w:tcPr>
          <w:p w14:paraId="15981151" w14:textId="77777777" w:rsidR="008B0A2A" w:rsidRPr="000D5F7B" w:rsidRDefault="008B0A2A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1. Основные положения</w:t>
            </w:r>
          </w:p>
        </w:tc>
      </w:tr>
      <w:tr w:rsidR="008B0A2A" w:rsidRPr="000D5F7B" w14:paraId="7A2C8321" w14:textId="77777777" w:rsidTr="00912785">
        <w:tc>
          <w:tcPr>
            <w:tcW w:w="2028" w:type="dxa"/>
            <w:gridSpan w:val="2"/>
          </w:tcPr>
          <w:p w14:paraId="0E3E6050" w14:textId="77777777" w:rsidR="008B0A2A" w:rsidRPr="000D5F7B" w:rsidRDefault="008B0A2A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930" w:type="dxa"/>
            <w:gridSpan w:val="12"/>
            <w:vAlign w:val="center"/>
          </w:tcPr>
          <w:p w14:paraId="0A0197E3" w14:textId="7C28EDF3" w:rsidR="008B0A2A" w:rsidRPr="000D5F7B" w:rsidRDefault="001928FC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Ленском районе</w:t>
            </w:r>
          </w:p>
        </w:tc>
      </w:tr>
      <w:tr w:rsidR="008B0A2A" w:rsidRPr="000D5F7B" w14:paraId="3C982765" w14:textId="77777777" w:rsidTr="00912785">
        <w:tc>
          <w:tcPr>
            <w:tcW w:w="2028" w:type="dxa"/>
            <w:gridSpan w:val="2"/>
          </w:tcPr>
          <w:p w14:paraId="18AF7483" w14:textId="77777777" w:rsidR="008B0A2A" w:rsidRPr="000D5F7B" w:rsidRDefault="008B0A2A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930" w:type="dxa"/>
            <w:gridSpan w:val="12"/>
            <w:vAlign w:val="center"/>
          </w:tcPr>
          <w:p w14:paraId="1E15923E" w14:textId="53B6A85C" w:rsidR="008B0A2A" w:rsidRPr="000D5F7B" w:rsidRDefault="001928FC" w:rsidP="00C856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6A5511" w:rsidRPr="000D5F7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B0A2A" w:rsidRPr="000D5F7B" w14:paraId="494CA88F" w14:textId="77777777" w:rsidTr="00912785">
        <w:tc>
          <w:tcPr>
            <w:tcW w:w="2028" w:type="dxa"/>
            <w:gridSpan w:val="2"/>
          </w:tcPr>
          <w:p w14:paraId="342C237C" w14:textId="77777777" w:rsidR="008B0A2A" w:rsidRPr="000D5F7B" w:rsidRDefault="008B0A2A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7930" w:type="dxa"/>
            <w:gridSpan w:val="12"/>
            <w:vAlign w:val="center"/>
          </w:tcPr>
          <w:p w14:paraId="1C5A2510" w14:textId="77777777" w:rsidR="008B0A2A" w:rsidRPr="000D5F7B" w:rsidRDefault="008B0A2A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социальным вопросам</w:t>
            </w:r>
          </w:p>
        </w:tc>
      </w:tr>
      <w:tr w:rsidR="008B0A2A" w:rsidRPr="000D5F7B" w14:paraId="382250F7" w14:textId="77777777" w:rsidTr="00912785">
        <w:tc>
          <w:tcPr>
            <w:tcW w:w="2028" w:type="dxa"/>
            <w:gridSpan w:val="2"/>
          </w:tcPr>
          <w:p w14:paraId="1CEB564F" w14:textId="77777777" w:rsidR="008B0A2A" w:rsidRPr="000D5F7B" w:rsidRDefault="008B0A2A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54138171"/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7930" w:type="dxa"/>
            <w:gridSpan w:val="12"/>
            <w:vAlign w:val="center"/>
          </w:tcPr>
          <w:p w14:paraId="11E9BA72" w14:textId="489B8335" w:rsidR="006A5511" w:rsidRPr="000D5F7B" w:rsidRDefault="006A5511" w:rsidP="00C856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298E" w:rsidRPr="000D5F7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и семейной политике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Саха (Якутия);</w:t>
            </w:r>
          </w:p>
          <w:p w14:paraId="5F66B018" w14:textId="38147512" w:rsidR="0067298E" w:rsidRPr="000D5F7B" w:rsidRDefault="0067298E" w:rsidP="00C856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- Муниципальное казенное учреждение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Единая дежурно-диспетчерская служба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Саха (Якутия);</w:t>
            </w:r>
          </w:p>
          <w:p w14:paraId="69ED49C4" w14:textId="1A901297" w:rsidR="0067298E" w:rsidRPr="000D5F7B" w:rsidRDefault="001928FC" w:rsidP="00C856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- Управление социального развития администрации </w:t>
            </w:r>
            <w:r w:rsidR="006A5511" w:rsidRPr="000D5F7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B5ADECF" w14:textId="3CF1490D" w:rsidR="001928FC" w:rsidRPr="000D5F7B" w:rsidRDefault="006A5511" w:rsidP="007826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- Правовой отдел администрации муниципального района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0A2A" w:rsidRPr="000D5F7B" w14:paraId="2A231073" w14:textId="77777777" w:rsidTr="00912785">
        <w:tc>
          <w:tcPr>
            <w:tcW w:w="2028" w:type="dxa"/>
            <w:gridSpan w:val="2"/>
          </w:tcPr>
          <w:p w14:paraId="1788DC30" w14:textId="77777777" w:rsidR="008B0A2A" w:rsidRPr="000D5F7B" w:rsidRDefault="008B0A2A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7930" w:type="dxa"/>
            <w:gridSpan w:val="12"/>
            <w:vAlign w:val="center"/>
          </w:tcPr>
          <w:p w14:paraId="26A58CC3" w14:textId="57A36A0E" w:rsidR="009A6F4C" w:rsidRPr="000D5F7B" w:rsidRDefault="009A6F4C" w:rsidP="00C856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93584496"/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- Отдел Министерства внутренних дел России по Ленскому району (по согласованию);</w:t>
            </w:r>
          </w:p>
          <w:p w14:paraId="3815D85A" w14:textId="76C29095" w:rsidR="009A6F4C" w:rsidRPr="000D5F7B" w:rsidRDefault="009A6F4C" w:rsidP="00C856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Федеральное казенное учреждение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Исправительный центр №1 Управления Федеральной службы исполнения наказаний по Республике Саха (Якутия)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14:paraId="171D2A27" w14:textId="55F8B7B9" w:rsidR="00B532F7" w:rsidRPr="000D5F7B" w:rsidRDefault="00B532F7" w:rsidP="00C856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- Ленский межмуниципальный филиал федерального казенного учреждения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Уголовно-исполнительная инспекция Управления Федеральной службы исполнения наказаний по Республике Саха (Якутия)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14:paraId="3919C16C" w14:textId="36EACD1F" w:rsidR="009A6F4C" w:rsidRPr="000D5F7B" w:rsidRDefault="009A6F4C" w:rsidP="00C856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- Муниципальное казенное учреждение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и семейной политике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511" w:rsidRPr="000D5F7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Саха (Якутия);</w:t>
            </w:r>
          </w:p>
          <w:p w14:paraId="3B0E176D" w14:textId="018A4662" w:rsidR="009A6F4C" w:rsidRPr="000D5F7B" w:rsidRDefault="009A6F4C" w:rsidP="00C85677">
            <w:pPr>
              <w:jc w:val="both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</w:rPr>
              <w:t xml:space="preserve">- Муниципальное казенное учреждение </w:t>
            </w:r>
            <w:r w:rsidR="00DF51C4" w:rsidRPr="000D5F7B">
              <w:rPr>
                <w:sz w:val="28"/>
                <w:szCs w:val="28"/>
              </w:rPr>
              <w:t>«</w:t>
            </w:r>
            <w:r w:rsidRPr="000D5F7B">
              <w:rPr>
                <w:sz w:val="28"/>
                <w:szCs w:val="28"/>
              </w:rPr>
              <w:t>Районное управление образования</w:t>
            </w:r>
            <w:r w:rsidR="00DF51C4" w:rsidRPr="000D5F7B">
              <w:rPr>
                <w:sz w:val="28"/>
                <w:szCs w:val="28"/>
              </w:rPr>
              <w:t>»</w:t>
            </w:r>
            <w:r w:rsidRPr="000D5F7B">
              <w:rPr>
                <w:sz w:val="28"/>
                <w:szCs w:val="28"/>
              </w:rPr>
              <w:t xml:space="preserve"> </w:t>
            </w:r>
            <w:r w:rsidR="006A5511" w:rsidRPr="000D5F7B">
              <w:rPr>
                <w:sz w:val="28"/>
                <w:szCs w:val="28"/>
              </w:rPr>
              <w:t>муниципального района</w:t>
            </w:r>
            <w:r w:rsidRPr="000D5F7B">
              <w:rPr>
                <w:sz w:val="28"/>
                <w:szCs w:val="28"/>
              </w:rPr>
              <w:t xml:space="preserve"> </w:t>
            </w:r>
            <w:r w:rsidR="00DF51C4" w:rsidRPr="000D5F7B">
              <w:rPr>
                <w:sz w:val="28"/>
                <w:szCs w:val="28"/>
              </w:rPr>
              <w:t>«</w:t>
            </w:r>
            <w:r w:rsidRPr="000D5F7B">
              <w:rPr>
                <w:sz w:val="28"/>
                <w:szCs w:val="28"/>
              </w:rPr>
              <w:t>Ленский район</w:t>
            </w:r>
            <w:r w:rsidR="00DF51C4" w:rsidRPr="000D5F7B">
              <w:rPr>
                <w:sz w:val="28"/>
                <w:szCs w:val="28"/>
              </w:rPr>
              <w:t>»</w:t>
            </w:r>
            <w:r w:rsidRPr="000D5F7B">
              <w:rPr>
                <w:sz w:val="28"/>
                <w:szCs w:val="28"/>
              </w:rPr>
              <w:t xml:space="preserve"> Республики Саха (Якутия);</w:t>
            </w:r>
          </w:p>
          <w:p w14:paraId="66BD7C52" w14:textId="1115DF3F" w:rsidR="009A6F4C" w:rsidRPr="000D5F7B" w:rsidRDefault="003F7543" w:rsidP="00C85677">
            <w:pPr>
              <w:jc w:val="both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</w:rPr>
              <w:t xml:space="preserve">- </w:t>
            </w:r>
            <w:r w:rsidR="008B0A2A" w:rsidRPr="000D5F7B">
              <w:rPr>
                <w:sz w:val="28"/>
                <w:szCs w:val="28"/>
              </w:rPr>
              <w:t>Администрации наслегов, поселков и города Ленского района</w:t>
            </w:r>
            <w:r w:rsidR="009A6F4C" w:rsidRPr="000D5F7B">
              <w:rPr>
                <w:sz w:val="28"/>
                <w:szCs w:val="28"/>
              </w:rPr>
              <w:t xml:space="preserve"> (по согласованию)</w:t>
            </w:r>
            <w:r w:rsidRPr="000D5F7B">
              <w:rPr>
                <w:sz w:val="28"/>
                <w:szCs w:val="28"/>
              </w:rPr>
              <w:t>;</w:t>
            </w:r>
          </w:p>
          <w:p w14:paraId="11D9E7E0" w14:textId="4019CD21" w:rsidR="008B0A2A" w:rsidRPr="000D5F7B" w:rsidRDefault="003F7543" w:rsidP="00C85677">
            <w:pPr>
              <w:jc w:val="both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</w:rPr>
              <w:t xml:space="preserve">- </w:t>
            </w:r>
            <w:r w:rsidR="008B0A2A" w:rsidRPr="000D5F7B">
              <w:rPr>
                <w:sz w:val="28"/>
                <w:szCs w:val="28"/>
              </w:rPr>
              <w:t xml:space="preserve">Комиссия по делам несовершеннолетних и защите их прав </w:t>
            </w:r>
            <w:r w:rsidR="006A5511" w:rsidRPr="000D5F7B">
              <w:rPr>
                <w:sz w:val="28"/>
                <w:szCs w:val="28"/>
              </w:rPr>
              <w:t>муниципального района</w:t>
            </w:r>
            <w:r w:rsidR="008B0A2A" w:rsidRPr="000D5F7B">
              <w:rPr>
                <w:sz w:val="28"/>
                <w:szCs w:val="28"/>
              </w:rPr>
              <w:t xml:space="preserve"> </w:t>
            </w:r>
            <w:r w:rsidR="00DF51C4" w:rsidRPr="000D5F7B">
              <w:rPr>
                <w:sz w:val="28"/>
                <w:szCs w:val="28"/>
              </w:rPr>
              <w:t>«</w:t>
            </w:r>
            <w:r w:rsidR="008B0A2A" w:rsidRPr="000D5F7B">
              <w:rPr>
                <w:sz w:val="28"/>
                <w:szCs w:val="28"/>
              </w:rPr>
              <w:t>Ленский район</w:t>
            </w:r>
            <w:r w:rsidR="00DF51C4" w:rsidRPr="000D5F7B">
              <w:rPr>
                <w:sz w:val="28"/>
                <w:szCs w:val="28"/>
              </w:rPr>
              <w:t>»</w:t>
            </w:r>
            <w:r w:rsidRPr="000D5F7B">
              <w:rPr>
                <w:sz w:val="28"/>
                <w:szCs w:val="28"/>
              </w:rPr>
              <w:t>;</w:t>
            </w:r>
          </w:p>
          <w:p w14:paraId="1E511B76" w14:textId="3EF1762F" w:rsidR="003F7543" w:rsidRPr="000D5F7B" w:rsidRDefault="003F7543" w:rsidP="00C85677">
            <w:pPr>
              <w:jc w:val="both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</w:rPr>
              <w:t xml:space="preserve">- Муниципальное казенное учреждение </w:t>
            </w:r>
            <w:r w:rsidR="00DF51C4" w:rsidRPr="000D5F7B">
              <w:rPr>
                <w:sz w:val="28"/>
                <w:szCs w:val="28"/>
              </w:rPr>
              <w:t>«</w:t>
            </w:r>
            <w:r w:rsidRPr="000D5F7B">
              <w:rPr>
                <w:sz w:val="28"/>
                <w:szCs w:val="28"/>
              </w:rPr>
              <w:t>Ленское районное управление культуры</w:t>
            </w:r>
            <w:r w:rsidR="00DF51C4" w:rsidRPr="000D5F7B">
              <w:rPr>
                <w:sz w:val="28"/>
                <w:szCs w:val="28"/>
              </w:rPr>
              <w:t>»</w:t>
            </w:r>
            <w:r w:rsidRPr="000D5F7B">
              <w:rPr>
                <w:sz w:val="28"/>
                <w:szCs w:val="28"/>
              </w:rPr>
              <w:t xml:space="preserve"> </w:t>
            </w:r>
            <w:r w:rsidR="006A5511" w:rsidRPr="000D5F7B">
              <w:rPr>
                <w:sz w:val="28"/>
                <w:szCs w:val="28"/>
              </w:rPr>
              <w:t>муниципального района</w:t>
            </w:r>
            <w:r w:rsidRPr="000D5F7B">
              <w:rPr>
                <w:sz w:val="28"/>
                <w:szCs w:val="28"/>
              </w:rPr>
              <w:t xml:space="preserve"> </w:t>
            </w:r>
            <w:r w:rsidR="00DF51C4" w:rsidRPr="000D5F7B">
              <w:rPr>
                <w:sz w:val="28"/>
                <w:szCs w:val="28"/>
              </w:rPr>
              <w:t>«</w:t>
            </w:r>
            <w:r w:rsidRPr="000D5F7B">
              <w:rPr>
                <w:sz w:val="28"/>
                <w:szCs w:val="28"/>
              </w:rPr>
              <w:t>Ленский район</w:t>
            </w:r>
            <w:r w:rsidR="00DF51C4" w:rsidRPr="000D5F7B">
              <w:rPr>
                <w:sz w:val="28"/>
                <w:szCs w:val="28"/>
              </w:rPr>
              <w:t>»</w:t>
            </w:r>
            <w:r w:rsidRPr="000D5F7B">
              <w:rPr>
                <w:sz w:val="28"/>
                <w:szCs w:val="28"/>
              </w:rPr>
              <w:t xml:space="preserve"> Республики Саха (Якутия);</w:t>
            </w:r>
          </w:p>
          <w:p w14:paraId="39CDDF57" w14:textId="4B91FF73" w:rsidR="003F7543" w:rsidRPr="000D5F7B" w:rsidRDefault="003F7543" w:rsidP="00C85677">
            <w:pPr>
              <w:jc w:val="both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</w:rPr>
              <w:t xml:space="preserve">- Муниципальное казенное учреждение </w:t>
            </w:r>
            <w:r w:rsidR="00DF51C4" w:rsidRPr="000D5F7B">
              <w:rPr>
                <w:sz w:val="28"/>
                <w:szCs w:val="28"/>
              </w:rPr>
              <w:t>«</w:t>
            </w:r>
            <w:r w:rsidRPr="000D5F7B">
              <w:rPr>
                <w:sz w:val="28"/>
                <w:szCs w:val="28"/>
              </w:rPr>
              <w:t>Комитет по физической культуре и спорту</w:t>
            </w:r>
            <w:r w:rsidR="00DF51C4" w:rsidRPr="000D5F7B">
              <w:rPr>
                <w:sz w:val="28"/>
                <w:szCs w:val="28"/>
              </w:rPr>
              <w:t>»</w:t>
            </w:r>
            <w:r w:rsidRPr="000D5F7B">
              <w:rPr>
                <w:sz w:val="28"/>
                <w:szCs w:val="28"/>
              </w:rPr>
              <w:t xml:space="preserve"> </w:t>
            </w:r>
            <w:r w:rsidR="006A5511" w:rsidRPr="000D5F7B">
              <w:rPr>
                <w:sz w:val="28"/>
                <w:szCs w:val="28"/>
              </w:rPr>
              <w:t>муниципального района</w:t>
            </w:r>
            <w:r w:rsidRPr="000D5F7B">
              <w:rPr>
                <w:sz w:val="28"/>
                <w:szCs w:val="28"/>
              </w:rPr>
              <w:t xml:space="preserve"> </w:t>
            </w:r>
            <w:r w:rsidR="00DF51C4" w:rsidRPr="000D5F7B">
              <w:rPr>
                <w:sz w:val="28"/>
                <w:szCs w:val="28"/>
              </w:rPr>
              <w:t>«</w:t>
            </w:r>
            <w:r w:rsidRPr="000D5F7B">
              <w:rPr>
                <w:sz w:val="28"/>
                <w:szCs w:val="28"/>
              </w:rPr>
              <w:t>Ленский район</w:t>
            </w:r>
            <w:r w:rsidR="00DF51C4" w:rsidRPr="000D5F7B">
              <w:rPr>
                <w:sz w:val="28"/>
                <w:szCs w:val="28"/>
              </w:rPr>
              <w:t>»</w:t>
            </w:r>
            <w:r w:rsidRPr="000D5F7B">
              <w:rPr>
                <w:sz w:val="28"/>
                <w:szCs w:val="28"/>
              </w:rPr>
              <w:t>;</w:t>
            </w:r>
          </w:p>
          <w:p w14:paraId="4E03EFE3" w14:textId="49FC74DC" w:rsidR="003F7543" w:rsidRPr="000D5F7B" w:rsidRDefault="003F7543" w:rsidP="00C85677">
            <w:pPr>
              <w:jc w:val="both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</w:rPr>
              <w:t xml:space="preserve">- Государственное бюджетное учреждение Республики Саха (Якутия) </w:t>
            </w:r>
            <w:r w:rsidR="00DF51C4" w:rsidRPr="000D5F7B">
              <w:rPr>
                <w:sz w:val="28"/>
                <w:szCs w:val="28"/>
              </w:rPr>
              <w:t>«</w:t>
            </w:r>
            <w:r w:rsidRPr="000D5F7B">
              <w:rPr>
                <w:sz w:val="28"/>
                <w:szCs w:val="28"/>
              </w:rPr>
              <w:t>Ленская центральная районная больница</w:t>
            </w:r>
            <w:r w:rsidR="00DF51C4" w:rsidRPr="000D5F7B">
              <w:rPr>
                <w:sz w:val="28"/>
                <w:szCs w:val="28"/>
              </w:rPr>
              <w:t>»</w:t>
            </w:r>
            <w:r w:rsidR="002D7BC9" w:rsidRPr="000D5F7B">
              <w:rPr>
                <w:sz w:val="28"/>
                <w:szCs w:val="28"/>
              </w:rPr>
              <w:t xml:space="preserve"> (по согласованию)</w:t>
            </w:r>
            <w:r w:rsidRPr="000D5F7B">
              <w:rPr>
                <w:sz w:val="28"/>
                <w:szCs w:val="28"/>
              </w:rPr>
              <w:t>;</w:t>
            </w:r>
          </w:p>
          <w:p w14:paraId="630564F5" w14:textId="3282DFEE" w:rsidR="00B5363F" w:rsidRPr="000D5F7B" w:rsidRDefault="00B5363F" w:rsidP="00C85677">
            <w:pPr>
              <w:jc w:val="both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</w:rPr>
              <w:t xml:space="preserve">- Государственное бюджетное профессиональное образовательное учреждение Республики Саха (Якутия) </w:t>
            </w:r>
            <w:r w:rsidR="00DF51C4" w:rsidRPr="000D5F7B">
              <w:rPr>
                <w:sz w:val="28"/>
                <w:szCs w:val="28"/>
              </w:rPr>
              <w:t>«</w:t>
            </w:r>
            <w:r w:rsidRPr="000D5F7B">
              <w:rPr>
                <w:sz w:val="28"/>
                <w:szCs w:val="28"/>
              </w:rPr>
              <w:t>Ленский технологический техникум</w:t>
            </w:r>
            <w:r w:rsidR="00DF51C4" w:rsidRPr="000D5F7B">
              <w:rPr>
                <w:sz w:val="28"/>
                <w:szCs w:val="28"/>
              </w:rPr>
              <w:t>»</w:t>
            </w:r>
            <w:r w:rsidR="002D7BC9" w:rsidRPr="000D5F7B">
              <w:rPr>
                <w:sz w:val="28"/>
                <w:szCs w:val="28"/>
              </w:rPr>
              <w:t xml:space="preserve"> (по согласованию)</w:t>
            </w:r>
            <w:r w:rsidRPr="000D5F7B">
              <w:rPr>
                <w:sz w:val="28"/>
                <w:szCs w:val="28"/>
              </w:rPr>
              <w:t>;</w:t>
            </w:r>
          </w:p>
          <w:bookmarkEnd w:id="3"/>
          <w:p w14:paraId="2C894B86" w14:textId="6FCF0958" w:rsidR="00C85677" w:rsidRPr="000D5F7B" w:rsidRDefault="00C85677" w:rsidP="00C85677">
            <w:pPr>
              <w:jc w:val="both"/>
              <w:rPr>
                <w:sz w:val="28"/>
                <w:szCs w:val="28"/>
              </w:rPr>
            </w:pPr>
            <w:r w:rsidRPr="000D5F7B">
              <w:rPr>
                <w:sz w:val="28"/>
                <w:szCs w:val="28"/>
              </w:rPr>
              <w:t>- Общественные объединения (по согласованию).</w:t>
            </w:r>
          </w:p>
        </w:tc>
      </w:tr>
      <w:bookmarkEnd w:id="2"/>
      <w:tr w:rsidR="008B0A2A" w:rsidRPr="000D5F7B" w14:paraId="65627886" w14:textId="77777777" w:rsidTr="00912785">
        <w:tc>
          <w:tcPr>
            <w:tcW w:w="2028" w:type="dxa"/>
            <w:gridSpan w:val="2"/>
          </w:tcPr>
          <w:p w14:paraId="1E3ACB2B" w14:textId="77777777" w:rsidR="008B0A2A" w:rsidRPr="000D5F7B" w:rsidRDefault="008B0A2A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Иные участники программы</w:t>
            </w:r>
          </w:p>
        </w:tc>
        <w:tc>
          <w:tcPr>
            <w:tcW w:w="7930" w:type="dxa"/>
            <w:gridSpan w:val="12"/>
            <w:vAlign w:val="center"/>
          </w:tcPr>
          <w:p w14:paraId="5090FDB9" w14:textId="77777777" w:rsidR="008B0A2A" w:rsidRPr="000D5F7B" w:rsidRDefault="008B0A2A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0A2A" w:rsidRPr="000D5F7B" w14:paraId="74E44E4D" w14:textId="77777777" w:rsidTr="00912785">
        <w:tc>
          <w:tcPr>
            <w:tcW w:w="2028" w:type="dxa"/>
            <w:gridSpan w:val="2"/>
          </w:tcPr>
          <w:p w14:paraId="0DB6901D" w14:textId="77777777" w:rsidR="008B0A2A" w:rsidRPr="000D5F7B" w:rsidRDefault="008B0A2A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930" w:type="dxa"/>
            <w:gridSpan w:val="12"/>
            <w:vAlign w:val="center"/>
          </w:tcPr>
          <w:p w14:paraId="2FC35D70" w14:textId="4525ACF9" w:rsidR="00973BE1" w:rsidRPr="000D5F7B" w:rsidRDefault="00075986" w:rsidP="00973B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Снижение уровня преступности и правонарушений в Ленском районе, совершенствование системы профилактики правонарушений и повышение эффективности деятельности в области правопорядка, безопасности дорожного движения, охраны общественного порядка, оказания содействия гражданам, нуждающимся в социальной адаптации, пресечение преступлений экстремистской и террористической направленности, сокращени</w:t>
            </w:r>
            <w:r w:rsidR="00BD3098" w:rsidRPr="000D5F7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незаконного распространения и немедицинского потребления наркотиков и снижение масштабов последствий незаконного оборота наркотиков, </w:t>
            </w:r>
            <w:r w:rsidR="008C3F66" w:rsidRPr="000D5F7B">
              <w:rPr>
                <w:rFonts w:ascii="Times New Roman" w:hAnsi="Times New Roman" w:cs="Times New Roman"/>
                <w:sz w:val="28"/>
                <w:szCs w:val="28"/>
              </w:rPr>
              <w:t>повышение качества муниципальных правовых актов за счет проведения антикоррупционной экспертизы, совершенствование правовой базы по противодействию коррупции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, расширени</w:t>
            </w:r>
            <w:r w:rsidR="00BD3098" w:rsidRPr="000D5F7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форм и методов работы по профилактике безнадзорности и беспризорности несовершеннолетних посредством консолидации усилий правоохранительных органов и органов местного самоуправления Ленского района</w:t>
            </w:r>
            <w:r w:rsidR="00BD3098" w:rsidRPr="000D5F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0A2A" w:rsidRPr="000D5F7B" w14:paraId="396E2EE0" w14:textId="77777777" w:rsidTr="00912785">
        <w:tc>
          <w:tcPr>
            <w:tcW w:w="2028" w:type="dxa"/>
            <w:gridSpan w:val="2"/>
          </w:tcPr>
          <w:p w14:paraId="759CDE26" w14:textId="77777777" w:rsidR="008B0A2A" w:rsidRPr="000D5F7B" w:rsidRDefault="008B0A2A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  <w:p w14:paraId="1E035384" w14:textId="77777777" w:rsidR="008B0A2A" w:rsidRPr="000D5F7B" w:rsidRDefault="008B0A2A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930" w:type="dxa"/>
            <w:gridSpan w:val="12"/>
            <w:vAlign w:val="center"/>
          </w:tcPr>
          <w:p w14:paraId="00A79E3D" w14:textId="6F9BE757" w:rsidR="008B0A2A" w:rsidRPr="000D5F7B" w:rsidRDefault="008B0A2A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81FA1" w:rsidRPr="000D5F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3B8B" w:rsidRPr="000D5F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2028 годы</w:t>
            </w:r>
          </w:p>
        </w:tc>
      </w:tr>
      <w:tr w:rsidR="008B0A2A" w:rsidRPr="000D5F7B" w14:paraId="2051D7DC" w14:textId="77777777" w:rsidTr="00912785">
        <w:tc>
          <w:tcPr>
            <w:tcW w:w="9958" w:type="dxa"/>
            <w:gridSpan w:val="14"/>
          </w:tcPr>
          <w:p w14:paraId="5309215D" w14:textId="77777777" w:rsidR="008B0A2A" w:rsidRPr="000D5F7B" w:rsidRDefault="008B0A2A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2. Основные показатели муниципальной программы</w:t>
            </w:r>
          </w:p>
        </w:tc>
      </w:tr>
      <w:tr w:rsidR="008B0A2A" w:rsidRPr="000D5F7B" w14:paraId="26F3736C" w14:textId="77777777" w:rsidTr="00912785">
        <w:trPr>
          <w:gridAfter w:val="1"/>
          <w:wAfter w:w="10" w:type="dxa"/>
        </w:trPr>
        <w:tc>
          <w:tcPr>
            <w:tcW w:w="3712" w:type="dxa"/>
            <w:gridSpan w:val="3"/>
            <w:vMerge w:val="restart"/>
            <w:vAlign w:val="center"/>
          </w:tcPr>
          <w:p w14:paraId="7ED2DC0C" w14:textId="77777777" w:rsidR="008B0A2A" w:rsidRPr="000D5F7B" w:rsidRDefault="008B0A2A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54138031"/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4" w:type="dxa"/>
            <w:vMerge w:val="restart"/>
            <w:vAlign w:val="center"/>
          </w:tcPr>
          <w:p w14:paraId="7A50C359" w14:textId="77777777" w:rsidR="008B0A2A" w:rsidRPr="000D5F7B" w:rsidRDefault="008B0A2A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14:paraId="07632B71" w14:textId="77777777" w:rsidR="008B0A2A" w:rsidRPr="000D5F7B" w:rsidRDefault="008B0A2A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1109" w:type="dxa"/>
            <w:gridSpan w:val="2"/>
            <w:vMerge w:val="restart"/>
            <w:vAlign w:val="center"/>
          </w:tcPr>
          <w:p w14:paraId="02863624" w14:textId="77777777" w:rsidR="008B0A2A" w:rsidRPr="000D5F7B" w:rsidRDefault="008B0A2A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  <w:p w14:paraId="71D7BD5F" w14:textId="08C4F0EF" w:rsidR="008B0A2A" w:rsidRPr="000D5F7B" w:rsidRDefault="008B0A2A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(202</w:t>
            </w:r>
            <w:r w:rsidR="002C6E8E" w:rsidRPr="000D5F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г.)</w:t>
            </w:r>
          </w:p>
        </w:tc>
        <w:tc>
          <w:tcPr>
            <w:tcW w:w="4283" w:type="dxa"/>
            <w:gridSpan w:val="7"/>
            <w:vAlign w:val="center"/>
          </w:tcPr>
          <w:p w14:paraId="7C88CB7D" w14:textId="77777777" w:rsidR="008B0A2A" w:rsidRPr="000D5F7B" w:rsidRDefault="008B0A2A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показателей</w:t>
            </w:r>
          </w:p>
        </w:tc>
      </w:tr>
      <w:tr w:rsidR="008B0A2A" w:rsidRPr="000D5F7B" w14:paraId="213D6ABC" w14:textId="77777777" w:rsidTr="00912785">
        <w:trPr>
          <w:gridAfter w:val="3"/>
          <w:wAfter w:w="47" w:type="dxa"/>
        </w:trPr>
        <w:tc>
          <w:tcPr>
            <w:tcW w:w="3712" w:type="dxa"/>
            <w:gridSpan w:val="3"/>
            <w:vMerge/>
            <w:vAlign w:val="center"/>
          </w:tcPr>
          <w:p w14:paraId="649FB732" w14:textId="77777777" w:rsidR="008B0A2A" w:rsidRPr="000D5F7B" w:rsidRDefault="008B0A2A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vMerge/>
            <w:vAlign w:val="center"/>
          </w:tcPr>
          <w:p w14:paraId="5E43E582" w14:textId="77777777" w:rsidR="008B0A2A" w:rsidRPr="000D5F7B" w:rsidRDefault="008B0A2A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gridSpan w:val="2"/>
            <w:vMerge/>
            <w:vAlign w:val="center"/>
          </w:tcPr>
          <w:p w14:paraId="6DC89F17" w14:textId="77777777" w:rsidR="008B0A2A" w:rsidRPr="000D5F7B" w:rsidRDefault="008B0A2A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48C20A7" w14:textId="77777777" w:rsidR="008B0A2A" w:rsidRPr="000D5F7B" w:rsidRDefault="008B0A2A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</w:p>
          <w:p w14:paraId="4ECD84B4" w14:textId="77777777" w:rsidR="008B0A2A" w:rsidRPr="000D5F7B" w:rsidRDefault="008B0A2A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vAlign w:val="center"/>
          </w:tcPr>
          <w:p w14:paraId="3D68C5A8" w14:textId="77777777" w:rsidR="008B0A2A" w:rsidRPr="000D5F7B" w:rsidRDefault="008B0A2A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</w:p>
          <w:p w14:paraId="777396D1" w14:textId="77777777" w:rsidR="008B0A2A" w:rsidRPr="000D5F7B" w:rsidRDefault="008B0A2A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vAlign w:val="center"/>
          </w:tcPr>
          <w:p w14:paraId="286DD97F" w14:textId="77777777" w:rsidR="008B0A2A" w:rsidRPr="000D5F7B" w:rsidRDefault="008B0A2A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</w:p>
          <w:p w14:paraId="193DA37F" w14:textId="77777777" w:rsidR="008B0A2A" w:rsidRPr="000D5F7B" w:rsidRDefault="008B0A2A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vAlign w:val="center"/>
          </w:tcPr>
          <w:p w14:paraId="6CB6081D" w14:textId="77777777" w:rsidR="008B0A2A" w:rsidRPr="000D5F7B" w:rsidRDefault="008B0A2A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844" w:type="dxa"/>
            <w:vAlign w:val="center"/>
          </w:tcPr>
          <w:p w14:paraId="1E623D98" w14:textId="77777777" w:rsidR="008B0A2A" w:rsidRPr="000D5F7B" w:rsidRDefault="008B0A2A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</w:p>
          <w:p w14:paraId="39E1A9D7" w14:textId="77777777" w:rsidR="008B0A2A" w:rsidRPr="000D5F7B" w:rsidRDefault="008B0A2A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8B0A2A" w:rsidRPr="000D5F7B" w14:paraId="2340BB48" w14:textId="77777777" w:rsidTr="00912785">
        <w:trPr>
          <w:gridAfter w:val="3"/>
          <w:wAfter w:w="47" w:type="dxa"/>
        </w:trPr>
        <w:tc>
          <w:tcPr>
            <w:tcW w:w="3712" w:type="dxa"/>
            <w:gridSpan w:val="3"/>
            <w:vAlign w:val="center"/>
          </w:tcPr>
          <w:p w14:paraId="4C3468AA" w14:textId="77777777" w:rsidR="008B0A2A" w:rsidRPr="000D5F7B" w:rsidRDefault="008B0A2A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" w:type="dxa"/>
            <w:vAlign w:val="center"/>
          </w:tcPr>
          <w:p w14:paraId="11A02EB5" w14:textId="77777777" w:rsidR="008B0A2A" w:rsidRPr="000D5F7B" w:rsidRDefault="008B0A2A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9" w:type="dxa"/>
            <w:gridSpan w:val="2"/>
            <w:vAlign w:val="center"/>
          </w:tcPr>
          <w:p w14:paraId="492C8D47" w14:textId="77777777" w:rsidR="008B0A2A" w:rsidRPr="000D5F7B" w:rsidRDefault="008B0A2A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14:paraId="4D34A71F" w14:textId="77777777" w:rsidR="008B0A2A" w:rsidRPr="000D5F7B" w:rsidRDefault="008B0A2A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77FC314A" w14:textId="77777777" w:rsidR="008B0A2A" w:rsidRPr="000D5F7B" w:rsidRDefault="008B0A2A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20FBECB4" w14:textId="77777777" w:rsidR="008B0A2A" w:rsidRPr="000D5F7B" w:rsidRDefault="008B0A2A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7BB482F0" w14:textId="77777777" w:rsidR="008B0A2A" w:rsidRPr="000D5F7B" w:rsidRDefault="008B0A2A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4" w:type="dxa"/>
            <w:vAlign w:val="center"/>
          </w:tcPr>
          <w:p w14:paraId="57103150" w14:textId="77777777" w:rsidR="008B0A2A" w:rsidRPr="000D5F7B" w:rsidRDefault="008B0A2A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C619F" w:rsidRPr="000D5F7B" w14:paraId="5A3DC467" w14:textId="77777777" w:rsidTr="00912785">
        <w:trPr>
          <w:gridAfter w:val="3"/>
          <w:wAfter w:w="47" w:type="dxa"/>
        </w:trPr>
        <w:tc>
          <w:tcPr>
            <w:tcW w:w="3712" w:type="dxa"/>
            <w:gridSpan w:val="3"/>
            <w:vAlign w:val="center"/>
          </w:tcPr>
          <w:p w14:paraId="5A60D553" w14:textId="5AFECDD3" w:rsidR="004C619F" w:rsidRPr="000D5F7B" w:rsidRDefault="004C619F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преступлений на 100 тысяч населения</w:t>
            </w:r>
          </w:p>
        </w:tc>
        <w:tc>
          <w:tcPr>
            <w:tcW w:w="844" w:type="dxa"/>
            <w:vAlign w:val="center"/>
          </w:tcPr>
          <w:p w14:paraId="4FE4C331" w14:textId="64596376" w:rsidR="004C619F" w:rsidRPr="000D5F7B" w:rsidRDefault="004C619F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09" w:type="dxa"/>
            <w:gridSpan w:val="2"/>
            <w:vAlign w:val="center"/>
          </w:tcPr>
          <w:p w14:paraId="16211A2D" w14:textId="38CE450A" w:rsidR="004C619F" w:rsidRPr="000D5F7B" w:rsidRDefault="004C619F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1298</w:t>
            </w: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851" w:type="dxa"/>
            <w:vAlign w:val="center"/>
          </w:tcPr>
          <w:p w14:paraId="0EF5EEFE" w14:textId="622FE96C" w:rsidR="004C619F" w:rsidRPr="000D5F7B" w:rsidRDefault="00C81FA1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D5F7B"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0BDE340F" w14:textId="152F9710" w:rsidR="004C619F" w:rsidRPr="000D5F7B" w:rsidRDefault="00C81FA1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D5F7B"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667FD640" w14:textId="129C7625" w:rsidR="004C619F" w:rsidRPr="000D5F7B" w:rsidRDefault="004C619F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D5F7B">
              <w:rPr>
                <w:rFonts w:ascii="Times New Roman" w:hAnsi="Times New Roman" w:cs="Times New Roman"/>
                <w:sz w:val="24"/>
                <w:szCs w:val="22"/>
              </w:rPr>
              <w:t>1361,8</w:t>
            </w:r>
          </w:p>
        </w:tc>
        <w:tc>
          <w:tcPr>
            <w:tcW w:w="850" w:type="dxa"/>
            <w:vAlign w:val="center"/>
          </w:tcPr>
          <w:p w14:paraId="514B34EF" w14:textId="5353CE81" w:rsidR="004C619F" w:rsidRPr="000D5F7B" w:rsidRDefault="004C619F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D5F7B">
              <w:rPr>
                <w:rFonts w:ascii="Times New Roman" w:hAnsi="Times New Roman" w:cs="Times New Roman"/>
                <w:sz w:val="24"/>
                <w:szCs w:val="22"/>
              </w:rPr>
              <w:t>1358,7</w:t>
            </w:r>
          </w:p>
        </w:tc>
        <w:tc>
          <w:tcPr>
            <w:tcW w:w="844" w:type="dxa"/>
            <w:vAlign w:val="center"/>
          </w:tcPr>
          <w:p w14:paraId="4D3A8CF0" w14:textId="3A6CC09D" w:rsidR="004C619F" w:rsidRPr="000D5F7B" w:rsidRDefault="004C619F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D5F7B">
              <w:rPr>
                <w:rFonts w:ascii="Times New Roman" w:hAnsi="Times New Roman" w:cs="Times New Roman"/>
                <w:sz w:val="24"/>
                <w:szCs w:val="22"/>
              </w:rPr>
              <w:t>1355,6</w:t>
            </w:r>
          </w:p>
        </w:tc>
      </w:tr>
      <w:tr w:rsidR="004C619F" w:rsidRPr="000D5F7B" w14:paraId="7E98AAEA" w14:textId="77777777" w:rsidTr="00912785">
        <w:trPr>
          <w:gridAfter w:val="3"/>
          <w:wAfter w:w="47" w:type="dxa"/>
        </w:trPr>
        <w:tc>
          <w:tcPr>
            <w:tcW w:w="3712" w:type="dxa"/>
            <w:gridSpan w:val="3"/>
            <w:vAlign w:val="center"/>
          </w:tcPr>
          <w:p w14:paraId="79144512" w14:textId="17D7FB6F" w:rsidR="004C619F" w:rsidRPr="000D5F7B" w:rsidRDefault="004C619F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Число преступлений, совершенных в общественных местах</w:t>
            </w:r>
          </w:p>
        </w:tc>
        <w:tc>
          <w:tcPr>
            <w:tcW w:w="844" w:type="dxa"/>
            <w:vAlign w:val="center"/>
          </w:tcPr>
          <w:p w14:paraId="19AAC7B7" w14:textId="43FDBF7F" w:rsidR="004C619F" w:rsidRPr="000D5F7B" w:rsidRDefault="004C619F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09" w:type="dxa"/>
            <w:gridSpan w:val="2"/>
            <w:vAlign w:val="center"/>
          </w:tcPr>
          <w:p w14:paraId="47BC7AD7" w14:textId="486030AF" w:rsidR="004C619F" w:rsidRPr="000D5F7B" w:rsidRDefault="004C619F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vAlign w:val="center"/>
          </w:tcPr>
          <w:p w14:paraId="24C16F43" w14:textId="1E0B0B10" w:rsidR="004C619F" w:rsidRPr="000D5F7B" w:rsidRDefault="00C81FA1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BD6190F" w14:textId="6A002647" w:rsidR="004C619F" w:rsidRPr="000D5F7B" w:rsidRDefault="00C81FA1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4F8C255F" w14:textId="00E7EADE" w:rsidR="004C619F" w:rsidRPr="000D5F7B" w:rsidRDefault="004C619F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0" w:type="dxa"/>
            <w:vAlign w:val="center"/>
          </w:tcPr>
          <w:p w14:paraId="4E828DF2" w14:textId="4ECCCD8F" w:rsidR="004C619F" w:rsidRPr="000D5F7B" w:rsidRDefault="004C619F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44" w:type="dxa"/>
            <w:vAlign w:val="center"/>
          </w:tcPr>
          <w:p w14:paraId="018C4DFE" w14:textId="14BE9AFE" w:rsidR="004C619F" w:rsidRPr="000D5F7B" w:rsidRDefault="004C619F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C619F" w:rsidRPr="000D5F7B" w14:paraId="747E2943" w14:textId="77777777" w:rsidTr="00912785">
        <w:trPr>
          <w:gridAfter w:val="3"/>
          <w:wAfter w:w="47" w:type="dxa"/>
        </w:trPr>
        <w:tc>
          <w:tcPr>
            <w:tcW w:w="3712" w:type="dxa"/>
            <w:gridSpan w:val="3"/>
            <w:vAlign w:val="center"/>
          </w:tcPr>
          <w:p w14:paraId="13839916" w14:textId="3DEE2B7A" w:rsidR="004C619F" w:rsidRPr="000D5F7B" w:rsidRDefault="004C619F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Количество погибших в дорожно-транспортных происшествиях, человек на 100 тысяч населения</w:t>
            </w:r>
          </w:p>
        </w:tc>
        <w:tc>
          <w:tcPr>
            <w:tcW w:w="844" w:type="dxa"/>
            <w:vAlign w:val="center"/>
          </w:tcPr>
          <w:p w14:paraId="3A9490CC" w14:textId="701A9F37" w:rsidR="004C619F" w:rsidRPr="000D5F7B" w:rsidRDefault="004C619F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09" w:type="dxa"/>
            <w:gridSpan w:val="2"/>
            <w:vAlign w:val="center"/>
          </w:tcPr>
          <w:p w14:paraId="7083B79A" w14:textId="70CACB8B" w:rsidR="004C619F" w:rsidRPr="000D5F7B" w:rsidRDefault="004C619F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851" w:type="dxa"/>
            <w:vAlign w:val="center"/>
          </w:tcPr>
          <w:p w14:paraId="08277274" w14:textId="242FE06F" w:rsidR="004C619F" w:rsidRPr="000D5F7B" w:rsidRDefault="00C81FA1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C5E8802" w14:textId="32B5BC25" w:rsidR="004C619F" w:rsidRPr="000D5F7B" w:rsidRDefault="00C81FA1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01949397" w14:textId="4E9DFEB9" w:rsidR="004C619F" w:rsidRPr="000D5F7B" w:rsidRDefault="00C81FA1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BEEB9D5" w14:textId="607B0428" w:rsidR="004C619F" w:rsidRPr="000D5F7B" w:rsidRDefault="00C81FA1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vAlign w:val="center"/>
          </w:tcPr>
          <w:p w14:paraId="505C0023" w14:textId="4F33E027" w:rsidR="004C619F" w:rsidRPr="000D5F7B" w:rsidRDefault="00C81FA1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19F" w:rsidRPr="000D5F7B" w14:paraId="45BA5D31" w14:textId="77777777" w:rsidTr="00912785">
        <w:trPr>
          <w:gridAfter w:val="3"/>
          <w:wAfter w:w="47" w:type="dxa"/>
        </w:trPr>
        <w:tc>
          <w:tcPr>
            <w:tcW w:w="3712" w:type="dxa"/>
            <w:gridSpan w:val="3"/>
            <w:vAlign w:val="center"/>
          </w:tcPr>
          <w:p w14:paraId="234849AF" w14:textId="120B2599" w:rsidR="004C619F" w:rsidRPr="000D5F7B" w:rsidRDefault="004C619F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Уровень совершения повторных преступлений лицами, освобожденными из мест лишения свободы, а также осужденными без изоляции от общества</w:t>
            </w:r>
          </w:p>
        </w:tc>
        <w:tc>
          <w:tcPr>
            <w:tcW w:w="844" w:type="dxa"/>
            <w:vAlign w:val="center"/>
          </w:tcPr>
          <w:p w14:paraId="273F7CEB" w14:textId="1B94ED0A" w:rsidR="004C619F" w:rsidRPr="000D5F7B" w:rsidRDefault="004C619F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9" w:type="dxa"/>
            <w:gridSpan w:val="2"/>
            <w:vAlign w:val="center"/>
          </w:tcPr>
          <w:p w14:paraId="49A7FBA4" w14:textId="4C22BDE8" w:rsidR="004C619F" w:rsidRPr="000D5F7B" w:rsidRDefault="004C619F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851" w:type="dxa"/>
            <w:vAlign w:val="center"/>
          </w:tcPr>
          <w:p w14:paraId="4C6DAC3A" w14:textId="6989481F" w:rsidR="004C619F" w:rsidRPr="000D5F7B" w:rsidRDefault="00C81FA1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6750B42" w14:textId="7DE02C66" w:rsidR="004C619F" w:rsidRPr="000D5F7B" w:rsidRDefault="00C81FA1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733DA2D0" w14:textId="4FA638DF" w:rsidR="004C619F" w:rsidRPr="000D5F7B" w:rsidRDefault="00C81FA1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1E9BFC7A" w14:textId="638096C2" w:rsidR="004C619F" w:rsidRPr="000D5F7B" w:rsidRDefault="00C81FA1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vAlign w:val="center"/>
          </w:tcPr>
          <w:p w14:paraId="613191FC" w14:textId="3084783F" w:rsidR="004C619F" w:rsidRPr="000D5F7B" w:rsidRDefault="00C81FA1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19F" w:rsidRPr="000D5F7B" w14:paraId="0CBEDBDE" w14:textId="77777777" w:rsidTr="00912785">
        <w:trPr>
          <w:gridAfter w:val="3"/>
          <w:wAfter w:w="47" w:type="dxa"/>
        </w:trPr>
        <w:tc>
          <w:tcPr>
            <w:tcW w:w="3712" w:type="dxa"/>
            <w:gridSpan w:val="3"/>
            <w:vAlign w:val="center"/>
          </w:tcPr>
          <w:p w14:paraId="20058B65" w14:textId="44562D0E" w:rsidR="004C619F" w:rsidRPr="000D5F7B" w:rsidRDefault="004C619F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правонарушений экстремистской направленности</w:t>
            </w:r>
          </w:p>
        </w:tc>
        <w:tc>
          <w:tcPr>
            <w:tcW w:w="844" w:type="dxa"/>
            <w:vAlign w:val="center"/>
          </w:tcPr>
          <w:p w14:paraId="0FC16C9F" w14:textId="632C6D73" w:rsidR="004C619F" w:rsidRPr="000D5F7B" w:rsidRDefault="004C619F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09" w:type="dxa"/>
            <w:gridSpan w:val="2"/>
            <w:vAlign w:val="center"/>
          </w:tcPr>
          <w:p w14:paraId="0A70DBD1" w14:textId="0659AB12" w:rsidR="004C619F" w:rsidRPr="000D5F7B" w:rsidRDefault="004C619F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6ADA26A" w14:textId="0E6A9D93" w:rsidR="004C619F" w:rsidRPr="000D5F7B" w:rsidRDefault="00C81FA1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E3C8CE7" w14:textId="49E97631" w:rsidR="004C619F" w:rsidRPr="000D5F7B" w:rsidRDefault="00C81FA1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23F6764D" w14:textId="2C95D9BA" w:rsidR="004C619F" w:rsidRPr="000D5F7B" w:rsidRDefault="00C81FA1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41252F88" w14:textId="0E56E287" w:rsidR="004C619F" w:rsidRPr="000D5F7B" w:rsidRDefault="00C81FA1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vAlign w:val="center"/>
          </w:tcPr>
          <w:p w14:paraId="4A9D39CA" w14:textId="5DFE2DAD" w:rsidR="004C619F" w:rsidRPr="000D5F7B" w:rsidRDefault="00C81FA1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19F" w:rsidRPr="000D5F7B" w14:paraId="01D5B170" w14:textId="77777777" w:rsidTr="00912785">
        <w:trPr>
          <w:gridAfter w:val="3"/>
          <w:wAfter w:w="47" w:type="dxa"/>
        </w:trPr>
        <w:tc>
          <w:tcPr>
            <w:tcW w:w="3712" w:type="dxa"/>
            <w:gridSpan w:val="3"/>
          </w:tcPr>
          <w:p w14:paraId="10A959A2" w14:textId="1C3E98A8" w:rsidR="004C619F" w:rsidRPr="000D5F7B" w:rsidRDefault="004C619F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подростков и молодежи в возрасте от 14 до 35 лет, вовлеченных в профилактические мероприятия, по отношению к общей численности указанной категории лиц</w:t>
            </w:r>
          </w:p>
        </w:tc>
        <w:tc>
          <w:tcPr>
            <w:tcW w:w="844" w:type="dxa"/>
            <w:vAlign w:val="center"/>
          </w:tcPr>
          <w:p w14:paraId="4BE04E94" w14:textId="7B6B1C77" w:rsidR="004C619F" w:rsidRPr="000D5F7B" w:rsidRDefault="004C619F" w:rsidP="004C619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09" w:type="dxa"/>
            <w:gridSpan w:val="2"/>
            <w:vAlign w:val="center"/>
          </w:tcPr>
          <w:p w14:paraId="77335C7A" w14:textId="755F7151" w:rsidR="004C619F" w:rsidRPr="000D5F7B" w:rsidRDefault="004C619F" w:rsidP="004C619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22,08</w:t>
            </w:r>
          </w:p>
        </w:tc>
        <w:tc>
          <w:tcPr>
            <w:tcW w:w="851" w:type="dxa"/>
            <w:vAlign w:val="center"/>
          </w:tcPr>
          <w:p w14:paraId="086FB6ED" w14:textId="1AA93871" w:rsidR="004C619F" w:rsidRPr="000D5F7B" w:rsidRDefault="00C81FA1" w:rsidP="004C619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40C9464A" w14:textId="04812C8A" w:rsidR="004C619F" w:rsidRPr="000D5F7B" w:rsidRDefault="00C81FA1" w:rsidP="004C619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049A5476" w14:textId="44878547" w:rsidR="004C619F" w:rsidRPr="000D5F7B" w:rsidRDefault="00C81FA1" w:rsidP="004C619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FA6E299" w14:textId="03F10441" w:rsidR="004C619F" w:rsidRPr="000D5F7B" w:rsidRDefault="00C81FA1" w:rsidP="004C619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vAlign w:val="center"/>
          </w:tcPr>
          <w:p w14:paraId="304FD61C" w14:textId="4B6132B3" w:rsidR="004C619F" w:rsidRPr="000D5F7B" w:rsidRDefault="00C81FA1" w:rsidP="004C619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19F" w:rsidRPr="000D5F7B" w14:paraId="24684447" w14:textId="77777777" w:rsidTr="00912785">
        <w:trPr>
          <w:gridAfter w:val="3"/>
          <w:wAfter w:w="47" w:type="dxa"/>
        </w:trPr>
        <w:tc>
          <w:tcPr>
            <w:tcW w:w="3712" w:type="dxa"/>
            <w:gridSpan w:val="3"/>
            <w:vAlign w:val="center"/>
          </w:tcPr>
          <w:p w14:paraId="01901136" w14:textId="2A3EEE69" w:rsidR="004C619F" w:rsidRPr="000D5F7B" w:rsidRDefault="004C619F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несовершеннолетних, совершивших преступления, от количества несовершеннолетнего населения Ленского района в возрасте от 14 до 18 лет</w:t>
            </w:r>
          </w:p>
        </w:tc>
        <w:tc>
          <w:tcPr>
            <w:tcW w:w="844" w:type="dxa"/>
            <w:vAlign w:val="center"/>
          </w:tcPr>
          <w:p w14:paraId="0EF0FED7" w14:textId="57C618FE" w:rsidR="004C619F" w:rsidRPr="000D5F7B" w:rsidRDefault="004C619F" w:rsidP="004C619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09" w:type="dxa"/>
            <w:gridSpan w:val="2"/>
            <w:vAlign w:val="center"/>
          </w:tcPr>
          <w:p w14:paraId="4E6D36C0" w14:textId="6D5389B9" w:rsidR="004C619F" w:rsidRPr="000D5F7B" w:rsidRDefault="004C619F" w:rsidP="004C619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0,83</w:t>
            </w:r>
          </w:p>
        </w:tc>
        <w:tc>
          <w:tcPr>
            <w:tcW w:w="851" w:type="dxa"/>
            <w:vAlign w:val="center"/>
          </w:tcPr>
          <w:p w14:paraId="4EDA5561" w14:textId="1E0EC08B" w:rsidR="004C619F" w:rsidRPr="000D5F7B" w:rsidRDefault="00C81FA1" w:rsidP="004C619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290A4281" w14:textId="2E76E4DA" w:rsidR="004C619F" w:rsidRPr="000D5F7B" w:rsidRDefault="00C81FA1" w:rsidP="004C619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14:paraId="09A627A8" w14:textId="14C4D59E" w:rsidR="004C619F" w:rsidRPr="000D5F7B" w:rsidRDefault="004C619F" w:rsidP="004C619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2,5</w:t>
            </w:r>
          </w:p>
        </w:tc>
        <w:tc>
          <w:tcPr>
            <w:tcW w:w="850" w:type="dxa"/>
            <w:vAlign w:val="center"/>
          </w:tcPr>
          <w:p w14:paraId="464C14DF" w14:textId="698B335F" w:rsidR="004C619F" w:rsidRPr="000D5F7B" w:rsidRDefault="004C619F" w:rsidP="004C619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2,5</w:t>
            </w:r>
          </w:p>
        </w:tc>
        <w:tc>
          <w:tcPr>
            <w:tcW w:w="844" w:type="dxa"/>
            <w:vAlign w:val="center"/>
          </w:tcPr>
          <w:p w14:paraId="6FC99BBB" w14:textId="2BCDB8D9" w:rsidR="004C619F" w:rsidRPr="000D5F7B" w:rsidRDefault="004C619F" w:rsidP="004C619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2,5</w:t>
            </w:r>
          </w:p>
        </w:tc>
      </w:tr>
      <w:tr w:rsidR="004C619F" w:rsidRPr="000D5F7B" w14:paraId="18C2AE98" w14:textId="77777777" w:rsidTr="00912785">
        <w:trPr>
          <w:gridAfter w:val="3"/>
          <w:wAfter w:w="47" w:type="dxa"/>
        </w:trPr>
        <w:tc>
          <w:tcPr>
            <w:tcW w:w="3712" w:type="dxa"/>
            <w:gridSpan w:val="3"/>
            <w:vAlign w:val="center"/>
          </w:tcPr>
          <w:p w14:paraId="695FBD77" w14:textId="7106BAD8" w:rsidR="004C619F" w:rsidRPr="000D5F7B" w:rsidRDefault="004C619F" w:rsidP="004C61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проектов нормативных правовых актов, прошедших антикоррупционную экспертизу, от общего количества нормативных правовых актов</w:t>
            </w:r>
          </w:p>
        </w:tc>
        <w:tc>
          <w:tcPr>
            <w:tcW w:w="844" w:type="dxa"/>
            <w:vAlign w:val="center"/>
          </w:tcPr>
          <w:p w14:paraId="18F46928" w14:textId="62F99CD1" w:rsidR="004C619F" w:rsidRPr="000D5F7B" w:rsidRDefault="004C619F" w:rsidP="004C619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09" w:type="dxa"/>
            <w:gridSpan w:val="2"/>
            <w:vAlign w:val="center"/>
          </w:tcPr>
          <w:p w14:paraId="7372DEB9" w14:textId="41DC8E36" w:rsidR="004C619F" w:rsidRPr="000D5F7B" w:rsidRDefault="004C619F" w:rsidP="004C619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1" w:type="dxa"/>
            <w:vAlign w:val="center"/>
          </w:tcPr>
          <w:p w14:paraId="18D74C15" w14:textId="275826E9" w:rsidR="004C619F" w:rsidRPr="000D5F7B" w:rsidRDefault="00C81FA1" w:rsidP="004C619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168E7243" w14:textId="64EC6FAF" w:rsidR="004C619F" w:rsidRPr="000D5F7B" w:rsidRDefault="00C81FA1" w:rsidP="004C619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14:paraId="71C22364" w14:textId="051D19D2" w:rsidR="004C619F" w:rsidRPr="000D5F7B" w:rsidRDefault="004C619F" w:rsidP="004C619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vAlign w:val="center"/>
          </w:tcPr>
          <w:p w14:paraId="3FD4B63A" w14:textId="3135963C" w:rsidR="004C619F" w:rsidRPr="000D5F7B" w:rsidRDefault="004C619F" w:rsidP="004C619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44" w:type="dxa"/>
            <w:vAlign w:val="center"/>
          </w:tcPr>
          <w:p w14:paraId="5E5FB57F" w14:textId="4C002933" w:rsidR="004C619F" w:rsidRPr="000D5F7B" w:rsidRDefault="004C619F" w:rsidP="004C619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bookmarkEnd w:id="4"/>
      <w:tr w:rsidR="00C178F9" w:rsidRPr="000D5F7B" w14:paraId="7A073E64" w14:textId="77777777" w:rsidTr="00912785">
        <w:tc>
          <w:tcPr>
            <w:tcW w:w="9958" w:type="dxa"/>
            <w:gridSpan w:val="14"/>
          </w:tcPr>
          <w:p w14:paraId="114AB4D0" w14:textId="77777777" w:rsidR="00C178F9" w:rsidRPr="000D5F7B" w:rsidRDefault="00C178F9" w:rsidP="00C178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3. Структура муниципальной программы</w:t>
            </w:r>
          </w:p>
        </w:tc>
      </w:tr>
      <w:tr w:rsidR="00C178F9" w:rsidRPr="000D5F7B" w14:paraId="0BF84389" w14:textId="77777777" w:rsidTr="00912785">
        <w:tc>
          <w:tcPr>
            <w:tcW w:w="2028" w:type="dxa"/>
            <w:gridSpan w:val="2"/>
          </w:tcPr>
          <w:p w14:paraId="02F17054" w14:textId="77777777" w:rsidR="00C178F9" w:rsidRPr="000D5F7B" w:rsidRDefault="00C178F9" w:rsidP="00C178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Перечень структурных элементов</w:t>
            </w:r>
          </w:p>
        </w:tc>
        <w:tc>
          <w:tcPr>
            <w:tcW w:w="7930" w:type="dxa"/>
            <w:gridSpan w:val="12"/>
          </w:tcPr>
          <w:p w14:paraId="036EEC82" w14:textId="625C833C" w:rsidR="00C178F9" w:rsidRPr="000D5F7B" w:rsidRDefault="00C178F9" w:rsidP="00C178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№1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7990" w:rsidRPr="000D5F7B">
              <w:rPr>
                <w:rFonts w:ascii="Times New Roman" w:hAnsi="Times New Roman" w:cs="Times New Roman"/>
                <w:sz w:val="28"/>
                <w:szCs w:val="28"/>
              </w:rPr>
              <w:t>Содействие в реализации охраны общественного порядка и обеспечения общественной безопасности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173EE3A" w14:textId="373CD3A5" w:rsidR="00C178F9" w:rsidRPr="000D5F7B" w:rsidRDefault="00C178F9" w:rsidP="00C178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№2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7990" w:rsidRPr="000D5F7B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сфере дорожного движения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786FDFA" w14:textId="3752803C" w:rsidR="00C178F9" w:rsidRPr="000D5F7B" w:rsidRDefault="00C178F9" w:rsidP="00C178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№3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7990" w:rsidRPr="000D5F7B">
              <w:rPr>
                <w:rFonts w:ascii="Times New Roman" w:hAnsi="Times New Roman" w:cs="Times New Roman"/>
                <w:sz w:val="28"/>
                <w:szCs w:val="28"/>
              </w:rPr>
              <w:t>Профилактика рецидивной преступности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0CA4559" w14:textId="430A735E" w:rsidR="00C178F9" w:rsidRPr="000D5F7B" w:rsidRDefault="00C178F9" w:rsidP="00C178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№4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7990" w:rsidRPr="000D5F7B">
              <w:rPr>
                <w:rFonts w:ascii="Times New Roman" w:hAnsi="Times New Roman" w:cs="Times New Roman"/>
                <w:sz w:val="28"/>
                <w:szCs w:val="28"/>
              </w:rPr>
              <w:t>Профилактика терроризма и экстремистской деятельности, в том числе незаконной миграции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B1A8C60" w14:textId="5BC1B479" w:rsidR="003B7990" w:rsidRPr="000D5F7B" w:rsidRDefault="00C178F9" w:rsidP="002A70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Ведомственный проект №</w:t>
            </w:r>
            <w:r w:rsidR="002A706A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A706A" w:rsidRPr="000D5F7B">
              <w:rPr>
                <w:rFonts w:ascii="Times New Roman" w:hAnsi="Times New Roman" w:cs="Times New Roman"/>
                <w:sz w:val="28"/>
                <w:szCs w:val="28"/>
              </w:rPr>
              <w:t>Профилактика наркомании, алкоголизма, токсикомании, табакокурения и их социальных последствий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6AC0F53" w14:textId="1E3F8AF5" w:rsidR="003B7990" w:rsidRPr="000D5F7B" w:rsidRDefault="003B7990" w:rsidP="003C3B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Ведомственный проект №</w:t>
            </w:r>
            <w:r w:rsidR="002A706A" w:rsidRPr="000D5F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Предупреждение безнадзорности и подростковой преступности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62D1E83" w14:textId="10C15236" w:rsidR="00A52C77" w:rsidRPr="000D5F7B" w:rsidRDefault="00A52C77" w:rsidP="003C3B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№7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60DC8" w:rsidRPr="000D5F7B">
              <w:rPr>
                <w:rFonts w:ascii="Times New Roman" w:hAnsi="Times New Roman" w:cs="Times New Roman"/>
                <w:sz w:val="28"/>
                <w:szCs w:val="28"/>
              </w:rPr>
              <w:t>Профилактика коррупции, устранение причин и условий их возникновения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178F9" w:rsidRPr="000D5F7B" w14:paraId="293CA82C" w14:textId="77777777" w:rsidTr="00912785">
        <w:trPr>
          <w:gridAfter w:val="2"/>
          <w:wAfter w:w="27" w:type="dxa"/>
        </w:trPr>
        <w:tc>
          <w:tcPr>
            <w:tcW w:w="906" w:type="dxa"/>
          </w:tcPr>
          <w:p w14:paraId="4E439E3C" w14:textId="77777777" w:rsidR="00C178F9" w:rsidRPr="000D5F7B" w:rsidRDefault="00C178F9" w:rsidP="00C178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00" w:type="dxa"/>
            <w:gridSpan w:val="4"/>
          </w:tcPr>
          <w:p w14:paraId="131A37DF" w14:textId="77777777" w:rsidR="00C178F9" w:rsidRPr="000D5F7B" w:rsidRDefault="00C178F9" w:rsidP="00C178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1860" w:type="dxa"/>
            <w:gridSpan w:val="3"/>
          </w:tcPr>
          <w:p w14:paraId="6FDE11D8" w14:textId="77777777" w:rsidR="00C178F9" w:rsidRPr="000D5F7B" w:rsidRDefault="00C178F9" w:rsidP="00C178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65" w:type="dxa"/>
            <w:gridSpan w:val="4"/>
          </w:tcPr>
          <w:p w14:paraId="355F6F46" w14:textId="77777777" w:rsidR="00C178F9" w:rsidRPr="000D5F7B" w:rsidRDefault="00C178F9" w:rsidP="00C178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C178F9" w:rsidRPr="000D5F7B" w14:paraId="6C46F180" w14:textId="77777777" w:rsidTr="00912785">
        <w:trPr>
          <w:gridAfter w:val="2"/>
          <w:wAfter w:w="27" w:type="dxa"/>
          <w:trHeight w:val="122"/>
        </w:trPr>
        <w:tc>
          <w:tcPr>
            <w:tcW w:w="906" w:type="dxa"/>
          </w:tcPr>
          <w:p w14:paraId="170C6E5D" w14:textId="77777777" w:rsidR="00C178F9" w:rsidRPr="000D5F7B" w:rsidRDefault="00C178F9" w:rsidP="00C178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0" w:type="dxa"/>
            <w:gridSpan w:val="4"/>
          </w:tcPr>
          <w:p w14:paraId="52F2991C" w14:textId="77777777" w:rsidR="00C178F9" w:rsidRPr="000D5F7B" w:rsidRDefault="00C178F9" w:rsidP="00C178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0" w:type="dxa"/>
            <w:gridSpan w:val="3"/>
          </w:tcPr>
          <w:p w14:paraId="3FE8B145" w14:textId="77777777" w:rsidR="00C178F9" w:rsidRPr="000D5F7B" w:rsidRDefault="00C178F9" w:rsidP="00C178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5" w:type="dxa"/>
            <w:gridSpan w:val="4"/>
          </w:tcPr>
          <w:p w14:paraId="5CE585B2" w14:textId="77777777" w:rsidR="00C178F9" w:rsidRPr="000D5F7B" w:rsidRDefault="00C178F9" w:rsidP="00C178F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5F7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178F9" w:rsidRPr="000D5F7B" w14:paraId="6FB2CF6C" w14:textId="77777777" w:rsidTr="00912785">
        <w:tc>
          <w:tcPr>
            <w:tcW w:w="906" w:type="dxa"/>
          </w:tcPr>
          <w:p w14:paraId="78ABB4A8" w14:textId="77777777" w:rsidR="00C178F9" w:rsidRPr="000D5F7B" w:rsidRDefault="00C178F9" w:rsidP="00C178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52" w:type="dxa"/>
            <w:gridSpan w:val="13"/>
          </w:tcPr>
          <w:p w14:paraId="6E3E864B" w14:textId="6C846E02" w:rsidR="00C178F9" w:rsidRPr="000D5F7B" w:rsidRDefault="00C178F9" w:rsidP="00C178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№1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A48E1" w:rsidRPr="000D5F7B">
              <w:rPr>
                <w:rFonts w:ascii="Times New Roman" w:hAnsi="Times New Roman" w:cs="Times New Roman"/>
                <w:sz w:val="28"/>
                <w:szCs w:val="28"/>
              </w:rPr>
              <w:t>Содействие в реализации охраны общественного порядка и обеспечения общественной безопасности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178F9" w:rsidRPr="000D5F7B" w14:paraId="78C3DB9D" w14:textId="77777777" w:rsidTr="00912785">
        <w:trPr>
          <w:gridAfter w:val="2"/>
          <w:wAfter w:w="27" w:type="dxa"/>
        </w:trPr>
        <w:tc>
          <w:tcPr>
            <w:tcW w:w="906" w:type="dxa"/>
          </w:tcPr>
          <w:p w14:paraId="39CC5CE5" w14:textId="77777777" w:rsidR="00C178F9" w:rsidRPr="000D5F7B" w:rsidRDefault="00C178F9" w:rsidP="00C178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600" w:type="dxa"/>
            <w:gridSpan w:val="4"/>
          </w:tcPr>
          <w:p w14:paraId="70147E00" w14:textId="474943E0" w:rsidR="005D30A8" w:rsidRPr="000D5F7B" w:rsidRDefault="004058BA" w:rsidP="00C178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Задача.  </w:t>
            </w:r>
            <w:r w:rsidR="00973BE1" w:rsidRPr="000D5F7B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методов профилактики правонарушений</w:t>
            </w:r>
            <w:r w:rsidR="005D30A8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в целях защиты жизни, здоровья, чести и достоинства человека, собственности, интересов общества и государства от преступных и иных противоправных посягательств, совершаемых в общественных местах</w:t>
            </w:r>
          </w:p>
        </w:tc>
        <w:tc>
          <w:tcPr>
            <w:tcW w:w="1860" w:type="dxa"/>
            <w:gridSpan w:val="3"/>
          </w:tcPr>
          <w:p w14:paraId="5D32CAC5" w14:textId="41AE2972" w:rsidR="00C178F9" w:rsidRPr="000D5F7B" w:rsidRDefault="00BD064E" w:rsidP="00C178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Снижение числа преступлений</w:t>
            </w:r>
            <w:r w:rsidR="005D30A8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и иных противоправных посягательств, совершаемых в общественных местах</w:t>
            </w:r>
          </w:p>
        </w:tc>
        <w:tc>
          <w:tcPr>
            <w:tcW w:w="2565" w:type="dxa"/>
            <w:gridSpan w:val="4"/>
          </w:tcPr>
          <w:p w14:paraId="3D742D7F" w14:textId="21BC7467" w:rsidR="000B577B" w:rsidRPr="000D5F7B" w:rsidRDefault="000B577B" w:rsidP="00C178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преступлений на 100 тысяч населения</w:t>
            </w:r>
          </w:p>
          <w:p w14:paraId="49AE99B7" w14:textId="77777777" w:rsidR="000B577B" w:rsidRPr="000D5F7B" w:rsidRDefault="000B577B" w:rsidP="00C178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551E6" w14:textId="1BE6388C" w:rsidR="00C178F9" w:rsidRPr="000D5F7B" w:rsidRDefault="00846D9E" w:rsidP="00C178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B577B" w:rsidRPr="000D5F7B">
              <w:rPr>
                <w:rFonts w:ascii="Times New Roman" w:hAnsi="Times New Roman" w:cs="Times New Roman"/>
                <w:sz w:val="24"/>
                <w:szCs w:val="24"/>
              </w:rPr>
              <w:t>исл</w:t>
            </w: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577B" w:rsidRPr="000D5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0A8" w:rsidRPr="000D5F7B">
              <w:rPr>
                <w:rFonts w:ascii="Times New Roman" w:hAnsi="Times New Roman" w:cs="Times New Roman"/>
                <w:sz w:val="24"/>
                <w:szCs w:val="24"/>
              </w:rPr>
              <w:t>преступлений, совершенных в общественных местах</w:t>
            </w:r>
          </w:p>
        </w:tc>
      </w:tr>
      <w:tr w:rsidR="00C178F9" w:rsidRPr="000D5F7B" w14:paraId="3C89546A" w14:textId="77777777" w:rsidTr="00912785">
        <w:tc>
          <w:tcPr>
            <w:tcW w:w="906" w:type="dxa"/>
          </w:tcPr>
          <w:p w14:paraId="0CCD0801" w14:textId="77777777" w:rsidR="00C178F9" w:rsidRPr="000D5F7B" w:rsidRDefault="00C178F9" w:rsidP="00C178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52" w:type="dxa"/>
            <w:gridSpan w:val="13"/>
          </w:tcPr>
          <w:p w14:paraId="30B8CC7B" w14:textId="772AB9D8" w:rsidR="00C178F9" w:rsidRPr="000D5F7B" w:rsidRDefault="00E95A34" w:rsidP="00E95A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№2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сфере дорожного движения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178F9" w:rsidRPr="000D5F7B" w14:paraId="73523AAA" w14:textId="77777777" w:rsidTr="00912785">
        <w:trPr>
          <w:gridAfter w:val="2"/>
          <w:wAfter w:w="27" w:type="dxa"/>
        </w:trPr>
        <w:tc>
          <w:tcPr>
            <w:tcW w:w="906" w:type="dxa"/>
          </w:tcPr>
          <w:p w14:paraId="7B783627" w14:textId="77777777" w:rsidR="00C178F9" w:rsidRPr="000D5F7B" w:rsidRDefault="00C178F9" w:rsidP="00C178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600" w:type="dxa"/>
            <w:gridSpan w:val="4"/>
          </w:tcPr>
          <w:p w14:paraId="4DC27997" w14:textId="3A436A14" w:rsidR="00C178F9" w:rsidRPr="000D5F7B" w:rsidRDefault="004058BA" w:rsidP="00C178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Задача.  </w:t>
            </w:r>
            <w:r w:rsidR="00973BE1" w:rsidRPr="000D5F7B">
              <w:rPr>
                <w:rFonts w:ascii="Times New Roman" w:hAnsi="Times New Roman" w:cs="Times New Roman"/>
                <w:sz w:val="28"/>
                <w:szCs w:val="28"/>
              </w:rPr>
              <w:t>Повышение безопасности дорожного движения</w:t>
            </w:r>
            <w:r w:rsidR="00E430D9" w:rsidRPr="000D5F7B">
              <w:rPr>
                <w:rFonts w:ascii="Times New Roman" w:hAnsi="Times New Roman" w:cs="Times New Roman"/>
                <w:sz w:val="28"/>
                <w:szCs w:val="28"/>
              </w:rPr>
              <w:t>, предупреждение причин возникновения дорожно-транспортных происшествий и снижение тяжести их последствий</w:t>
            </w:r>
          </w:p>
        </w:tc>
        <w:tc>
          <w:tcPr>
            <w:tcW w:w="1860" w:type="dxa"/>
            <w:gridSpan w:val="3"/>
          </w:tcPr>
          <w:p w14:paraId="38BF86C6" w14:textId="5620C147" w:rsidR="00C178F9" w:rsidRPr="000D5F7B" w:rsidRDefault="000B577B" w:rsidP="00C178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погибших в дорожно-транспортных происшествиях</w:t>
            </w:r>
          </w:p>
        </w:tc>
        <w:tc>
          <w:tcPr>
            <w:tcW w:w="2565" w:type="dxa"/>
            <w:gridSpan w:val="4"/>
          </w:tcPr>
          <w:p w14:paraId="60B3F887" w14:textId="15345599" w:rsidR="00C178F9" w:rsidRPr="000D5F7B" w:rsidRDefault="000B577B" w:rsidP="00C178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Количество погибших в дорожно-транспортных происшествиях, человек на 100 тысяч населения</w:t>
            </w:r>
          </w:p>
        </w:tc>
      </w:tr>
      <w:tr w:rsidR="00C178F9" w:rsidRPr="000D5F7B" w14:paraId="3EFE1111" w14:textId="77777777" w:rsidTr="00912785">
        <w:tc>
          <w:tcPr>
            <w:tcW w:w="906" w:type="dxa"/>
          </w:tcPr>
          <w:p w14:paraId="34A193FA" w14:textId="77777777" w:rsidR="00C178F9" w:rsidRPr="000D5F7B" w:rsidRDefault="00C178F9" w:rsidP="00C178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52" w:type="dxa"/>
            <w:gridSpan w:val="13"/>
          </w:tcPr>
          <w:p w14:paraId="35B6C05A" w14:textId="0C337CAD" w:rsidR="00C178F9" w:rsidRPr="000D5F7B" w:rsidRDefault="00E95A34" w:rsidP="00E95A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№3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Профилактика рецидивной преступности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178F9" w:rsidRPr="000D5F7B" w14:paraId="7B7B2A3D" w14:textId="77777777" w:rsidTr="00912785">
        <w:trPr>
          <w:gridAfter w:val="2"/>
          <w:wAfter w:w="27" w:type="dxa"/>
        </w:trPr>
        <w:tc>
          <w:tcPr>
            <w:tcW w:w="906" w:type="dxa"/>
          </w:tcPr>
          <w:p w14:paraId="33E180E2" w14:textId="77777777" w:rsidR="00C178F9" w:rsidRPr="000D5F7B" w:rsidRDefault="00C178F9" w:rsidP="00C178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600" w:type="dxa"/>
            <w:gridSpan w:val="4"/>
          </w:tcPr>
          <w:p w14:paraId="6D1A316B" w14:textId="4511A8FB" w:rsidR="00C178F9" w:rsidRPr="000D5F7B" w:rsidRDefault="004058BA" w:rsidP="00E430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  <w:r w:rsidR="00855A6B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3BE1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деятельности уголовно-исполнительной инспекции </w:t>
            </w:r>
            <w:r w:rsidR="009B461B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и исправительного центра </w:t>
            </w:r>
            <w:r w:rsidR="00973BE1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по социальной реабилитации осужденных, </w:t>
            </w:r>
            <w:r w:rsidR="003A46E7" w:rsidRPr="000D5F7B">
              <w:rPr>
                <w:rFonts w:ascii="Times New Roman" w:hAnsi="Times New Roman" w:cs="Times New Roman"/>
                <w:sz w:val="28"/>
                <w:szCs w:val="28"/>
              </w:rPr>
              <w:t>взаимодействие с общественными объединениями по оказанию содействия гражданам, нуждающимся в социальной адаптации</w:t>
            </w:r>
          </w:p>
        </w:tc>
        <w:tc>
          <w:tcPr>
            <w:tcW w:w="1860" w:type="dxa"/>
            <w:gridSpan w:val="3"/>
          </w:tcPr>
          <w:p w14:paraId="20E6D57A" w14:textId="43A3BC57" w:rsidR="00C178F9" w:rsidRPr="000D5F7B" w:rsidRDefault="00BD064E" w:rsidP="00E430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Снижение количества повторных преступлений лицами, освобожденными из мест лишения свободы, а также осужденными без изоляции от общества</w:t>
            </w:r>
          </w:p>
        </w:tc>
        <w:tc>
          <w:tcPr>
            <w:tcW w:w="2565" w:type="dxa"/>
            <w:gridSpan w:val="4"/>
          </w:tcPr>
          <w:p w14:paraId="3C1B398A" w14:textId="7B7D3FA0" w:rsidR="00C178F9" w:rsidRPr="000D5F7B" w:rsidRDefault="000B577B" w:rsidP="00E43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Уровень совершения повторных преступлений лицами, освобожденными из мест лишения свободы, а также осужденными без изоляции от общества</w:t>
            </w:r>
          </w:p>
        </w:tc>
      </w:tr>
      <w:tr w:rsidR="00C178F9" w:rsidRPr="000D5F7B" w14:paraId="3BECA1C6" w14:textId="77777777" w:rsidTr="00912785">
        <w:tc>
          <w:tcPr>
            <w:tcW w:w="906" w:type="dxa"/>
          </w:tcPr>
          <w:p w14:paraId="3F104E76" w14:textId="77777777" w:rsidR="00C178F9" w:rsidRPr="000D5F7B" w:rsidRDefault="00C178F9" w:rsidP="00C178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52" w:type="dxa"/>
            <w:gridSpan w:val="13"/>
          </w:tcPr>
          <w:p w14:paraId="6F9ED8B6" w14:textId="6777FBBF" w:rsidR="00C178F9" w:rsidRPr="000D5F7B" w:rsidRDefault="00E95A34" w:rsidP="00E95A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№4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Профилактика терроризма и экстремистской деятельности, в том числе незаконной миграции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178F9" w:rsidRPr="000D5F7B" w14:paraId="62281151" w14:textId="77777777" w:rsidTr="00912785">
        <w:trPr>
          <w:gridAfter w:val="2"/>
          <w:wAfter w:w="27" w:type="dxa"/>
        </w:trPr>
        <w:tc>
          <w:tcPr>
            <w:tcW w:w="906" w:type="dxa"/>
          </w:tcPr>
          <w:p w14:paraId="0006F2E3" w14:textId="77777777" w:rsidR="00C178F9" w:rsidRPr="000D5F7B" w:rsidRDefault="00C178F9" w:rsidP="00C178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600" w:type="dxa"/>
            <w:gridSpan w:val="4"/>
          </w:tcPr>
          <w:p w14:paraId="25A0ACA8" w14:textId="4B53D6FD" w:rsidR="00E430D9" w:rsidRPr="000D5F7B" w:rsidRDefault="004058BA" w:rsidP="00BF20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Задача.  </w:t>
            </w:r>
            <w:r w:rsidR="00E430D9" w:rsidRPr="000D5F7B">
              <w:rPr>
                <w:rFonts w:ascii="Times New Roman" w:hAnsi="Times New Roman" w:cs="Times New Roman"/>
                <w:sz w:val="28"/>
                <w:szCs w:val="28"/>
              </w:rPr>
              <w:t>Противодействие экстремистской деятельности, осуществление профилактических, в том числе воспитательных, пропагандистских мер, направленных на предупреждение экстремистской деятельности</w:t>
            </w:r>
          </w:p>
        </w:tc>
        <w:tc>
          <w:tcPr>
            <w:tcW w:w="1860" w:type="dxa"/>
            <w:gridSpan w:val="3"/>
          </w:tcPr>
          <w:p w14:paraId="0E90CE70" w14:textId="77777777" w:rsidR="00BD064E" w:rsidRPr="000D5F7B" w:rsidRDefault="00BD064E" w:rsidP="00BD06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Уменьшение проявлений экстремизма и негативного отношения к лицам других</w:t>
            </w:r>
          </w:p>
          <w:p w14:paraId="200C79BC" w14:textId="644C450D" w:rsidR="00C178F9" w:rsidRPr="000D5F7B" w:rsidRDefault="00BD064E" w:rsidP="00BD06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национальностей и религиозных конфессий</w:t>
            </w:r>
          </w:p>
        </w:tc>
        <w:tc>
          <w:tcPr>
            <w:tcW w:w="2565" w:type="dxa"/>
            <w:gridSpan w:val="4"/>
          </w:tcPr>
          <w:p w14:paraId="3023A2C4" w14:textId="154DF31C" w:rsidR="00C178F9" w:rsidRPr="000D5F7B" w:rsidRDefault="000B577B" w:rsidP="00E43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правонарушений экстремистской направленности</w:t>
            </w:r>
          </w:p>
        </w:tc>
      </w:tr>
      <w:tr w:rsidR="00C178F9" w:rsidRPr="000D5F7B" w14:paraId="7A0BFE26" w14:textId="77777777" w:rsidTr="00912785">
        <w:tc>
          <w:tcPr>
            <w:tcW w:w="906" w:type="dxa"/>
          </w:tcPr>
          <w:p w14:paraId="362D41A5" w14:textId="77777777" w:rsidR="00C178F9" w:rsidRPr="000D5F7B" w:rsidRDefault="00C178F9" w:rsidP="00C178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52" w:type="dxa"/>
            <w:gridSpan w:val="13"/>
          </w:tcPr>
          <w:p w14:paraId="013C1C08" w14:textId="45BB0BF5" w:rsidR="00C178F9" w:rsidRPr="000D5F7B" w:rsidRDefault="00E95A34" w:rsidP="00E95A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№5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7AC3" w:rsidRPr="000D5F7B">
              <w:rPr>
                <w:rFonts w:ascii="Times New Roman" w:hAnsi="Times New Roman" w:cs="Times New Roman"/>
                <w:sz w:val="28"/>
                <w:szCs w:val="28"/>
              </w:rPr>
              <w:t>Профилактика наркомании, алкоголизма, токсикомании, табакокурения и их социальных последствий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178F9" w:rsidRPr="000D5F7B" w14:paraId="7D048EA1" w14:textId="77777777" w:rsidTr="00912785">
        <w:trPr>
          <w:gridAfter w:val="2"/>
          <w:wAfter w:w="27" w:type="dxa"/>
        </w:trPr>
        <w:tc>
          <w:tcPr>
            <w:tcW w:w="906" w:type="dxa"/>
          </w:tcPr>
          <w:p w14:paraId="3921EE31" w14:textId="77777777" w:rsidR="00C178F9" w:rsidRPr="000D5F7B" w:rsidRDefault="00C178F9" w:rsidP="00C178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600" w:type="dxa"/>
            <w:gridSpan w:val="4"/>
          </w:tcPr>
          <w:p w14:paraId="65BBB2E1" w14:textId="43B0F11A" w:rsidR="00637AC3" w:rsidRPr="000D5F7B" w:rsidRDefault="004058BA" w:rsidP="00BF20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Задача.  </w:t>
            </w:r>
            <w:r w:rsidR="00637AC3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 </w:t>
            </w:r>
            <w:r w:rsidR="00D93B8B" w:rsidRPr="000D5F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7AC3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информационное</w:t>
            </w:r>
            <w:r w:rsidR="00BF2084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7AC3" w:rsidRPr="000D5F7B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по профилактике наркомании, токсикомании, алкоголизма и табакокурения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, реализация комплекса профилактических</w:t>
            </w:r>
            <w:r w:rsidR="00BF2084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мероприятий антинаркотической</w:t>
            </w:r>
            <w:r w:rsidR="00BF2084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</w:p>
        </w:tc>
        <w:tc>
          <w:tcPr>
            <w:tcW w:w="1860" w:type="dxa"/>
            <w:gridSpan w:val="3"/>
          </w:tcPr>
          <w:p w14:paraId="6CCA3CD9" w14:textId="5565E39E" w:rsidR="00637AC3" w:rsidRPr="000D5F7B" w:rsidRDefault="004058BA" w:rsidP="00BF20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="00BF2084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негативного отношения граждан к незаконному</w:t>
            </w:r>
            <w:r w:rsidR="00BF2084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потреблению наркотических средств, развитие</w:t>
            </w:r>
            <w:r w:rsidR="00BF2084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антинаркотической пропаганды</w:t>
            </w:r>
          </w:p>
        </w:tc>
        <w:tc>
          <w:tcPr>
            <w:tcW w:w="2565" w:type="dxa"/>
            <w:gridSpan w:val="4"/>
          </w:tcPr>
          <w:p w14:paraId="4ADC35B0" w14:textId="6A1F11C6" w:rsidR="00637AC3" w:rsidRPr="000D5F7B" w:rsidRDefault="000B577B" w:rsidP="00E43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Доля подростков и молодежи в возрасте от 14 до 35 лет, вовлеченных в профилактические мероприятия, по отношению к общей численности указанной категории лиц</w:t>
            </w:r>
          </w:p>
        </w:tc>
      </w:tr>
      <w:tr w:rsidR="00C178F9" w:rsidRPr="000D5F7B" w14:paraId="3735FF17" w14:textId="77777777" w:rsidTr="00912785">
        <w:tc>
          <w:tcPr>
            <w:tcW w:w="906" w:type="dxa"/>
          </w:tcPr>
          <w:p w14:paraId="32E0B3B2" w14:textId="22ACD205" w:rsidR="00C178F9" w:rsidRPr="000D5F7B" w:rsidRDefault="00C178F9" w:rsidP="00C178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37AC3" w:rsidRPr="000D5F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52" w:type="dxa"/>
            <w:gridSpan w:val="13"/>
          </w:tcPr>
          <w:p w14:paraId="715A7B38" w14:textId="53F7155D" w:rsidR="00C178F9" w:rsidRPr="000D5F7B" w:rsidRDefault="00E95A34" w:rsidP="00E95A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№6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7AC3" w:rsidRPr="000D5F7B">
              <w:rPr>
                <w:rFonts w:ascii="Times New Roman" w:hAnsi="Times New Roman" w:cs="Times New Roman"/>
                <w:sz w:val="28"/>
                <w:szCs w:val="28"/>
              </w:rPr>
              <w:t>Предупреждение безнадзорности и подростковой преступности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37AC3" w:rsidRPr="000D5F7B" w14:paraId="5E2332E4" w14:textId="77777777" w:rsidTr="00912785">
        <w:trPr>
          <w:gridAfter w:val="2"/>
          <w:wAfter w:w="27" w:type="dxa"/>
        </w:trPr>
        <w:tc>
          <w:tcPr>
            <w:tcW w:w="906" w:type="dxa"/>
          </w:tcPr>
          <w:p w14:paraId="2D87F6FD" w14:textId="77777777" w:rsidR="00637AC3" w:rsidRPr="000D5F7B" w:rsidRDefault="00637AC3" w:rsidP="00637A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4600" w:type="dxa"/>
            <w:gridSpan w:val="4"/>
          </w:tcPr>
          <w:p w14:paraId="541B1563" w14:textId="09DCF4E0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Задача.  Организация и проведение профилактических мероприятий по предупреждению правовых последствий совершения правонарушений, реабилитация несовершеннолетних и их законных представителей, попавших в трудную жизненную ситуацию и находящихся в конфликте с законом, а также защита законных прав и интересов несовершеннолетних</w:t>
            </w:r>
          </w:p>
        </w:tc>
        <w:tc>
          <w:tcPr>
            <w:tcW w:w="1860" w:type="dxa"/>
            <w:gridSpan w:val="3"/>
          </w:tcPr>
          <w:p w14:paraId="2E1049C3" w14:textId="328DC24C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правонарушений и преступлений, совершаемых несовершеннолетними</w:t>
            </w:r>
          </w:p>
        </w:tc>
        <w:tc>
          <w:tcPr>
            <w:tcW w:w="2565" w:type="dxa"/>
            <w:gridSpan w:val="4"/>
          </w:tcPr>
          <w:p w14:paraId="41EA8CAA" w14:textId="0363B1E8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 участников преступлений от численности детского населения в возрасте от 14 до 17 лет</w:t>
            </w:r>
          </w:p>
        </w:tc>
      </w:tr>
      <w:tr w:rsidR="00060DC8" w:rsidRPr="000D5F7B" w14:paraId="76429480" w14:textId="77777777" w:rsidTr="00912785">
        <w:tc>
          <w:tcPr>
            <w:tcW w:w="906" w:type="dxa"/>
          </w:tcPr>
          <w:p w14:paraId="715C0CE6" w14:textId="26A1C9DC" w:rsidR="00060DC8" w:rsidRPr="000D5F7B" w:rsidRDefault="00060DC8" w:rsidP="00637A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052" w:type="dxa"/>
            <w:gridSpan w:val="13"/>
          </w:tcPr>
          <w:p w14:paraId="0192C2AA" w14:textId="22CCC234" w:rsidR="00060DC8" w:rsidRPr="000D5F7B" w:rsidRDefault="00060DC8" w:rsidP="00060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Ведомственный проект №7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Профилактика коррупции, устранение причин и условий их возникновения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60DC8" w:rsidRPr="000D5F7B" w14:paraId="4686311C" w14:textId="77777777" w:rsidTr="00912785">
        <w:trPr>
          <w:gridAfter w:val="2"/>
          <w:wAfter w:w="27" w:type="dxa"/>
        </w:trPr>
        <w:tc>
          <w:tcPr>
            <w:tcW w:w="906" w:type="dxa"/>
          </w:tcPr>
          <w:p w14:paraId="3E3D1D72" w14:textId="3228E336" w:rsidR="00060DC8" w:rsidRPr="000D5F7B" w:rsidRDefault="00060DC8" w:rsidP="00637A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4600" w:type="dxa"/>
            <w:gridSpan w:val="4"/>
          </w:tcPr>
          <w:p w14:paraId="499F73E8" w14:textId="228B1D3F" w:rsidR="00060DC8" w:rsidRPr="000D5F7B" w:rsidRDefault="00060DC8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Задача. </w:t>
            </w:r>
            <w:r w:rsidR="00346DFD" w:rsidRPr="000D5F7B">
              <w:rPr>
                <w:rFonts w:ascii="Times New Roman" w:hAnsi="Times New Roman" w:cs="Times New Roman"/>
                <w:sz w:val="28"/>
                <w:szCs w:val="28"/>
              </w:rPr>
              <w:t>Снижение уровня коррупционных рисков при решении вопросов местного значения и исполнения отдельных государственных полномочий, предоставлении муниципальных услуг, повышение их качества и доступности</w:t>
            </w:r>
          </w:p>
        </w:tc>
        <w:tc>
          <w:tcPr>
            <w:tcW w:w="1860" w:type="dxa"/>
            <w:gridSpan w:val="3"/>
          </w:tcPr>
          <w:p w14:paraId="052E6ECA" w14:textId="303B773E" w:rsidR="00060DC8" w:rsidRPr="000D5F7B" w:rsidRDefault="008C3F66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Повышение качества муниципальных правовых актов за счет проведения антикоррупционной экспертизы, совершенствование правовой базы по противодействию коррупции</w:t>
            </w:r>
          </w:p>
        </w:tc>
        <w:tc>
          <w:tcPr>
            <w:tcW w:w="2565" w:type="dxa"/>
            <w:gridSpan w:val="4"/>
          </w:tcPr>
          <w:p w14:paraId="615CF740" w14:textId="61C352FD" w:rsidR="00060DC8" w:rsidRPr="000D5F7B" w:rsidRDefault="00346DFD" w:rsidP="00637A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Доля проектов нормативных правовых актов, прошедших антикоррупционную экспертизу, от общего количества нормативных правовых актов</w:t>
            </w:r>
          </w:p>
        </w:tc>
      </w:tr>
      <w:tr w:rsidR="00637AC3" w:rsidRPr="000D5F7B" w14:paraId="2DDA1431" w14:textId="77777777" w:rsidTr="00912785">
        <w:tc>
          <w:tcPr>
            <w:tcW w:w="9958" w:type="dxa"/>
            <w:gridSpan w:val="14"/>
          </w:tcPr>
          <w:p w14:paraId="07644C91" w14:textId="77777777" w:rsidR="00637AC3" w:rsidRPr="000D5F7B" w:rsidRDefault="00637AC3" w:rsidP="00637A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88888379"/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4. Финансовое обеспечение муниципальной программы</w:t>
            </w:r>
          </w:p>
        </w:tc>
      </w:tr>
      <w:tr w:rsidR="00637AC3" w:rsidRPr="000D5F7B" w14:paraId="37B77E82" w14:textId="77777777" w:rsidTr="00912785">
        <w:tc>
          <w:tcPr>
            <w:tcW w:w="2028" w:type="dxa"/>
            <w:gridSpan w:val="2"/>
          </w:tcPr>
          <w:p w14:paraId="22457A83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0" w:type="dxa"/>
            <w:gridSpan w:val="12"/>
          </w:tcPr>
          <w:p w14:paraId="5E79BDD8" w14:textId="3847E401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программы - </w:t>
            </w:r>
            <w:r w:rsidR="005E4CD1" w:rsidRPr="000D5F7B">
              <w:rPr>
                <w:rFonts w:ascii="Times New Roman" w:hAnsi="Times New Roman" w:cs="Times New Roman"/>
                <w:sz w:val="28"/>
                <w:szCs w:val="28"/>
              </w:rPr>
              <w:t>12 150 450,00</w:t>
            </w:r>
            <w:r w:rsidR="00C81FA1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95445A" w:rsidRPr="000D5F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14:paraId="7F74E187" w14:textId="1BAA50B4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2024 год - </w:t>
            </w:r>
            <w:r w:rsidR="00C81FA1" w:rsidRPr="000D5F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445A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4E0D111E" w14:textId="258FFFC3" w:rsidR="0095445A" w:rsidRPr="000D5F7B" w:rsidRDefault="00637AC3" w:rsidP="009544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C81FA1" w:rsidRPr="000D5F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FA1" w:rsidRPr="000D5F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445A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22B504A6" w14:textId="687557F5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2026 год - </w:t>
            </w:r>
            <w:r w:rsidR="005E4CD1" w:rsidRPr="000D5F7B">
              <w:rPr>
                <w:rFonts w:ascii="Times New Roman" w:hAnsi="Times New Roman" w:cs="Times New Roman"/>
                <w:sz w:val="28"/>
                <w:szCs w:val="28"/>
              </w:rPr>
              <w:t>3 995 900,00</w:t>
            </w:r>
            <w:r w:rsidR="004D74E5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445A" w:rsidRPr="000D5F7B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15802AA0" w14:textId="7E220421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2027 год - </w:t>
            </w:r>
            <w:r w:rsidR="005E4CD1" w:rsidRPr="000D5F7B">
              <w:rPr>
                <w:rFonts w:ascii="Times New Roman" w:hAnsi="Times New Roman" w:cs="Times New Roman"/>
                <w:sz w:val="28"/>
                <w:szCs w:val="28"/>
              </w:rPr>
              <w:t>4 050 900,00</w:t>
            </w:r>
            <w:r w:rsidR="004D74E5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445A" w:rsidRPr="000D5F7B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70EFF930" w14:textId="3925D191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2028 год - </w:t>
            </w:r>
            <w:r w:rsidR="005E4CD1" w:rsidRPr="000D5F7B">
              <w:rPr>
                <w:rFonts w:ascii="Times New Roman" w:hAnsi="Times New Roman" w:cs="Times New Roman"/>
                <w:sz w:val="28"/>
                <w:szCs w:val="28"/>
              </w:rPr>
              <w:t>4 103 650,00</w:t>
            </w:r>
            <w:r w:rsidR="004D74E5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445A" w:rsidRPr="000D5F7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4137A810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750F2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- 0 руб., в том числе по годам:</w:t>
            </w:r>
          </w:p>
          <w:p w14:paraId="5829134D" w14:textId="6584CAAC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2024 год - </w:t>
            </w:r>
            <w:r w:rsidR="002A706A" w:rsidRPr="000D5F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3AD66470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4DD7F301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709250CA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38325702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7E40CADA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31950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б) за счет средств государственного бюджета РС(Я) - 0 руб., в том числе по годам:</w:t>
            </w:r>
          </w:p>
          <w:p w14:paraId="6FDEDF50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5429E451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6628D2C3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472A6CCA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419C5514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2578B5FC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3E0F5" w14:textId="77777777" w:rsidR="005E4CD1" w:rsidRPr="000D5F7B" w:rsidRDefault="00637AC3" w:rsidP="005E4C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</w:t>
            </w:r>
            <w:r w:rsidR="00427006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МР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E4CD1" w:rsidRPr="000D5F7B">
              <w:rPr>
                <w:rFonts w:ascii="Times New Roman" w:hAnsi="Times New Roman" w:cs="Times New Roman"/>
                <w:sz w:val="28"/>
                <w:szCs w:val="28"/>
              </w:rPr>
              <w:t>12 150 450,00 руб., в том числе по годам:</w:t>
            </w:r>
          </w:p>
          <w:p w14:paraId="1C59F9E9" w14:textId="77777777" w:rsidR="005E4CD1" w:rsidRPr="000D5F7B" w:rsidRDefault="005E4CD1" w:rsidP="005E4C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42D5307E" w14:textId="77777777" w:rsidR="005E4CD1" w:rsidRPr="000D5F7B" w:rsidRDefault="005E4CD1" w:rsidP="005E4C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07B22B3E" w14:textId="77777777" w:rsidR="005E4CD1" w:rsidRPr="000D5F7B" w:rsidRDefault="005E4CD1" w:rsidP="005E4C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- 3 995 900,00 руб.;</w:t>
            </w:r>
          </w:p>
          <w:p w14:paraId="5931985A" w14:textId="77777777" w:rsidR="005E4CD1" w:rsidRPr="000D5F7B" w:rsidRDefault="005E4CD1" w:rsidP="005E4C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- 4 050 900,00 руб.;</w:t>
            </w:r>
          </w:p>
          <w:p w14:paraId="5EAEA2B0" w14:textId="77777777" w:rsidR="005E4CD1" w:rsidRPr="000D5F7B" w:rsidRDefault="005E4CD1" w:rsidP="005E4C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- 4 103 650,00 руб.</w:t>
            </w:r>
          </w:p>
          <w:p w14:paraId="52FC7B95" w14:textId="6CA42CA6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C4F88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14:paraId="0E33C616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7342FDE0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6C1269F1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19772E3A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0C351B4C" w14:textId="406E2FCF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6C64FD3C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3E3B3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14:paraId="22534270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6F2898A1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03743F72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1DB29BB5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680C376F" w14:textId="77777777" w:rsidR="00637AC3" w:rsidRPr="000D5F7B" w:rsidRDefault="00637AC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</w:tc>
      </w:tr>
      <w:bookmarkEnd w:id="5"/>
      <w:tr w:rsidR="00637AC3" w:rsidRPr="000D5F7B" w14:paraId="08E02E45" w14:textId="77777777" w:rsidTr="00912785">
        <w:tc>
          <w:tcPr>
            <w:tcW w:w="3712" w:type="dxa"/>
            <w:gridSpan w:val="3"/>
          </w:tcPr>
          <w:p w14:paraId="157D0B42" w14:textId="77777777" w:rsidR="00637AC3" w:rsidRPr="000D5F7B" w:rsidRDefault="00637AC3" w:rsidP="00637A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национальных целей развития РФ</w:t>
            </w:r>
          </w:p>
        </w:tc>
        <w:tc>
          <w:tcPr>
            <w:tcW w:w="6246" w:type="dxa"/>
            <w:gridSpan w:val="11"/>
          </w:tcPr>
          <w:p w14:paraId="7925A822" w14:textId="5B5D236E" w:rsidR="00637AC3" w:rsidRPr="000D5F7B" w:rsidRDefault="00637AC3" w:rsidP="00637AC3">
            <w:pPr>
              <w:pStyle w:val="ConsPlusNormal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цель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Сохранение населения, здоровье и благополучие людей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D6F7B77" w14:textId="633E00EF" w:rsidR="00637AC3" w:rsidRPr="000D5F7B" w:rsidRDefault="00637AC3" w:rsidP="00637AC3">
            <w:pPr>
              <w:pStyle w:val="ConsPlusNormal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- показатель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обеспечение устойчивого роста численности населения Российской Федерации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B5BBCB9" w14:textId="77777777" w:rsidR="008B0A2A" w:rsidRPr="000D5F7B" w:rsidRDefault="008B0A2A" w:rsidP="008B0A2A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49"/>
      <w:bookmarkEnd w:id="6"/>
    </w:p>
    <w:p w14:paraId="2963CCC4" w14:textId="77777777" w:rsidR="008B0A2A" w:rsidRPr="000D5F7B" w:rsidRDefault="008B0A2A" w:rsidP="008B0A2A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0D5F7B">
        <w:rPr>
          <w:rFonts w:ascii="Times New Roman" w:hAnsi="Times New Roman" w:cs="Times New Roman"/>
          <w:sz w:val="28"/>
          <w:szCs w:val="28"/>
        </w:rPr>
        <w:br w:type="page"/>
      </w:r>
      <w:bookmarkStart w:id="7" w:name="_Hlk188890961"/>
      <w:r w:rsidRPr="000D5F7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74B34095" w14:textId="2EAA13F7" w:rsidR="008B0A2A" w:rsidRPr="000D5F7B" w:rsidRDefault="008B0A2A" w:rsidP="008B0A2A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0D5F7B">
        <w:rPr>
          <w:rFonts w:ascii="Times New Roman" w:hAnsi="Times New Roman" w:cs="Times New Roman"/>
          <w:sz w:val="28"/>
          <w:szCs w:val="28"/>
        </w:rPr>
        <w:t xml:space="preserve">к Паспорту муниципальной программы </w:t>
      </w:r>
      <w:r w:rsidR="00DF51C4" w:rsidRPr="000D5F7B">
        <w:rPr>
          <w:rFonts w:ascii="Times New Roman" w:hAnsi="Times New Roman" w:cs="Times New Roman"/>
          <w:sz w:val="28"/>
          <w:szCs w:val="28"/>
        </w:rPr>
        <w:t>«</w:t>
      </w:r>
      <w:r w:rsidR="004824D2" w:rsidRPr="000D5F7B">
        <w:rPr>
          <w:rFonts w:ascii="Times New Roman" w:hAnsi="Times New Roman" w:cs="Times New Roman"/>
          <w:sz w:val="28"/>
          <w:szCs w:val="28"/>
        </w:rPr>
        <w:t>Профилактика правонарушений в Ленском районе</w:t>
      </w:r>
      <w:r w:rsidR="00DF51C4" w:rsidRPr="000D5F7B">
        <w:rPr>
          <w:rFonts w:ascii="Times New Roman" w:hAnsi="Times New Roman" w:cs="Times New Roman"/>
          <w:sz w:val="28"/>
          <w:szCs w:val="28"/>
        </w:rPr>
        <w:t>»</w:t>
      </w:r>
    </w:p>
    <w:p w14:paraId="1BC19BFA" w14:textId="77777777" w:rsidR="008B0A2A" w:rsidRPr="000D5F7B" w:rsidRDefault="008B0A2A" w:rsidP="008B0A2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3925"/>
        <w:gridCol w:w="5041"/>
      </w:tblGrid>
      <w:tr w:rsidR="008B0A2A" w:rsidRPr="000D5F7B" w14:paraId="008EBAF0" w14:textId="77777777" w:rsidTr="00AC5A3D">
        <w:tc>
          <w:tcPr>
            <w:tcW w:w="9639" w:type="dxa"/>
            <w:gridSpan w:val="3"/>
            <w:vAlign w:val="center"/>
          </w:tcPr>
          <w:p w14:paraId="6D89856F" w14:textId="77777777" w:rsidR="008B0A2A" w:rsidRPr="000D5F7B" w:rsidRDefault="008B0A2A" w:rsidP="00C841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88890815"/>
            <w:bookmarkStart w:id="9" w:name="_Hlk188890688"/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  <w:p w14:paraId="4FD0D554" w14:textId="3D6403FD" w:rsidR="008B0A2A" w:rsidRPr="000D5F7B" w:rsidRDefault="008B0A2A" w:rsidP="00C841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о показателях муниципальной программы</w:t>
            </w:r>
            <w:bookmarkEnd w:id="8"/>
          </w:p>
          <w:p w14:paraId="1994E7D6" w14:textId="4881C533" w:rsidR="008B0A2A" w:rsidRPr="000D5F7B" w:rsidRDefault="00DF51C4" w:rsidP="00C841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824D2" w:rsidRPr="000D5F7B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Ленском районе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9"/>
          </w:p>
        </w:tc>
      </w:tr>
      <w:tr w:rsidR="008B0A2A" w:rsidRPr="000D5F7B" w14:paraId="70694BA1" w14:textId="77777777" w:rsidTr="00AC5A3D">
        <w:tc>
          <w:tcPr>
            <w:tcW w:w="673" w:type="dxa"/>
            <w:vAlign w:val="center"/>
          </w:tcPr>
          <w:p w14:paraId="7EA63385" w14:textId="77777777" w:rsidR="008B0A2A" w:rsidRPr="000D5F7B" w:rsidRDefault="008B0A2A" w:rsidP="00C841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5F7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49136735" w14:textId="77777777" w:rsidR="008B0A2A" w:rsidRPr="000D5F7B" w:rsidRDefault="008B0A2A" w:rsidP="00C841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5F7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25" w:type="dxa"/>
            <w:vAlign w:val="center"/>
          </w:tcPr>
          <w:p w14:paraId="086B453B" w14:textId="77777777" w:rsidR="008B0A2A" w:rsidRPr="000D5F7B" w:rsidRDefault="008B0A2A" w:rsidP="00C841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41" w:type="dxa"/>
            <w:vAlign w:val="center"/>
          </w:tcPr>
          <w:p w14:paraId="164BAE45" w14:textId="77777777" w:rsidR="008B0A2A" w:rsidRPr="000D5F7B" w:rsidRDefault="008B0A2A" w:rsidP="00C841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AC5A3D" w:rsidRPr="000D5F7B" w14:paraId="4569D7FD" w14:textId="77777777" w:rsidTr="00AC5A3D">
        <w:tc>
          <w:tcPr>
            <w:tcW w:w="673" w:type="dxa"/>
            <w:vAlign w:val="center"/>
          </w:tcPr>
          <w:p w14:paraId="12875308" w14:textId="4B7CF76F" w:rsidR="00AC5A3D" w:rsidRPr="000D5F7B" w:rsidRDefault="00AC5A3D" w:rsidP="00AC5A3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925" w:type="dxa"/>
            <w:vAlign w:val="center"/>
          </w:tcPr>
          <w:p w14:paraId="6C8910FA" w14:textId="5D6E0242" w:rsidR="00AC5A3D" w:rsidRPr="000D5F7B" w:rsidRDefault="00AC5A3D" w:rsidP="00AC5A3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преступлений на 100 тысяч населения</w:t>
            </w:r>
          </w:p>
        </w:tc>
        <w:tc>
          <w:tcPr>
            <w:tcW w:w="5041" w:type="dxa"/>
            <w:vAlign w:val="center"/>
          </w:tcPr>
          <w:p w14:paraId="4FA343B8" w14:textId="70781F38" w:rsidR="00AC5A3D" w:rsidRPr="000D5F7B" w:rsidRDefault="00D11118" w:rsidP="00AC5A3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C81FA1" w:rsidRPr="000D5F7B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 xml:space="preserve"> ОМВД России по Ленскому району </w:t>
            </w:r>
            <w:r w:rsidR="00DF51C4" w:rsidRPr="000D5F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Об итогах оперативно-служебной деятельности ОМВД России по Ленскому району</w:t>
            </w:r>
            <w:r w:rsidR="00DF51C4" w:rsidRPr="000D5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30A8" w:rsidRPr="000D5F7B" w14:paraId="602D75A9" w14:textId="77777777" w:rsidTr="00AC5A3D">
        <w:tc>
          <w:tcPr>
            <w:tcW w:w="673" w:type="dxa"/>
            <w:vAlign w:val="center"/>
          </w:tcPr>
          <w:p w14:paraId="088FDF34" w14:textId="142D3B97" w:rsidR="005D30A8" w:rsidRPr="000D5F7B" w:rsidRDefault="005D30A8" w:rsidP="005D30A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925" w:type="dxa"/>
            <w:vAlign w:val="center"/>
          </w:tcPr>
          <w:p w14:paraId="12727CA6" w14:textId="3094A2E5" w:rsidR="005D30A8" w:rsidRPr="000D5F7B" w:rsidRDefault="00AE44FD" w:rsidP="005D30A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Число преступлений, совершенных в общественных местах</w:t>
            </w:r>
          </w:p>
        </w:tc>
        <w:tc>
          <w:tcPr>
            <w:tcW w:w="5041" w:type="dxa"/>
            <w:vAlign w:val="center"/>
          </w:tcPr>
          <w:p w14:paraId="130C7692" w14:textId="5139E7E2" w:rsidR="005D30A8" w:rsidRPr="000D5F7B" w:rsidRDefault="005D30A8" w:rsidP="005D30A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C81FA1" w:rsidRPr="000D5F7B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AE44FD" w:rsidRPr="000D5F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 xml:space="preserve"> ОМВД России по Ленскому району </w:t>
            </w:r>
            <w:r w:rsidR="00DF51C4" w:rsidRPr="000D5F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Об итогах оперативно-служебной деятельности ОМВД России по Ленскому району</w:t>
            </w:r>
            <w:r w:rsidR="00DF51C4" w:rsidRPr="000D5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11118" w:rsidRPr="000D5F7B" w14:paraId="0206FA49" w14:textId="77777777" w:rsidTr="00AC5A3D">
        <w:tc>
          <w:tcPr>
            <w:tcW w:w="673" w:type="dxa"/>
            <w:vAlign w:val="center"/>
          </w:tcPr>
          <w:p w14:paraId="4B07BE31" w14:textId="2653C74E" w:rsidR="00D11118" w:rsidRPr="000D5F7B" w:rsidRDefault="00D11118" w:rsidP="00D111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925" w:type="dxa"/>
            <w:vAlign w:val="center"/>
          </w:tcPr>
          <w:p w14:paraId="031849ED" w14:textId="63C9596C" w:rsidR="00D11118" w:rsidRPr="000D5F7B" w:rsidRDefault="00D11118" w:rsidP="00D111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Количество погибших в дорожно-транспортных происшествиях, человек на 100 тысяч населения</w:t>
            </w:r>
          </w:p>
        </w:tc>
        <w:tc>
          <w:tcPr>
            <w:tcW w:w="5041" w:type="dxa"/>
            <w:vAlign w:val="center"/>
          </w:tcPr>
          <w:p w14:paraId="77653DF6" w14:textId="0A5B0E15" w:rsidR="00D11118" w:rsidRPr="000D5F7B" w:rsidRDefault="00C57C15" w:rsidP="00D111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1118" w:rsidRPr="000D5F7B" w14:paraId="537B3964" w14:textId="77777777" w:rsidTr="00AC5A3D">
        <w:tc>
          <w:tcPr>
            <w:tcW w:w="673" w:type="dxa"/>
            <w:vAlign w:val="center"/>
          </w:tcPr>
          <w:p w14:paraId="60BC75FE" w14:textId="7711BEB2" w:rsidR="00D11118" w:rsidRPr="000D5F7B" w:rsidRDefault="00D11118" w:rsidP="00D111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925" w:type="dxa"/>
            <w:vAlign w:val="center"/>
          </w:tcPr>
          <w:p w14:paraId="39078950" w14:textId="551D17B8" w:rsidR="00D11118" w:rsidRPr="000D5F7B" w:rsidRDefault="00D11118" w:rsidP="00D111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Уровень совершения повторных преступлений лицами, освобожденными из мест лишения свободы, а также осужденными без изоляции от общества</w:t>
            </w:r>
          </w:p>
        </w:tc>
        <w:tc>
          <w:tcPr>
            <w:tcW w:w="5041" w:type="dxa"/>
            <w:vAlign w:val="center"/>
          </w:tcPr>
          <w:p w14:paraId="2EAA39E1" w14:textId="14E2C73F" w:rsidR="00D11118" w:rsidRPr="000D5F7B" w:rsidRDefault="00C57C15" w:rsidP="00D111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DFD" w:rsidRPr="000D5F7B" w14:paraId="749AFC7C" w14:textId="77777777" w:rsidTr="00AC5A3D">
        <w:tc>
          <w:tcPr>
            <w:tcW w:w="673" w:type="dxa"/>
            <w:vAlign w:val="center"/>
          </w:tcPr>
          <w:p w14:paraId="39558433" w14:textId="7ECD97D0" w:rsidR="00346DFD" w:rsidRPr="000D5F7B" w:rsidRDefault="00346DFD" w:rsidP="00346D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925" w:type="dxa"/>
            <w:vAlign w:val="center"/>
          </w:tcPr>
          <w:p w14:paraId="20BD6E53" w14:textId="2EB762CB" w:rsidR="00346DFD" w:rsidRPr="000D5F7B" w:rsidRDefault="00346DFD" w:rsidP="00346D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правонарушений экстремистской направленности</w:t>
            </w:r>
          </w:p>
        </w:tc>
        <w:tc>
          <w:tcPr>
            <w:tcW w:w="5041" w:type="dxa"/>
            <w:vAlign w:val="center"/>
          </w:tcPr>
          <w:p w14:paraId="4F4A6895" w14:textId="06DBDB72" w:rsidR="00346DFD" w:rsidRPr="000D5F7B" w:rsidRDefault="00C57C15" w:rsidP="00346DF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1118" w:rsidRPr="000D5F7B" w14:paraId="5057428D" w14:textId="77777777" w:rsidTr="00F46D41">
        <w:tc>
          <w:tcPr>
            <w:tcW w:w="673" w:type="dxa"/>
            <w:vAlign w:val="center"/>
          </w:tcPr>
          <w:p w14:paraId="78D51183" w14:textId="30460F28" w:rsidR="00D11118" w:rsidRPr="000D5F7B" w:rsidRDefault="00D11118" w:rsidP="00D111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3925" w:type="dxa"/>
          </w:tcPr>
          <w:p w14:paraId="210DC128" w14:textId="4C55DE16" w:rsidR="00D11118" w:rsidRPr="000D5F7B" w:rsidRDefault="00D11118" w:rsidP="00D111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подростков и молодежи в возрасте от 14 до 35 лет, вовлеченных в профилактические мероприятия, по отношению к общей численности указанной категории лиц</w:t>
            </w:r>
          </w:p>
        </w:tc>
        <w:tc>
          <w:tcPr>
            <w:tcW w:w="5041" w:type="dxa"/>
            <w:vAlign w:val="center"/>
          </w:tcPr>
          <w:p w14:paraId="55C06108" w14:textId="77C82577" w:rsidR="00D11118" w:rsidRPr="000D5F7B" w:rsidRDefault="00C57C15" w:rsidP="00E33F0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30A8" w:rsidRPr="000D5F7B" w14:paraId="50CC67CF" w14:textId="77777777" w:rsidTr="00F46D41">
        <w:tc>
          <w:tcPr>
            <w:tcW w:w="673" w:type="dxa"/>
            <w:vAlign w:val="center"/>
          </w:tcPr>
          <w:p w14:paraId="3EA10279" w14:textId="0AC05078" w:rsidR="005D30A8" w:rsidRPr="000D5F7B" w:rsidRDefault="005D30A8" w:rsidP="005D30A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3925" w:type="dxa"/>
          </w:tcPr>
          <w:p w14:paraId="41E8C156" w14:textId="7CB250A5" w:rsidR="005D30A8" w:rsidRPr="000D5F7B" w:rsidRDefault="005D30A8" w:rsidP="005D30A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несовершеннолетних участников преступлений от численности детского населения в возрасте от 14 до 17 лет</w:t>
            </w:r>
          </w:p>
        </w:tc>
        <w:tc>
          <w:tcPr>
            <w:tcW w:w="5041" w:type="dxa"/>
            <w:vAlign w:val="center"/>
          </w:tcPr>
          <w:p w14:paraId="59529935" w14:textId="5D2FD21D" w:rsidR="005D30A8" w:rsidRPr="000D5F7B" w:rsidRDefault="005D30A8" w:rsidP="005D30A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C81FA1" w:rsidRPr="000D5F7B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социального развития администрации МР «Ленский район»</w:t>
            </w:r>
          </w:p>
        </w:tc>
      </w:tr>
      <w:tr w:rsidR="00DC198E" w:rsidRPr="000D5F7B" w14:paraId="61863F61" w14:textId="77777777" w:rsidTr="00F46D41">
        <w:tc>
          <w:tcPr>
            <w:tcW w:w="673" w:type="dxa"/>
            <w:vAlign w:val="center"/>
          </w:tcPr>
          <w:p w14:paraId="13F142AA" w14:textId="763A506A" w:rsidR="00DC198E" w:rsidRPr="000D5F7B" w:rsidRDefault="00DC198E" w:rsidP="005D30A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5F7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25" w:type="dxa"/>
          </w:tcPr>
          <w:p w14:paraId="2997334C" w14:textId="1E93BA57" w:rsidR="00DC198E" w:rsidRPr="000D5F7B" w:rsidRDefault="00346DFD" w:rsidP="005D30A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проектов нормативных правовых актов, прошедших антикоррупционную экспертизу, от общего количества нормативных правовых актов</w:t>
            </w:r>
          </w:p>
        </w:tc>
        <w:tc>
          <w:tcPr>
            <w:tcW w:w="5041" w:type="dxa"/>
            <w:vAlign w:val="center"/>
          </w:tcPr>
          <w:p w14:paraId="2897C5A6" w14:textId="10646EDE" w:rsidR="00DC198E" w:rsidRPr="000D5F7B" w:rsidRDefault="00346DFD" w:rsidP="005D30A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 xml:space="preserve">Отчет начальника правового отдела администрации </w:t>
            </w:r>
            <w:r w:rsidR="00427006" w:rsidRPr="000D5F7B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="00DF51C4" w:rsidRPr="000D5F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Ленский район</w:t>
            </w:r>
            <w:r w:rsidR="00DF51C4" w:rsidRPr="000D5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bookmarkEnd w:id="7"/>
    </w:tbl>
    <w:p w14:paraId="08EB571F" w14:textId="77777777" w:rsidR="008B0A2A" w:rsidRPr="000D5F7B" w:rsidRDefault="008B0A2A" w:rsidP="008B0A2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CCF81" w14:textId="0AD1F5D3" w:rsidR="008B0A2A" w:rsidRPr="000D5F7B" w:rsidRDefault="008B0A2A" w:rsidP="00E95A34">
      <w:pPr>
        <w:pStyle w:val="ConsPlusNormal"/>
        <w:spacing w:line="276" w:lineRule="auto"/>
        <w:jc w:val="center"/>
        <w:rPr>
          <w:b/>
          <w:bCs/>
          <w:sz w:val="28"/>
          <w:szCs w:val="28"/>
        </w:rPr>
      </w:pPr>
      <w:r w:rsidRPr="000D5F7B">
        <w:rPr>
          <w:rFonts w:ascii="Times New Roman" w:hAnsi="Times New Roman" w:cs="Times New Roman"/>
          <w:b/>
          <w:sz w:val="28"/>
          <w:szCs w:val="28"/>
        </w:rPr>
        <w:br w:type="page"/>
      </w:r>
      <w:bookmarkStart w:id="10" w:name="_Hlk143606863"/>
      <w:r w:rsidR="00E95A34" w:rsidRPr="000D5F7B">
        <w:rPr>
          <w:b/>
          <w:bCs/>
          <w:sz w:val="28"/>
          <w:szCs w:val="28"/>
        </w:rPr>
        <w:t xml:space="preserve"> </w:t>
      </w:r>
    </w:p>
    <w:p w14:paraId="07889E53" w14:textId="57128199" w:rsidR="00E95A34" w:rsidRPr="000D5F7B" w:rsidRDefault="00E95A34" w:rsidP="00E95A34">
      <w:pPr>
        <w:jc w:val="center"/>
        <w:rPr>
          <w:b/>
          <w:sz w:val="28"/>
          <w:szCs w:val="28"/>
        </w:rPr>
      </w:pPr>
      <w:r w:rsidRPr="000D5F7B">
        <w:rPr>
          <w:b/>
          <w:sz w:val="28"/>
          <w:szCs w:val="28"/>
        </w:rPr>
        <w:t xml:space="preserve">Паспорт ведомственного проекта №1 </w:t>
      </w:r>
      <w:r w:rsidR="00DF51C4" w:rsidRPr="000D5F7B">
        <w:rPr>
          <w:b/>
          <w:sz w:val="28"/>
          <w:szCs w:val="28"/>
        </w:rPr>
        <w:t>«</w:t>
      </w:r>
      <w:bookmarkStart w:id="11" w:name="_Hlk188888514"/>
      <w:r w:rsidRPr="000D5F7B">
        <w:rPr>
          <w:b/>
          <w:sz w:val="28"/>
          <w:szCs w:val="28"/>
        </w:rPr>
        <w:t>Содействие в реализации охраны общественного порядка и обеспечения общественной безопасности</w:t>
      </w:r>
      <w:bookmarkEnd w:id="11"/>
      <w:r w:rsidR="00DF51C4" w:rsidRPr="000D5F7B">
        <w:rPr>
          <w:b/>
          <w:sz w:val="28"/>
          <w:szCs w:val="28"/>
        </w:rPr>
        <w:t>»</w:t>
      </w:r>
    </w:p>
    <w:p w14:paraId="226161C7" w14:textId="77777777" w:rsidR="006B3AA1" w:rsidRPr="000D5F7B" w:rsidRDefault="006B3AA1" w:rsidP="00E95A34">
      <w:pPr>
        <w:jc w:val="center"/>
        <w:rPr>
          <w:b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9"/>
        <w:gridCol w:w="843"/>
        <w:gridCol w:w="1131"/>
        <w:gridCol w:w="846"/>
        <w:gridCol w:w="845"/>
        <w:gridCol w:w="846"/>
        <w:gridCol w:w="845"/>
        <w:gridCol w:w="704"/>
      </w:tblGrid>
      <w:tr w:rsidR="00E95A34" w:rsidRPr="000D5F7B" w14:paraId="676E6C8C" w14:textId="77777777" w:rsidTr="00E95A34">
        <w:tc>
          <w:tcPr>
            <w:tcW w:w="9639" w:type="dxa"/>
            <w:gridSpan w:val="8"/>
          </w:tcPr>
          <w:p w14:paraId="202285A9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E95A34" w:rsidRPr="000D5F7B" w14:paraId="7F0EA2EA" w14:textId="77777777" w:rsidTr="00112773">
        <w:trPr>
          <w:trHeight w:val="295"/>
        </w:trPr>
        <w:tc>
          <w:tcPr>
            <w:tcW w:w="3579" w:type="dxa"/>
            <w:vAlign w:val="center"/>
          </w:tcPr>
          <w:p w14:paraId="124733FE" w14:textId="77777777" w:rsidR="00E95A34" w:rsidRPr="000D5F7B" w:rsidRDefault="00E95A34" w:rsidP="001127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Наименование ведомственного проекта</w:t>
            </w:r>
          </w:p>
        </w:tc>
        <w:tc>
          <w:tcPr>
            <w:tcW w:w="6060" w:type="dxa"/>
            <w:gridSpan w:val="7"/>
          </w:tcPr>
          <w:p w14:paraId="50A257C9" w14:textId="268643AE" w:rsidR="00E95A34" w:rsidRPr="000D5F7B" w:rsidRDefault="006B3AA1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Содействие в реализации охраны общественного порядка и обеспечения общественной безопасности</w:t>
            </w:r>
          </w:p>
        </w:tc>
      </w:tr>
      <w:tr w:rsidR="00E95A34" w:rsidRPr="000D5F7B" w14:paraId="7A3BD798" w14:textId="77777777" w:rsidTr="00637AC3">
        <w:trPr>
          <w:trHeight w:val="902"/>
        </w:trPr>
        <w:tc>
          <w:tcPr>
            <w:tcW w:w="3579" w:type="dxa"/>
          </w:tcPr>
          <w:p w14:paraId="6F8CF699" w14:textId="77777777" w:rsidR="00E95A34" w:rsidRPr="000D5F7B" w:rsidRDefault="00E95A34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0088DDDF" w14:textId="6AD62589" w:rsidR="00522403" w:rsidRPr="000D5F7B" w:rsidRDefault="0052240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и семейной политике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511" w:rsidRPr="000D5F7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Саха (Якутия);</w:t>
            </w:r>
          </w:p>
          <w:p w14:paraId="2B5FDD1E" w14:textId="3CBC5AD3" w:rsidR="00C05165" w:rsidRPr="000D5F7B" w:rsidRDefault="00C05165" w:rsidP="00C051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Единая дежурно-диспетчерская служба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Саха (Якутия);</w:t>
            </w:r>
          </w:p>
          <w:p w14:paraId="0DDD34B6" w14:textId="5E7ABB5C" w:rsidR="00522403" w:rsidRPr="000D5F7B" w:rsidRDefault="00522403" w:rsidP="00637A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Отдел Министерства внутренних дел России по Ленскому району (по согласованию).</w:t>
            </w:r>
          </w:p>
        </w:tc>
      </w:tr>
      <w:tr w:rsidR="00E95A34" w:rsidRPr="000D5F7B" w14:paraId="3AEBFF17" w14:textId="77777777" w:rsidTr="00E95A34">
        <w:trPr>
          <w:trHeight w:val="16"/>
        </w:trPr>
        <w:tc>
          <w:tcPr>
            <w:tcW w:w="3579" w:type="dxa"/>
          </w:tcPr>
          <w:p w14:paraId="64CAEC3C" w14:textId="77777777" w:rsidR="00E95A34" w:rsidRPr="000D5F7B" w:rsidRDefault="00E95A34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Куратор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57D5AA1D" w14:textId="77777777" w:rsidR="00E95A34" w:rsidRPr="000D5F7B" w:rsidRDefault="00E95A34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социальным вопросам</w:t>
            </w:r>
          </w:p>
        </w:tc>
      </w:tr>
      <w:tr w:rsidR="00E95A34" w:rsidRPr="000D5F7B" w14:paraId="1674CE79" w14:textId="77777777" w:rsidTr="00E95A34">
        <w:trPr>
          <w:trHeight w:val="367"/>
        </w:trPr>
        <w:tc>
          <w:tcPr>
            <w:tcW w:w="3579" w:type="dxa"/>
          </w:tcPr>
          <w:p w14:paraId="0AA5E60F" w14:textId="77777777" w:rsidR="00E95A34" w:rsidRPr="000D5F7B" w:rsidRDefault="00E95A34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060" w:type="dxa"/>
            <w:gridSpan w:val="7"/>
          </w:tcPr>
          <w:p w14:paraId="1977729E" w14:textId="4863DD64" w:rsidR="00E95A34" w:rsidRPr="000D5F7B" w:rsidRDefault="00E95A34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Ленском районе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5A34" w:rsidRPr="000D5F7B" w14:paraId="59E33BB5" w14:textId="77777777" w:rsidTr="00522403">
        <w:trPr>
          <w:trHeight w:val="255"/>
        </w:trPr>
        <w:tc>
          <w:tcPr>
            <w:tcW w:w="3579" w:type="dxa"/>
          </w:tcPr>
          <w:p w14:paraId="1A21BED8" w14:textId="77777777" w:rsidR="00E95A34" w:rsidRPr="000D5F7B" w:rsidRDefault="00E95A34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Сроки реализации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1BA31181" w14:textId="01A3D23E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81FA1" w:rsidRPr="000D5F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3B8B" w:rsidRPr="000D5F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2028 годы</w:t>
            </w:r>
          </w:p>
        </w:tc>
      </w:tr>
      <w:tr w:rsidR="00E95A34" w:rsidRPr="000D5F7B" w14:paraId="43E4D1E4" w14:textId="77777777" w:rsidTr="00E95A34">
        <w:tc>
          <w:tcPr>
            <w:tcW w:w="9639" w:type="dxa"/>
            <w:gridSpan w:val="8"/>
          </w:tcPr>
          <w:p w14:paraId="7D767148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188888582"/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ведомственного проекта</w:t>
            </w:r>
          </w:p>
        </w:tc>
      </w:tr>
      <w:tr w:rsidR="00E95A34" w:rsidRPr="000D5F7B" w14:paraId="02DF4CD3" w14:textId="77777777" w:rsidTr="00E95A34">
        <w:tc>
          <w:tcPr>
            <w:tcW w:w="3579" w:type="dxa"/>
            <w:vMerge w:val="restart"/>
            <w:vAlign w:val="center"/>
          </w:tcPr>
          <w:p w14:paraId="3C54DFAF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3" w:type="dxa"/>
            <w:vMerge w:val="restart"/>
            <w:vAlign w:val="center"/>
          </w:tcPr>
          <w:p w14:paraId="1F161DD5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14:paraId="2E834561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1131" w:type="dxa"/>
            <w:vMerge w:val="restart"/>
            <w:vAlign w:val="center"/>
          </w:tcPr>
          <w:p w14:paraId="7D095B46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  <w:p w14:paraId="6AFF7FBE" w14:textId="7D40F098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(202</w:t>
            </w:r>
            <w:r w:rsidR="00B818DA" w:rsidRPr="000D5F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год)</w:t>
            </w:r>
          </w:p>
        </w:tc>
        <w:tc>
          <w:tcPr>
            <w:tcW w:w="4086" w:type="dxa"/>
            <w:gridSpan w:val="5"/>
            <w:vAlign w:val="center"/>
          </w:tcPr>
          <w:p w14:paraId="66D48AD7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показателей</w:t>
            </w:r>
          </w:p>
        </w:tc>
      </w:tr>
      <w:tr w:rsidR="00E95A34" w:rsidRPr="000D5F7B" w14:paraId="71502563" w14:textId="77777777" w:rsidTr="00E95A34">
        <w:trPr>
          <w:trHeight w:val="1121"/>
        </w:trPr>
        <w:tc>
          <w:tcPr>
            <w:tcW w:w="3579" w:type="dxa"/>
            <w:vMerge/>
            <w:vAlign w:val="center"/>
          </w:tcPr>
          <w:p w14:paraId="4B92F1A6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vAlign w:val="center"/>
          </w:tcPr>
          <w:p w14:paraId="5F4D5395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vAlign w:val="center"/>
          </w:tcPr>
          <w:p w14:paraId="348C69A6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09BDDC13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14:paraId="53B0856A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35FB1C69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7D7DA702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6" w:type="dxa"/>
            <w:vAlign w:val="center"/>
          </w:tcPr>
          <w:p w14:paraId="587CE0C6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49C7FF3E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1897DC45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704" w:type="dxa"/>
            <w:vAlign w:val="center"/>
          </w:tcPr>
          <w:p w14:paraId="14EA0861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E95A34" w:rsidRPr="000D5F7B" w14:paraId="01F3C750" w14:textId="77777777" w:rsidTr="00E95A34">
        <w:tc>
          <w:tcPr>
            <w:tcW w:w="3579" w:type="dxa"/>
            <w:vAlign w:val="center"/>
          </w:tcPr>
          <w:p w14:paraId="2AB730FD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  <w:vAlign w:val="center"/>
          </w:tcPr>
          <w:p w14:paraId="50DF34A6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vAlign w:val="center"/>
          </w:tcPr>
          <w:p w14:paraId="1DF39CDF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  <w:vAlign w:val="center"/>
          </w:tcPr>
          <w:p w14:paraId="25D5E550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45" w:type="dxa"/>
            <w:vAlign w:val="center"/>
          </w:tcPr>
          <w:p w14:paraId="19CB00C9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46" w:type="dxa"/>
            <w:vAlign w:val="center"/>
          </w:tcPr>
          <w:p w14:paraId="1BE9E6E1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45" w:type="dxa"/>
            <w:vAlign w:val="center"/>
          </w:tcPr>
          <w:p w14:paraId="774B00A1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4" w:type="dxa"/>
            <w:vAlign w:val="center"/>
          </w:tcPr>
          <w:p w14:paraId="136417DA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4D74E5" w:rsidRPr="000D5F7B" w14:paraId="4CB364CF" w14:textId="77777777" w:rsidTr="00E95A34">
        <w:tc>
          <w:tcPr>
            <w:tcW w:w="3579" w:type="dxa"/>
            <w:vAlign w:val="center"/>
          </w:tcPr>
          <w:p w14:paraId="0031F5A0" w14:textId="0E3B8FA3" w:rsidR="004D74E5" w:rsidRPr="000D5F7B" w:rsidRDefault="004D74E5" w:rsidP="004D74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Число преступлений, совершенных в общественных местах</w:t>
            </w:r>
          </w:p>
        </w:tc>
        <w:tc>
          <w:tcPr>
            <w:tcW w:w="843" w:type="dxa"/>
            <w:vAlign w:val="center"/>
          </w:tcPr>
          <w:p w14:paraId="17A89907" w14:textId="4174B978" w:rsidR="004D74E5" w:rsidRPr="000D5F7B" w:rsidRDefault="004D74E5" w:rsidP="004D74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1" w:type="dxa"/>
            <w:vAlign w:val="center"/>
          </w:tcPr>
          <w:p w14:paraId="3A0357DC" w14:textId="133B1A45" w:rsidR="004D74E5" w:rsidRPr="000D5F7B" w:rsidRDefault="004D74E5" w:rsidP="004D74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46" w:type="dxa"/>
            <w:vAlign w:val="center"/>
          </w:tcPr>
          <w:p w14:paraId="2D4E76F4" w14:textId="7EE65AA9" w:rsidR="004D74E5" w:rsidRPr="000D5F7B" w:rsidRDefault="005A34DC" w:rsidP="004D74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Align w:val="center"/>
          </w:tcPr>
          <w:p w14:paraId="363634ED" w14:textId="01F2AD6F" w:rsidR="004D74E5" w:rsidRPr="000D5F7B" w:rsidRDefault="005A34DC" w:rsidP="004D74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vAlign w:val="center"/>
          </w:tcPr>
          <w:p w14:paraId="58992A1C" w14:textId="629F31E0" w:rsidR="004D74E5" w:rsidRPr="000D5F7B" w:rsidRDefault="004D74E5" w:rsidP="004D74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45" w:type="dxa"/>
            <w:vAlign w:val="center"/>
          </w:tcPr>
          <w:p w14:paraId="06F14EFD" w14:textId="6881F3A9" w:rsidR="004D74E5" w:rsidRPr="000D5F7B" w:rsidRDefault="004D74E5" w:rsidP="004D74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4" w:type="dxa"/>
            <w:vAlign w:val="center"/>
          </w:tcPr>
          <w:p w14:paraId="726FF914" w14:textId="72B13E2F" w:rsidR="004D74E5" w:rsidRPr="000D5F7B" w:rsidRDefault="004D74E5" w:rsidP="004D74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22403" w:rsidRPr="000D5F7B" w14:paraId="6D5FB02F" w14:textId="77777777" w:rsidTr="00E95A34">
        <w:tc>
          <w:tcPr>
            <w:tcW w:w="9639" w:type="dxa"/>
            <w:gridSpan w:val="8"/>
          </w:tcPr>
          <w:p w14:paraId="6B45BC8F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Hlk188888798"/>
            <w:bookmarkEnd w:id="12"/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3. Финансовое обеспечение ведомственного проекта</w:t>
            </w:r>
          </w:p>
        </w:tc>
      </w:tr>
      <w:tr w:rsidR="00522403" w:rsidRPr="000D5F7B" w14:paraId="50A53876" w14:textId="77777777" w:rsidTr="00E95A34">
        <w:tc>
          <w:tcPr>
            <w:tcW w:w="3579" w:type="dxa"/>
          </w:tcPr>
          <w:p w14:paraId="0AF6ED32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gridSpan w:val="7"/>
          </w:tcPr>
          <w:p w14:paraId="3DF63CDA" w14:textId="0BE6A25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ведомственного проекта </w:t>
            </w:r>
            <w:r w:rsidR="00D93B8B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D0C42" w:rsidRPr="000D5F7B">
              <w:rPr>
                <w:rFonts w:ascii="Times New Roman" w:hAnsi="Times New Roman" w:cs="Times New Roman"/>
                <w:sz w:val="28"/>
                <w:szCs w:val="28"/>
              </w:rPr>
              <w:t>3 162 750,00</w:t>
            </w:r>
            <w:r w:rsidR="0095445A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95445A" w:rsidRPr="000D5F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14:paraId="2A895F0C" w14:textId="129FC119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2024 год - </w:t>
            </w:r>
            <w:r w:rsidR="00B21DCD" w:rsidRPr="000D5F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445A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73101FC1" w14:textId="3BC24341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="004D74E5" w:rsidRPr="000D5F7B">
              <w:rPr>
                <w:rFonts w:ascii="Times New Roman" w:hAnsi="Times New Roman" w:cs="Times New Roman"/>
                <w:sz w:val="28"/>
                <w:szCs w:val="28"/>
              </w:rPr>
              <w:t>0,00 руб.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C9F2B7E" w14:textId="5CB0782B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2026 год - </w:t>
            </w:r>
            <w:r w:rsidR="00DD0C42" w:rsidRPr="000D5F7B">
              <w:rPr>
                <w:rFonts w:ascii="Times New Roman" w:hAnsi="Times New Roman" w:cs="Times New Roman"/>
                <w:sz w:val="28"/>
                <w:szCs w:val="28"/>
              </w:rPr>
              <w:t>1 000 000,00</w:t>
            </w:r>
            <w:r w:rsidR="004D74E5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11546EB2" w14:textId="3F03EF05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2027 год - </w:t>
            </w:r>
            <w:r w:rsidR="00DD0C42" w:rsidRPr="000D5F7B">
              <w:rPr>
                <w:rFonts w:ascii="Times New Roman" w:hAnsi="Times New Roman" w:cs="Times New Roman"/>
                <w:sz w:val="28"/>
                <w:szCs w:val="28"/>
              </w:rPr>
              <w:t>1 055 000,00</w:t>
            </w:r>
            <w:r w:rsidR="004D74E5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6F27680C" w14:textId="2BA58152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2028 год - </w:t>
            </w:r>
            <w:r w:rsidR="00DD0C42" w:rsidRPr="000D5F7B">
              <w:rPr>
                <w:rFonts w:ascii="Times New Roman" w:hAnsi="Times New Roman" w:cs="Times New Roman"/>
                <w:sz w:val="28"/>
                <w:szCs w:val="28"/>
              </w:rPr>
              <w:t>1 107 750,00</w:t>
            </w:r>
            <w:r w:rsidR="004D74E5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55CF75D7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89F16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- 0 руб., в том числе по годам:</w:t>
            </w:r>
          </w:p>
          <w:p w14:paraId="012BCAA4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0809992C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7345EB2C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5C5BF98C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4F814A26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2E0668ED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40CC3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б) за счет средств государственного бюджета РС(Я) - 0 руб., в том числе по годам:</w:t>
            </w:r>
          </w:p>
          <w:p w14:paraId="1B9A6551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0D2D8B0D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273C3529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4BD02BA7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0C2783A2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62F188C9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8129B" w14:textId="77777777" w:rsidR="00DD0C42" w:rsidRPr="000D5F7B" w:rsidRDefault="00522403" w:rsidP="00DD0C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</w:t>
            </w:r>
            <w:r w:rsidR="00427006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МР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DD0C42" w:rsidRPr="000D5F7B">
              <w:rPr>
                <w:rFonts w:ascii="Times New Roman" w:hAnsi="Times New Roman" w:cs="Times New Roman"/>
                <w:sz w:val="28"/>
                <w:szCs w:val="28"/>
              </w:rPr>
              <w:t>3 162 750,00 руб., в том числе по годам:</w:t>
            </w:r>
          </w:p>
          <w:p w14:paraId="3EBE966E" w14:textId="77777777" w:rsidR="00DD0C42" w:rsidRPr="000D5F7B" w:rsidRDefault="00DD0C42" w:rsidP="00DD0C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- 0,00 руб.;</w:t>
            </w:r>
          </w:p>
          <w:p w14:paraId="309DD6CC" w14:textId="77777777" w:rsidR="00DD0C42" w:rsidRPr="000D5F7B" w:rsidRDefault="00DD0C42" w:rsidP="00DD0C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- 0,00 руб.;</w:t>
            </w:r>
          </w:p>
          <w:p w14:paraId="32462BF9" w14:textId="77777777" w:rsidR="00DD0C42" w:rsidRPr="000D5F7B" w:rsidRDefault="00DD0C42" w:rsidP="00DD0C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- 1 000 000,00 руб.;</w:t>
            </w:r>
          </w:p>
          <w:p w14:paraId="4911BD75" w14:textId="77777777" w:rsidR="00DD0C42" w:rsidRPr="000D5F7B" w:rsidRDefault="00DD0C42" w:rsidP="00DD0C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- 1 055 000,00 руб.;</w:t>
            </w:r>
          </w:p>
          <w:p w14:paraId="489E0EB7" w14:textId="77777777" w:rsidR="00DD0C42" w:rsidRPr="000D5F7B" w:rsidRDefault="00DD0C42" w:rsidP="00DD0C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- 1 107 750,00 руб.</w:t>
            </w:r>
          </w:p>
          <w:p w14:paraId="349F0410" w14:textId="72A75AD1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BB54D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14:paraId="66171C7E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1FACFF98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4AD61A53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12BCAD29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6B4BAA8D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50DAC6F4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F4F7C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14:paraId="0A6947E1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03F731B9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3D3B356A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237CE79F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09CE7683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</w:tc>
      </w:tr>
      <w:bookmarkEnd w:id="13"/>
    </w:tbl>
    <w:p w14:paraId="1B489F90" w14:textId="77777777" w:rsidR="00E95A34" w:rsidRPr="000D5F7B" w:rsidRDefault="00E95A34" w:rsidP="008B0A2A">
      <w:pPr>
        <w:jc w:val="center"/>
        <w:rPr>
          <w:b/>
          <w:bCs/>
          <w:sz w:val="28"/>
          <w:szCs w:val="28"/>
        </w:rPr>
      </w:pPr>
    </w:p>
    <w:p w14:paraId="68455A33" w14:textId="270122C8" w:rsidR="006B3AA1" w:rsidRPr="000D5F7B" w:rsidRDefault="00E95A34" w:rsidP="006B3AA1">
      <w:pPr>
        <w:jc w:val="center"/>
        <w:rPr>
          <w:b/>
          <w:sz w:val="28"/>
          <w:szCs w:val="28"/>
        </w:rPr>
      </w:pPr>
      <w:r w:rsidRPr="000D5F7B">
        <w:rPr>
          <w:b/>
          <w:sz w:val="28"/>
          <w:szCs w:val="28"/>
        </w:rPr>
        <w:t>Паспорт ведомственного проекта</w:t>
      </w:r>
      <w:r w:rsidR="006B3AA1" w:rsidRPr="000D5F7B">
        <w:rPr>
          <w:b/>
          <w:sz w:val="28"/>
          <w:szCs w:val="28"/>
        </w:rPr>
        <w:t xml:space="preserve"> №2 </w:t>
      </w:r>
      <w:r w:rsidR="00DF51C4" w:rsidRPr="000D5F7B">
        <w:rPr>
          <w:b/>
          <w:sz w:val="28"/>
          <w:szCs w:val="28"/>
        </w:rPr>
        <w:t>«</w:t>
      </w:r>
      <w:bookmarkStart w:id="14" w:name="_Hlk188888857"/>
      <w:r w:rsidR="006B3AA1" w:rsidRPr="000D5F7B">
        <w:rPr>
          <w:b/>
          <w:sz w:val="28"/>
          <w:szCs w:val="28"/>
        </w:rPr>
        <w:t>Профилактика правонарушений в сфере дорожного движения</w:t>
      </w:r>
      <w:bookmarkEnd w:id="14"/>
      <w:r w:rsidR="00DF51C4" w:rsidRPr="000D5F7B">
        <w:rPr>
          <w:b/>
          <w:sz w:val="28"/>
          <w:szCs w:val="28"/>
        </w:rPr>
        <w:t>»</w:t>
      </w:r>
    </w:p>
    <w:p w14:paraId="7A2186F7" w14:textId="77777777" w:rsidR="00E95A34" w:rsidRPr="000D5F7B" w:rsidRDefault="00E95A34" w:rsidP="00E95A34">
      <w:pPr>
        <w:jc w:val="center"/>
        <w:rPr>
          <w:b/>
          <w:bCs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9"/>
        <w:gridCol w:w="843"/>
        <w:gridCol w:w="1131"/>
        <w:gridCol w:w="846"/>
        <w:gridCol w:w="845"/>
        <w:gridCol w:w="846"/>
        <w:gridCol w:w="845"/>
        <w:gridCol w:w="704"/>
      </w:tblGrid>
      <w:tr w:rsidR="00E95A34" w:rsidRPr="000D5F7B" w14:paraId="078C69E2" w14:textId="77777777" w:rsidTr="00F46D41">
        <w:tc>
          <w:tcPr>
            <w:tcW w:w="9639" w:type="dxa"/>
            <w:gridSpan w:val="8"/>
          </w:tcPr>
          <w:p w14:paraId="7343B53A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E95A34" w:rsidRPr="000D5F7B" w14:paraId="29C77A26" w14:textId="77777777" w:rsidTr="00522403">
        <w:trPr>
          <w:trHeight w:val="295"/>
        </w:trPr>
        <w:tc>
          <w:tcPr>
            <w:tcW w:w="3579" w:type="dxa"/>
            <w:vAlign w:val="center"/>
          </w:tcPr>
          <w:p w14:paraId="30C6C7AA" w14:textId="77777777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Наименование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54E67FF3" w14:textId="027EBFB9" w:rsidR="00E95A34" w:rsidRPr="000D5F7B" w:rsidRDefault="006B3AA1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сфере дорожного движения</w:t>
            </w:r>
          </w:p>
        </w:tc>
      </w:tr>
      <w:tr w:rsidR="00E95A34" w:rsidRPr="000D5F7B" w14:paraId="1B1342B1" w14:textId="77777777" w:rsidTr="00522403">
        <w:trPr>
          <w:trHeight w:val="902"/>
        </w:trPr>
        <w:tc>
          <w:tcPr>
            <w:tcW w:w="3579" w:type="dxa"/>
            <w:vAlign w:val="center"/>
          </w:tcPr>
          <w:p w14:paraId="64A5DAB8" w14:textId="77777777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151E9838" w14:textId="1CDC7205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- Муниципальное казенное учреждение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и семейной политике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511" w:rsidRPr="000D5F7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Саха (Якутия);</w:t>
            </w:r>
          </w:p>
          <w:p w14:paraId="49C4B9A8" w14:textId="7E5F354B" w:rsidR="00E95A34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- Отдел Министерства внутренних дел России по Ленскому району (по согласованию).</w:t>
            </w:r>
          </w:p>
        </w:tc>
      </w:tr>
      <w:tr w:rsidR="00E95A34" w:rsidRPr="000D5F7B" w14:paraId="5D412168" w14:textId="77777777" w:rsidTr="00522403">
        <w:trPr>
          <w:trHeight w:val="16"/>
        </w:trPr>
        <w:tc>
          <w:tcPr>
            <w:tcW w:w="3579" w:type="dxa"/>
            <w:vAlign w:val="center"/>
          </w:tcPr>
          <w:p w14:paraId="4CF23FEA" w14:textId="77777777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Куратор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048AD605" w14:textId="77777777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социальным вопросам</w:t>
            </w:r>
          </w:p>
        </w:tc>
      </w:tr>
      <w:tr w:rsidR="00E95A34" w:rsidRPr="000D5F7B" w14:paraId="00945F15" w14:textId="77777777" w:rsidTr="00522403">
        <w:trPr>
          <w:trHeight w:val="367"/>
        </w:trPr>
        <w:tc>
          <w:tcPr>
            <w:tcW w:w="3579" w:type="dxa"/>
            <w:vAlign w:val="center"/>
          </w:tcPr>
          <w:p w14:paraId="26AB7756" w14:textId="77777777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060" w:type="dxa"/>
            <w:gridSpan w:val="7"/>
            <w:vAlign w:val="center"/>
          </w:tcPr>
          <w:p w14:paraId="1B0DEEF1" w14:textId="1112D035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Ленском районе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5A34" w:rsidRPr="000D5F7B" w14:paraId="3205B34A" w14:textId="77777777" w:rsidTr="00522403">
        <w:trPr>
          <w:trHeight w:val="255"/>
        </w:trPr>
        <w:tc>
          <w:tcPr>
            <w:tcW w:w="3579" w:type="dxa"/>
            <w:vAlign w:val="center"/>
          </w:tcPr>
          <w:p w14:paraId="57105FB3" w14:textId="77777777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Сроки реализации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2A344347" w14:textId="1D571179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81FA1" w:rsidRPr="000D5F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3B8B" w:rsidRPr="000D5F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2028 годы</w:t>
            </w:r>
          </w:p>
        </w:tc>
      </w:tr>
      <w:tr w:rsidR="00E95A34" w:rsidRPr="000D5F7B" w14:paraId="08DC08BA" w14:textId="77777777" w:rsidTr="00F46D41">
        <w:tc>
          <w:tcPr>
            <w:tcW w:w="9639" w:type="dxa"/>
            <w:gridSpan w:val="8"/>
          </w:tcPr>
          <w:p w14:paraId="1FBBF613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Hlk188888949"/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ведомственного проекта</w:t>
            </w:r>
          </w:p>
        </w:tc>
      </w:tr>
      <w:tr w:rsidR="00E95A34" w:rsidRPr="000D5F7B" w14:paraId="77DC96F4" w14:textId="77777777" w:rsidTr="00F46D41">
        <w:tc>
          <w:tcPr>
            <w:tcW w:w="3579" w:type="dxa"/>
            <w:vMerge w:val="restart"/>
            <w:vAlign w:val="center"/>
          </w:tcPr>
          <w:p w14:paraId="7C478888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3" w:type="dxa"/>
            <w:vMerge w:val="restart"/>
            <w:vAlign w:val="center"/>
          </w:tcPr>
          <w:p w14:paraId="5F4DB5C0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14:paraId="434279C4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1131" w:type="dxa"/>
            <w:vMerge w:val="restart"/>
            <w:vAlign w:val="center"/>
          </w:tcPr>
          <w:p w14:paraId="68462712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  <w:p w14:paraId="6655D9B1" w14:textId="0562C030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(202</w:t>
            </w:r>
            <w:r w:rsidR="00B818DA" w:rsidRPr="000D5F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год)</w:t>
            </w:r>
          </w:p>
        </w:tc>
        <w:tc>
          <w:tcPr>
            <w:tcW w:w="4086" w:type="dxa"/>
            <w:gridSpan w:val="5"/>
            <w:vAlign w:val="center"/>
          </w:tcPr>
          <w:p w14:paraId="068D5AAF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показателей</w:t>
            </w:r>
          </w:p>
        </w:tc>
      </w:tr>
      <w:tr w:rsidR="00E95A34" w:rsidRPr="000D5F7B" w14:paraId="11849530" w14:textId="77777777" w:rsidTr="00F46D41">
        <w:trPr>
          <w:trHeight w:val="1121"/>
        </w:trPr>
        <w:tc>
          <w:tcPr>
            <w:tcW w:w="3579" w:type="dxa"/>
            <w:vMerge/>
            <w:vAlign w:val="center"/>
          </w:tcPr>
          <w:p w14:paraId="6498155C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vAlign w:val="center"/>
          </w:tcPr>
          <w:p w14:paraId="39785B0A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vAlign w:val="center"/>
          </w:tcPr>
          <w:p w14:paraId="594968B2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70425B3D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14:paraId="3CB3268D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3FDABE92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45CDCE97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6" w:type="dxa"/>
            <w:vAlign w:val="center"/>
          </w:tcPr>
          <w:p w14:paraId="037B51BF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2CFBCC87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52E21D1A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704" w:type="dxa"/>
            <w:vAlign w:val="center"/>
          </w:tcPr>
          <w:p w14:paraId="478341EA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E95A34" w:rsidRPr="000D5F7B" w14:paraId="6564AE41" w14:textId="77777777" w:rsidTr="00F46D41">
        <w:tc>
          <w:tcPr>
            <w:tcW w:w="3579" w:type="dxa"/>
            <w:vAlign w:val="center"/>
          </w:tcPr>
          <w:p w14:paraId="265C0A7C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  <w:vAlign w:val="center"/>
          </w:tcPr>
          <w:p w14:paraId="340B0BCB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vAlign w:val="center"/>
          </w:tcPr>
          <w:p w14:paraId="26D02EEF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  <w:vAlign w:val="center"/>
          </w:tcPr>
          <w:p w14:paraId="1BA5458B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45" w:type="dxa"/>
            <w:vAlign w:val="center"/>
          </w:tcPr>
          <w:p w14:paraId="2E699A3F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46" w:type="dxa"/>
            <w:vAlign w:val="center"/>
          </w:tcPr>
          <w:p w14:paraId="244F37EF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45" w:type="dxa"/>
            <w:vAlign w:val="center"/>
          </w:tcPr>
          <w:p w14:paraId="0E218586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4" w:type="dxa"/>
            <w:vAlign w:val="center"/>
          </w:tcPr>
          <w:p w14:paraId="370C13E9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B818DA" w:rsidRPr="000D5F7B" w14:paraId="3C303DD0" w14:textId="77777777" w:rsidTr="00F46D41">
        <w:tc>
          <w:tcPr>
            <w:tcW w:w="3579" w:type="dxa"/>
            <w:vAlign w:val="center"/>
          </w:tcPr>
          <w:p w14:paraId="627DE0EF" w14:textId="29660E98" w:rsidR="00B818DA" w:rsidRPr="000D5F7B" w:rsidRDefault="00B818DA" w:rsidP="00B81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Количество погибших в дорожно-транспортных происшествиях, человек на 100 тысяч населения</w:t>
            </w:r>
          </w:p>
        </w:tc>
        <w:tc>
          <w:tcPr>
            <w:tcW w:w="843" w:type="dxa"/>
            <w:vAlign w:val="center"/>
          </w:tcPr>
          <w:p w14:paraId="122B0B31" w14:textId="4B4A94AA" w:rsidR="00B818DA" w:rsidRPr="000D5F7B" w:rsidRDefault="00B818DA" w:rsidP="00B818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1" w:type="dxa"/>
            <w:vAlign w:val="center"/>
          </w:tcPr>
          <w:p w14:paraId="18590C87" w14:textId="72CBBDD7" w:rsidR="00B818DA" w:rsidRPr="000D5F7B" w:rsidRDefault="00B818DA" w:rsidP="00B818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846" w:type="dxa"/>
            <w:vAlign w:val="center"/>
          </w:tcPr>
          <w:p w14:paraId="2B425396" w14:textId="6E3FA58E" w:rsidR="00B818DA" w:rsidRPr="000D5F7B" w:rsidRDefault="009F6B32" w:rsidP="00B818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Align w:val="center"/>
          </w:tcPr>
          <w:p w14:paraId="2A8D7257" w14:textId="302146B0" w:rsidR="00B818DA" w:rsidRPr="000D5F7B" w:rsidRDefault="009F6B32" w:rsidP="00B818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vAlign w:val="center"/>
          </w:tcPr>
          <w:p w14:paraId="0F684D13" w14:textId="5C6F9457" w:rsidR="00B818DA" w:rsidRPr="000D5F7B" w:rsidRDefault="009F6B32" w:rsidP="00B818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Align w:val="center"/>
          </w:tcPr>
          <w:p w14:paraId="2F6180BC" w14:textId="2B476FE4" w:rsidR="00B818DA" w:rsidRPr="000D5F7B" w:rsidRDefault="009F6B32" w:rsidP="00B818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vAlign w:val="center"/>
          </w:tcPr>
          <w:p w14:paraId="4A9473EE" w14:textId="7A0AE445" w:rsidR="00B818DA" w:rsidRPr="000D5F7B" w:rsidRDefault="009F6B32" w:rsidP="00B818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403" w:rsidRPr="000D5F7B" w14:paraId="65481102" w14:textId="77777777" w:rsidTr="00F46D41">
        <w:tc>
          <w:tcPr>
            <w:tcW w:w="9639" w:type="dxa"/>
            <w:gridSpan w:val="8"/>
          </w:tcPr>
          <w:p w14:paraId="21C031ED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_Hlk188889104"/>
            <w:bookmarkEnd w:id="15"/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3. Финансовое обеспечение ведомственного проекта</w:t>
            </w:r>
          </w:p>
        </w:tc>
      </w:tr>
      <w:tr w:rsidR="00522403" w:rsidRPr="000D5F7B" w14:paraId="23C9C02C" w14:textId="77777777" w:rsidTr="00F46D41">
        <w:tc>
          <w:tcPr>
            <w:tcW w:w="3579" w:type="dxa"/>
          </w:tcPr>
          <w:p w14:paraId="18C1779C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gridSpan w:val="7"/>
          </w:tcPr>
          <w:p w14:paraId="51165524" w14:textId="09270C70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ведомственного проекта </w:t>
            </w:r>
            <w:r w:rsidR="00D93B8B" w:rsidRPr="000D5F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6B32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95445A" w:rsidRPr="000D5F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14:paraId="60CD2C21" w14:textId="2FC02200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2024 год - </w:t>
            </w:r>
            <w:r w:rsidR="00AC163E" w:rsidRPr="000D5F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445A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3A22D6F7" w14:textId="6745ACB4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="009F6B32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659D8790" w14:textId="1F3B68C5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2026 год - </w:t>
            </w:r>
            <w:r w:rsidR="009F6B32" w:rsidRPr="000D5F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445A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6766843D" w14:textId="3B4DE11B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2027 год - </w:t>
            </w:r>
            <w:r w:rsidR="009F6B32" w:rsidRPr="000D5F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445A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62EC0BB3" w14:textId="1C5445FB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2028 год - </w:t>
            </w:r>
            <w:r w:rsidR="009F6B32" w:rsidRPr="000D5F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445A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1489AF51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76F60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- 0 руб., в том числе по годам:</w:t>
            </w:r>
          </w:p>
          <w:p w14:paraId="7B186B25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72D37043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3486AF74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2E05CB62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2F584B10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69448432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054C6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б) за счет средств государственного бюджета РС(Я) - 0 руб., в том числе по годам:</w:t>
            </w:r>
          </w:p>
          <w:p w14:paraId="3010E4E8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132A5BDF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5B132758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08D930B1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0F2DA1FD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64AC166A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58E1B" w14:textId="53023FCA" w:rsidR="00AC163E" w:rsidRPr="000D5F7B" w:rsidRDefault="00522403" w:rsidP="00AC1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</w:t>
            </w:r>
            <w:r w:rsidR="00427006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МР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9F6B32" w:rsidRPr="000D5F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163E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 по годам:</w:t>
            </w:r>
          </w:p>
          <w:p w14:paraId="19F96D30" w14:textId="18DE5470" w:rsidR="00AC163E" w:rsidRPr="000D5F7B" w:rsidRDefault="00AC163E" w:rsidP="00AC1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10DE99F1" w14:textId="6990D2D6" w:rsidR="00AC163E" w:rsidRPr="000D5F7B" w:rsidRDefault="00AC163E" w:rsidP="00AC1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="009F6B32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46C45B50" w14:textId="78A95153" w:rsidR="00AC163E" w:rsidRPr="000D5F7B" w:rsidRDefault="00AC163E" w:rsidP="00AC1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2026 год - </w:t>
            </w:r>
            <w:r w:rsidR="009F6B32" w:rsidRPr="000D5F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75EFDEB5" w14:textId="65290FA6" w:rsidR="00AC163E" w:rsidRPr="000D5F7B" w:rsidRDefault="00AC163E" w:rsidP="00AC1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2027 год - </w:t>
            </w:r>
            <w:r w:rsidR="009F6B32" w:rsidRPr="000D5F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743B038A" w14:textId="0569D44A" w:rsidR="00522403" w:rsidRPr="000D5F7B" w:rsidRDefault="00AC163E" w:rsidP="00AC1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2028 год - </w:t>
            </w:r>
            <w:r w:rsidR="009F6B32" w:rsidRPr="000D5F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1703CB42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95BDA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14:paraId="21656881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4A66DA14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66C91A77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4C0921F8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1568FFA9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7824C4B1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AB363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14:paraId="0AE0A4D3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671FED8B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4EE8E4DB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57A08CF5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454C8652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</w:tc>
      </w:tr>
      <w:bookmarkEnd w:id="16"/>
    </w:tbl>
    <w:p w14:paraId="1BD89606" w14:textId="77777777" w:rsidR="00E95A34" w:rsidRPr="000D5F7B" w:rsidRDefault="00E95A34" w:rsidP="00E95A34">
      <w:pPr>
        <w:jc w:val="center"/>
        <w:rPr>
          <w:b/>
          <w:sz w:val="28"/>
          <w:szCs w:val="28"/>
        </w:rPr>
      </w:pPr>
    </w:p>
    <w:p w14:paraId="2B63B938" w14:textId="2845E96D" w:rsidR="006B3AA1" w:rsidRPr="000D5F7B" w:rsidRDefault="00E95A34" w:rsidP="006B3AA1">
      <w:pPr>
        <w:jc w:val="center"/>
        <w:rPr>
          <w:b/>
          <w:sz w:val="28"/>
          <w:szCs w:val="28"/>
        </w:rPr>
      </w:pPr>
      <w:r w:rsidRPr="000D5F7B">
        <w:rPr>
          <w:b/>
          <w:sz w:val="28"/>
          <w:szCs w:val="28"/>
        </w:rPr>
        <w:t>Паспорт ведомственного проекта</w:t>
      </w:r>
      <w:r w:rsidR="006B3AA1" w:rsidRPr="000D5F7B">
        <w:t xml:space="preserve"> </w:t>
      </w:r>
      <w:r w:rsidR="006B3AA1" w:rsidRPr="000D5F7B">
        <w:rPr>
          <w:b/>
          <w:sz w:val="28"/>
          <w:szCs w:val="28"/>
        </w:rPr>
        <w:t xml:space="preserve">№3 </w:t>
      </w:r>
      <w:r w:rsidR="00DF51C4" w:rsidRPr="000D5F7B">
        <w:rPr>
          <w:b/>
          <w:sz w:val="28"/>
          <w:szCs w:val="28"/>
        </w:rPr>
        <w:t>«</w:t>
      </w:r>
      <w:bookmarkStart w:id="17" w:name="_Hlk188889507"/>
      <w:r w:rsidR="006B3AA1" w:rsidRPr="000D5F7B">
        <w:rPr>
          <w:b/>
          <w:sz w:val="28"/>
          <w:szCs w:val="28"/>
        </w:rPr>
        <w:t>Профилактика рецидивной преступности</w:t>
      </w:r>
      <w:bookmarkEnd w:id="17"/>
      <w:r w:rsidR="00DF51C4" w:rsidRPr="000D5F7B">
        <w:rPr>
          <w:b/>
          <w:sz w:val="28"/>
          <w:szCs w:val="28"/>
        </w:rPr>
        <w:t>»</w:t>
      </w:r>
    </w:p>
    <w:p w14:paraId="1FAC352A" w14:textId="77777777" w:rsidR="00E95A34" w:rsidRPr="000D5F7B" w:rsidRDefault="00E95A34" w:rsidP="00E95A34">
      <w:pPr>
        <w:jc w:val="center"/>
        <w:rPr>
          <w:b/>
          <w:bCs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9"/>
        <w:gridCol w:w="843"/>
        <w:gridCol w:w="1131"/>
        <w:gridCol w:w="846"/>
        <w:gridCol w:w="845"/>
        <w:gridCol w:w="846"/>
        <w:gridCol w:w="845"/>
        <w:gridCol w:w="704"/>
      </w:tblGrid>
      <w:tr w:rsidR="00E95A34" w:rsidRPr="000D5F7B" w14:paraId="539D6CFB" w14:textId="77777777" w:rsidTr="00F46D41">
        <w:tc>
          <w:tcPr>
            <w:tcW w:w="9639" w:type="dxa"/>
            <w:gridSpan w:val="8"/>
          </w:tcPr>
          <w:p w14:paraId="2C805DDB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E95A34" w:rsidRPr="000D5F7B" w14:paraId="6CBF2D84" w14:textId="77777777" w:rsidTr="00522403">
        <w:trPr>
          <w:trHeight w:val="295"/>
        </w:trPr>
        <w:tc>
          <w:tcPr>
            <w:tcW w:w="3579" w:type="dxa"/>
            <w:vAlign w:val="center"/>
          </w:tcPr>
          <w:p w14:paraId="596AAB87" w14:textId="77777777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Наименование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6C434BC8" w14:textId="1F08B2CA" w:rsidR="00E95A34" w:rsidRPr="000D5F7B" w:rsidRDefault="006B3AA1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Профилактика рецидивной преступности</w:t>
            </w:r>
          </w:p>
        </w:tc>
      </w:tr>
      <w:tr w:rsidR="00522403" w:rsidRPr="000D5F7B" w14:paraId="5B0740C0" w14:textId="77777777" w:rsidTr="00522403">
        <w:trPr>
          <w:trHeight w:val="902"/>
        </w:trPr>
        <w:tc>
          <w:tcPr>
            <w:tcW w:w="3579" w:type="dxa"/>
            <w:vAlign w:val="center"/>
          </w:tcPr>
          <w:p w14:paraId="7D421683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6B492B01" w14:textId="7BC0E332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- Муниципальное казенное учреждение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и семейной политике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511" w:rsidRPr="000D5F7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Саха (Якутия);</w:t>
            </w:r>
          </w:p>
          <w:p w14:paraId="117D5B09" w14:textId="50BE178E" w:rsidR="00B532F7" w:rsidRPr="000D5F7B" w:rsidRDefault="00522403" w:rsidP="00B532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532F7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Федеральное казенное учреждение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532F7" w:rsidRPr="000D5F7B">
              <w:rPr>
                <w:rFonts w:ascii="Times New Roman" w:hAnsi="Times New Roman" w:cs="Times New Roman"/>
                <w:sz w:val="28"/>
                <w:szCs w:val="28"/>
              </w:rPr>
              <w:t>Исправительный центр №1 Управления Федеральной службы исполнения наказаний по Республике Саха (Якутия)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532F7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14:paraId="111A1B00" w14:textId="43190665" w:rsidR="00B532F7" w:rsidRPr="000D5F7B" w:rsidRDefault="00B532F7" w:rsidP="00B532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- Ленский межмуниципальный филиал федерального казенного учреждения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Уголовно-исполнительная инспекция Управления Федеральной службы исполнения наказаний по Республике Саха (Якутия)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согласованию).</w:t>
            </w:r>
          </w:p>
          <w:p w14:paraId="6B669FA4" w14:textId="318A8CDB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403" w:rsidRPr="000D5F7B" w14:paraId="64987BC8" w14:textId="77777777" w:rsidTr="00522403">
        <w:trPr>
          <w:trHeight w:val="16"/>
        </w:trPr>
        <w:tc>
          <w:tcPr>
            <w:tcW w:w="3579" w:type="dxa"/>
            <w:vAlign w:val="center"/>
          </w:tcPr>
          <w:p w14:paraId="404BEE6D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Куратор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3C069BEC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социальным вопросам</w:t>
            </w:r>
          </w:p>
        </w:tc>
      </w:tr>
      <w:tr w:rsidR="00522403" w:rsidRPr="000D5F7B" w14:paraId="6A869745" w14:textId="77777777" w:rsidTr="00522403">
        <w:trPr>
          <w:trHeight w:val="367"/>
        </w:trPr>
        <w:tc>
          <w:tcPr>
            <w:tcW w:w="3579" w:type="dxa"/>
            <w:vAlign w:val="center"/>
          </w:tcPr>
          <w:p w14:paraId="48D199B2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060" w:type="dxa"/>
            <w:gridSpan w:val="7"/>
            <w:vAlign w:val="center"/>
          </w:tcPr>
          <w:p w14:paraId="2C022D0A" w14:textId="2FEA8E94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Ленском районе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22403" w:rsidRPr="000D5F7B" w14:paraId="3EC2865C" w14:textId="77777777" w:rsidTr="00522403">
        <w:trPr>
          <w:trHeight w:val="255"/>
        </w:trPr>
        <w:tc>
          <w:tcPr>
            <w:tcW w:w="3579" w:type="dxa"/>
            <w:vAlign w:val="center"/>
          </w:tcPr>
          <w:p w14:paraId="48662C93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Сроки реализации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12C8DC92" w14:textId="4CBFA47A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81FA1" w:rsidRPr="000D5F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3B8B" w:rsidRPr="000D5F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2028 годы</w:t>
            </w:r>
          </w:p>
        </w:tc>
      </w:tr>
      <w:tr w:rsidR="00522403" w:rsidRPr="000D5F7B" w14:paraId="455D2BFC" w14:textId="77777777" w:rsidTr="00F46D41">
        <w:tc>
          <w:tcPr>
            <w:tcW w:w="9639" w:type="dxa"/>
            <w:gridSpan w:val="8"/>
          </w:tcPr>
          <w:p w14:paraId="47A94F8A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_Hlk188889530"/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ведомственного проекта</w:t>
            </w:r>
          </w:p>
        </w:tc>
      </w:tr>
      <w:tr w:rsidR="00522403" w:rsidRPr="000D5F7B" w14:paraId="0909C237" w14:textId="77777777" w:rsidTr="00F46D41">
        <w:tc>
          <w:tcPr>
            <w:tcW w:w="3579" w:type="dxa"/>
            <w:vMerge w:val="restart"/>
            <w:vAlign w:val="center"/>
          </w:tcPr>
          <w:p w14:paraId="226D4DFF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3" w:type="dxa"/>
            <w:vMerge w:val="restart"/>
            <w:vAlign w:val="center"/>
          </w:tcPr>
          <w:p w14:paraId="5655F53E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14:paraId="3AAE41E9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1131" w:type="dxa"/>
            <w:vMerge w:val="restart"/>
            <w:vAlign w:val="center"/>
          </w:tcPr>
          <w:p w14:paraId="4A23612F" w14:textId="77777777" w:rsidR="00522403" w:rsidRPr="000D5F7B" w:rsidRDefault="00522403" w:rsidP="005224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  <w:p w14:paraId="4A54243C" w14:textId="77777777" w:rsidR="00522403" w:rsidRPr="000D5F7B" w:rsidRDefault="00522403" w:rsidP="005224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(2022 год)</w:t>
            </w:r>
          </w:p>
        </w:tc>
        <w:tc>
          <w:tcPr>
            <w:tcW w:w="4086" w:type="dxa"/>
            <w:gridSpan w:val="5"/>
            <w:vAlign w:val="center"/>
          </w:tcPr>
          <w:p w14:paraId="18FEFBAC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показателей</w:t>
            </w:r>
          </w:p>
        </w:tc>
      </w:tr>
      <w:tr w:rsidR="00522403" w:rsidRPr="000D5F7B" w14:paraId="288F4013" w14:textId="77777777" w:rsidTr="00F46D41">
        <w:trPr>
          <w:trHeight w:val="1121"/>
        </w:trPr>
        <w:tc>
          <w:tcPr>
            <w:tcW w:w="3579" w:type="dxa"/>
            <w:vMerge/>
            <w:vAlign w:val="center"/>
          </w:tcPr>
          <w:p w14:paraId="566C6B75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vAlign w:val="center"/>
          </w:tcPr>
          <w:p w14:paraId="1863392E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vAlign w:val="center"/>
          </w:tcPr>
          <w:p w14:paraId="31954CBD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47ADBCE3" w14:textId="77777777" w:rsidR="00522403" w:rsidRPr="000D5F7B" w:rsidRDefault="00522403" w:rsidP="005224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14:paraId="6F341C37" w14:textId="77777777" w:rsidR="00522403" w:rsidRPr="000D5F7B" w:rsidRDefault="00522403" w:rsidP="005224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3D2B5C52" w14:textId="77777777" w:rsidR="00522403" w:rsidRPr="000D5F7B" w:rsidRDefault="00522403" w:rsidP="005224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438196D2" w14:textId="77777777" w:rsidR="00522403" w:rsidRPr="000D5F7B" w:rsidRDefault="00522403" w:rsidP="005224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6" w:type="dxa"/>
            <w:vAlign w:val="center"/>
          </w:tcPr>
          <w:p w14:paraId="5D83D8BE" w14:textId="77777777" w:rsidR="00522403" w:rsidRPr="000D5F7B" w:rsidRDefault="00522403" w:rsidP="005224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261EE4CA" w14:textId="77777777" w:rsidR="00522403" w:rsidRPr="000D5F7B" w:rsidRDefault="00522403" w:rsidP="005224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0A3BE537" w14:textId="77777777" w:rsidR="00522403" w:rsidRPr="000D5F7B" w:rsidRDefault="00522403" w:rsidP="005224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704" w:type="dxa"/>
            <w:vAlign w:val="center"/>
          </w:tcPr>
          <w:p w14:paraId="36D51B90" w14:textId="77777777" w:rsidR="00522403" w:rsidRPr="000D5F7B" w:rsidRDefault="00522403" w:rsidP="005224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522403" w:rsidRPr="000D5F7B" w14:paraId="2BC77F43" w14:textId="77777777" w:rsidTr="00F46D41">
        <w:tc>
          <w:tcPr>
            <w:tcW w:w="3579" w:type="dxa"/>
            <w:vAlign w:val="center"/>
          </w:tcPr>
          <w:p w14:paraId="1A99EDCC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  <w:vAlign w:val="center"/>
          </w:tcPr>
          <w:p w14:paraId="1E447D3C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vAlign w:val="center"/>
          </w:tcPr>
          <w:p w14:paraId="44851D45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  <w:vAlign w:val="center"/>
          </w:tcPr>
          <w:p w14:paraId="41C0BBEE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45" w:type="dxa"/>
            <w:vAlign w:val="center"/>
          </w:tcPr>
          <w:p w14:paraId="19F66777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46" w:type="dxa"/>
            <w:vAlign w:val="center"/>
          </w:tcPr>
          <w:p w14:paraId="1CEBF715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45" w:type="dxa"/>
            <w:vAlign w:val="center"/>
          </w:tcPr>
          <w:p w14:paraId="2372929C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4" w:type="dxa"/>
            <w:vAlign w:val="center"/>
          </w:tcPr>
          <w:p w14:paraId="7D6F2410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677EB8" w:rsidRPr="000D5F7B" w14:paraId="0A9A17B6" w14:textId="77777777" w:rsidTr="00F46D41">
        <w:tc>
          <w:tcPr>
            <w:tcW w:w="3579" w:type="dxa"/>
            <w:vAlign w:val="center"/>
          </w:tcPr>
          <w:p w14:paraId="1F69F426" w14:textId="5823D28C" w:rsidR="00677EB8" w:rsidRPr="000D5F7B" w:rsidRDefault="00677EB8" w:rsidP="00677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Уровень совершения повторных преступлений лицами, освобожденными из мест лишения свободы, а также осужденными без изоляции от общества</w:t>
            </w:r>
          </w:p>
        </w:tc>
        <w:tc>
          <w:tcPr>
            <w:tcW w:w="843" w:type="dxa"/>
            <w:vAlign w:val="center"/>
          </w:tcPr>
          <w:p w14:paraId="3EC8223B" w14:textId="58236A7B" w:rsidR="00677EB8" w:rsidRPr="000D5F7B" w:rsidRDefault="00677EB8" w:rsidP="00677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1" w:type="dxa"/>
            <w:vAlign w:val="center"/>
          </w:tcPr>
          <w:p w14:paraId="1ED615C4" w14:textId="04A2813F" w:rsidR="00677EB8" w:rsidRPr="000D5F7B" w:rsidRDefault="00677EB8" w:rsidP="00677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846" w:type="dxa"/>
            <w:vAlign w:val="center"/>
          </w:tcPr>
          <w:p w14:paraId="160DBC00" w14:textId="449EA961" w:rsidR="00677EB8" w:rsidRPr="000D5F7B" w:rsidRDefault="003229E0" w:rsidP="00677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Align w:val="center"/>
          </w:tcPr>
          <w:p w14:paraId="27F1FD88" w14:textId="1C187AF4" w:rsidR="00677EB8" w:rsidRPr="000D5F7B" w:rsidRDefault="003229E0" w:rsidP="00677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vAlign w:val="center"/>
          </w:tcPr>
          <w:p w14:paraId="0998005C" w14:textId="74BA5EA9" w:rsidR="00677EB8" w:rsidRPr="000D5F7B" w:rsidRDefault="003229E0" w:rsidP="00677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Align w:val="center"/>
          </w:tcPr>
          <w:p w14:paraId="27527482" w14:textId="06D40313" w:rsidR="00677EB8" w:rsidRPr="000D5F7B" w:rsidRDefault="003229E0" w:rsidP="00677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vAlign w:val="center"/>
          </w:tcPr>
          <w:p w14:paraId="214C63B7" w14:textId="609AD65D" w:rsidR="00677EB8" w:rsidRPr="000D5F7B" w:rsidRDefault="003229E0" w:rsidP="00677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18"/>
      <w:tr w:rsidR="00522403" w:rsidRPr="000D5F7B" w14:paraId="244E9725" w14:textId="77777777" w:rsidTr="00F46D41">
        <w:tc>
          <w:tcPr>
            <w:tcW w:w="9639" w:type="dxa"/>
            <w:gridSpan w:val="8"/>
          </w:tcPr>
          <w:p w14:paraId="548C4562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3. Финансовое обеспечение ведомственного проекта</w:t>
            </w:r>
          </w:p>
        </w:tc>
      </w:tr>
      <w:tr w:rsidR="00522403" w:rsidRPr="000D5F7B" w14:paraId="0BD6614A" w14:textId="77777777" w:rsidTr="00F46D41">
        <w:tc>
          <w:tcPr>
            <w:tcW w:w="3579" w:type="dxa"/>
          </w:tcPr>
          <w:p w14:paraId="76093869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gridSpan w:val="7"/>
          </w:tcPr>
          <w:p w14:paraId="5ECF5E81" w14:textId="2F9DED32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ведомственного проекта </w:t>
            </w:r>
            <w:r w:rsidR="00D93B8B" w:rsidRPr="000D5F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0 руб., в том числе по годам:</w:t>
            </w:r>
          </w:p>
          <w:p w14:paraId="546963C3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6A251511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2BA6163A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1DAF7BE0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702FFAD1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7BB617D6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D6CF3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- 0 руб., в том числе по годам:</w:t>
            </w:r>
          </w:p>
          <w:p w14:paraId="650951A9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318EA0C1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47B9D638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3F5BEE79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44D8606A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3BF78EC9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D8B6A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б) за счет средств государственного бюджета РС(Я) - 0 руб., в том числе по годам:</w:t>
            </w:r>
          </w:p>
          <w:p w14:paraId="254A258B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288F1CA4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154A7C93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6599C155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569AC0FB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09EA34A1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1B6FD" w14:textId="51F6246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МР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- 0 руб., в том числе по годам:</w:t>
            </w:r>
          </w:p>
          <w:p w14:paraId="6C05F215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3B24F84E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145698BD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592E3A50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5D7FFCFB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121914EF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4CFF1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14:paraId="55EA3674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1537DB2E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1AE041CA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2848A033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053698C0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1A8EB786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344E0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14:paraId="1416443B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354452D7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192ADFEB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1CDCFDBC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5D867F81" w14:textId="64FED416" w:rsidR="00522403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</w:tc>
      </w:tr>
    </w:tbl>
    <w:p w14:paraId="1D16A0C3" w14:textId="77777777" w:rsidR="00E95A34" w:rsidRPr="000D5F7B" w:rsidRDefault="00E95A34" w:rsidP="00E95A34">
      <w:pPr>
        <w:jc w:val="center"/>
        <w:rPr>
          <w:b/>
          <w:sz w:val="28"/>
          <w:szCs w:val="28"/>
        </w:rPr>
      </w:pPr>
    </w:p>
    <w:p w14:paraId="196B1357" w14:textId="64DA5E25" w:rsidR="006B3AA1" w:rsidRPr="000D5F7B" w:rsidRDefault="00E95A34" w:rsidP="006B3AA1">
      <w:pPr>
        <w:jc w:val="center"/>
        <w:rPr>
          <w:b/>
          <w:sz w:val="28"/>
          <w:szCs w:val="28"/>
        </w:rPr>
      </w:pPr>
      <w:r w:rsidRPr="000D5F7B">
        <w:rPr>
          <w:b/>
          <w:sz w:val="28"/>
          <w:szCs w:val="28"/>
        </w:rPr>
        <w:t>Паспорт ведомственного проекта</w:t>
      </w:r>
      <w:r w:rsidR="006B3AA1" w:rsidRPr="000D5F7B">
        <w:rPr>
          <w:b/>
          <w:sz w:val="28"/>
          <w:szCs w:val="28"/>
        </w:rPr>
        <w:t xml:space="preserve"> №4 </w:t>
      </w:r>
      <w:r w:rsidR="00DF51C4" w:rsidRPr="000D5F7B">
        <w:rPr>
          <w:b/>
          <w:sz w:val="28"/>
          <w:szCs w:val="28"/>
        </w:rPr>
        <w:t>«</w:t>
      </w:r>
      <w:bookmarkStart w:id="19" w:name="_Hlk188889643"/>
      <w:r w:rsidR="006B3AA1" w:rsidRPr="000D5F7B">
        <w:rPr>
          <w:b/>
          <w:sz w:val="28"/>
          <w:szCs w:val="28"/>
        </w:rPr>
        <w:t>Профилактика терроризма и экстремистской деятельности, в том числе незаконной миграции</w:t>
      </w:r>
      <w:bookmarkEnd w:id="19"/>
      <w:r w:rsidR="00DF51C4" w:rsidRPr="000D5F7B">
        <w:rPr>
          <w:b/>
          <w:sz w:val="28"/>
          <w:szCs w:val="28"/>
        </w:rPr>
        <w:t>»</w:t>
      </w:r>
    </w:p>
    <w:p w14:paraId="585B6B67" w14:textId="77777777" w:rsidR="00E95A34" w:rsidRPr="000D5F7B" w:rsidRDefault="00E95A34" w:rsidP="00E95A34">
      <w:pPr>
        <w:jc w:val="center"/>
        <w:rPr>
          <w:b/>
          <w:bCs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9"/>
        <w:gridCol w:w="843"/>
        <w:gridCol w:w="1131"/>
        <w:gridCol w:w="846"/>
        <w:gridCol w:w="845"/>
        <w:gridCol w:w="846"/>
        <w:gridCol w:w="845"/>
        <w:gridCol w:w="704"/>
      </w:tblGrid>
      <w:tr w:rsidR="00E95A34" w:rsidRPr="000D5F7B" w14:paraId="598642D2" w14:textId="77777777" w:rsidTr="00F46D41">
        <w:tc>
          <w:tcPr>
            <w:tcW w:w="9639" w:type="dxa"/>
            <w:gridSpan w:val="8"/>
          </w:tcPr>
          <w:p w14:paraId="46342543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E95A34" w:rsidRPr="000D5F7B" w14:paraId="3D3A13D2" w14:textId="77777777" w:rsidTr="00522403">
        <w:trPr>
          <w:trHeight w:val="295"/>
        </w:trPr>
        <w:tc>
          <w:tcPr>
            <w:tcW w:w="3579" w:type="dxa"/>
            <w:vAlign w:val="center"/>
          </w:tcPr>
          <w:p w14:paraId="0EBE5712" w14:textId="77777777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Наименование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371F0CC8" w14:textId="6667C8B9" w:rsidR="00E95A34" w:rsidRPr="000D5F7B" w:rsidRDefault="006B3AA1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Профилактика терроризма и экстремистской деятельности, в том числе незаконной миграции</w:t>
            </w:r>
          </w:p>
        </w:tc>
      </w:tr>
      <w:tr w:rsidR="00522403" w:rsidRPr="000D5F7B" w14:paraId="2D30D3F9" w14:textId="77777777" w:rsidTr="00522403">
        <w:trPr>
          <w:trHeight w:val="902"/>
        </w:trPr>
        <w:tc>
          <w:tcPr>
            <w:tcW w:w="3579" w:type="dxa"/>
            <w:vAlign w:val="center"/>
          </w:tcPr>
          <w:p w14:paraId="78173DD8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6C1D9044" w14:textId="573C94D3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- Муниципальное казенное учреждение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и семейной политике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511" w:rsidRPr="000D5F7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Саха (Якутия);</w:t>
            </w:r>
          </w:p>
          <w:p w14:paraId="2EAC9084" w14:textId="0793BB8C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532F7" w:rsidRPr="000D5F7B">
              <w:rPr>
                <w:rFonts w:ascii="Times New Roman" w:hAnsi="Times New Roman" w:cs="Times New Roman"/>
                <w:sz w:val="28"/>
                <w:szCs w:val="28"/>
              </w:rPr>
              <w:t>Отдел Министерства внутренних дел России по Ленскому району (по согласованию).</w:t>
            </w:r>
          </w:p>
        </w:tc>
      </w:tr>
      <w:tr w:rsidR="00522403" w:rsidRPr="000D5F7B" w14:paraId="22B4DBDE" w14:textId="77777777" w:rsidTr="00522403">
        <w:trPr>
          <w:trHeight w:val="16"/>
        </w:trPr>
        <w:tc>
          <w:tcPr>
            <w:tcW w:w="3579" w:type="dxa"/>
            <w:vAlign w:val="center"/>
          </w:tcPr>
          <w:p w14:paraId="4540BDE4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Куратор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5FC1A3C6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социальным вопросам</w:t>
            </w:r>
          </w:p>
        </w:tc>
      </w:tr>
      <w:tr w:rsidR="00522403" w:rsidRPr="000D5F7B" w14:paraId="6243D798" w14:textId="77777777" w:rsidTr="00522403">
        <w:trPr>
          <w:trHeight w:val="367"/>
        </w:trPr>
        <w:tc>
          <w:tcPr>
            <w:tcW w:w="3579" w:type="dxa"/>
            <w:vAlign w:val="center"/>
          </w:tcPr>
          <w:p w14:paraId="0F638D92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060" w:type="dxa"/>
            <w:gridSpan w:val="7"/>
            <w:vAlign w:val="center"/>
          </w:tcPr>
          <w:p w14:paraId="793ADD2C" w14:textId="2E741D5D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Ленском районе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22403" w:rsidRPr="000D5F7B" w14:paraId="6C1C7179" w14:textId="77777777" w:rsidTr="00522403">
        <w:trPr>
          <w:trHeight w:val="255"/>
        </w:trPr>
        <w:tc>
          <w:tcPr>
            <w:tcW w:w="3579" w:type="dxa"/>
            <w:vAlign w:val="center"/>
          </w:tcPr>
          <w:p w14:paraId="5FB2D0BD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Сроки реализации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69FEB96D" w14:textId="43B58DD4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81FA1" w:rsidRPr="000D5F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3B8B" w:rsidRPr="000D5F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2028 годы</w:t>
            </w:r>
          </w:p>
        </w:tc>
      </w:tr>
      <w:tr w:rsidR="00522403" w:rsidRPr="000D5F7B" w14:paraId="41B211C9" w14:textId="77777777" w:rsidTr="00F46D41">
        <w:tc>
          <w:tcPr>
            <w:tcW w:w="9639" w:type="dxa"/>
            <w:gridSpan w:val="8"/>
          </w:tcPr>
          <w:p w14:paraId="1A3A17DC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_Hlk188889658"/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ведомственного проекта</w:t>
            </w:r>
          </w:p>
        </w:tc>
      </w:tr>
      <w:tr w:rsidR="00522403" w:rsidRPr="000D5F7B" w14:paraId="47D2DA16" w14:textId="77777777" w:rsidTr="00F46D41">
        <w:tc>
          <w:tcPr>
            <w:tcW w:w="3579" w:type="dxa"/>
            <w:vMerge w:val="restart"/>
            <w:vAlign w:val="center"/>
          </w:tcPr>
          <w:p w14:paraId="67613511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3" w:type="dxa"/>
            <w:vMerge w:val="restart"/>
            <w:vAlign w:val="center"/>
          </w:tcPr>
          <w:p w14:paraId="173DC058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14:paraId="3708AA6A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1131" w:type="dxa"/>
            <w:vMerge w:val="restart"/>
            <w:vAlign w:val="center"/>
          </w:tcPr>
          <w:p w14:paraId="627E720F" w14:textId="77777777" w:rsidR="00522403" w:rsidRPr="000D5F7B" w:rsidRDefault="00522403" w:rsidP="005224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  <w:p w14:paraId="27EA8337" w14:textId="77777777" w:rsidR="00522403" w:rsidRPr="000D5F7B" w:rsidRDefault="00522403" w:rsidP="005224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(2022 год)</w:t>
            </w:r>
          </w:p>
        </w:tc>
        <w:tc>
          <w:tcPr>
            <w:tcW w:w="4086" w:type="dxa"/>
            <w:gridSpan w:val="5"/>
            <w:vAlign w:val="center"/>
          </w:tcPr>
          <w:p w14:paraId="6AB89FAF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показателей</w:t>
            </w:r>
          </w:p>
        </w:tc>
      </w:tr>
      <w:tr w:rsidR="00522403" w:rsidRPr="000D5F7B" w14:paraId="1F3FA1B2" w14:textId="77777777" w:rsidTr="00F46D41">
        <w:trPr>
          <w:trHeight w:val="1121"/>
        </w:trPr>
        <w:tc>
          <w:tcPr>
            <w:tcW w:w="3579" w:type="dxa"/>
            <w:vMerge/>
            <w:vAlign w:val="center"/>
          </w:tcPr>
          <w:p w14:paraId="7F054BD7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vAlign w:val="center"/>
          </w:tcPr>
          <w:p w14:paraId="093B6CBF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vAlign w:val="center"/>
          </w:tcPr>
          <w:p w14:paraId="47C795C1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4EC8FA0F" w14:textId="77777777" w:rsidR="00522403" w:rsidRPr="000D5F7B" w:rsidRDefault="00522403" w:rsidP="005224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14:paraId="0F2DEF56" w14:textId="77777777" w:rsidR="00522403" w:rsidRPr="000D5F7B" w:rsidRDefault="00522403" w:rsidP="005224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70438092" w14:textId="77777777" w:rsidR="00522403" w:rsidRPr="000D5F7B" w:rsidRDefault="00522403" w:rsidP="005224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68A84212" w14:textId="77777777" w:rsidR="00522403" w:rsidRPr="000D5F7B" w:rsidRDefault="00522403" w:rsidP="005224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6" w:type="dxa"/>
            <w:vAlign w:val="center"/>
          </w:tcPr>
          <w:p w14:paraId="19FB8F13" w14:textId="77777777" w:rsidR="00522403" w:rsidRPr="000D5F7B" w:rsidRDefault="00522403" w:rsidP="005224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62AC79E8" w14:textId="77777777" w:rsidR="00522403" w:rsidRPr="000D5F7B" w:rsidRDefault="00522403" w:rsidP="005224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0DCDA75B" w14:textId="77777777" w:rsidR="00522403" w:rsidRPr="000D5F7B" w:rsidRDefault="00522403" w:rsidP="005224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704" w:type="dxa"/>
            <w:vAlign w:val="center"/>
          </w:tcPr>
          <w:p w14:paraId="2599FB04" w14:textId="77777777" w:rsidR="00522403" w:rsidRPr="000D5F7B" w:rsidRDefault="00522403" w:rsidP="005224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522403" w:rsidRPr="000D5F7B" w14:paraId="04C057E7" w14:textId="77777777" w:rsidTr="00F46D41">
        <w:tc>
          <w:tcPr>
            <w:tcW w:w="3579" w:type="dxa"/>
            <w:vAlign w:val="center"/>
          </w:tcPr>
          <w:p w14:paraId="672AE9F3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  <w:vAlign w:val="center"/>
          </w:tcPr>
          <w:p w14:paraId="745E09A2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vAlign w:val="center"/>
          </w:tcPr>
          <w:p w14:paraId="56A47D71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  <w:vAlign w:val="center"/>
          </w:tcPr>
          <w:p w14:paraId="7F6D3FF9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45" w:type="dxa"/>
            <w:vAlign w:val="center"/>
          </w:tcPr>
          <w:p w14:paraId="1D3C3130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46" w:type="dxa"/>
            <w:vAlign w:val="center"/>
          </w:tcPr>
          <w:p w14:paraId="2937D07C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45" w:type="dxa"/>
            <w:vAlign w:val="center"/>
          </w:tcPr>
          <w:p w14:paraId="5D45FAEA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4" w:type="dxa"/>
            <w:vAlign w:val="center"/>
          </w:tcPr>
          <w:p w14:paraId="60B7C2FD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9912EA" w:rsidRPr="000D5F7B" w14:paraId="33106B98" w14:textId="77777777" w:rsidTr="009912EA">
        <w:tc>
          <w:tcPr>
            <w:tcW w:w="3579" w:type="dxa"/>
            <w:vAlign w:val="center"/>
          </w:tcPr>
          <w:p w14:paraId="61F8F349" w14:textId="2D2AD2FF" w:rsidR="009912EA" w:rsidRPr="000D5F7B" w:rsidRDefault="009912EA" w:rsidP="009912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правонарушений экстремистской направленности</w:t>
            </w:r>
          </w:p>
        </w:tc>
        <w:tc>
          <w:tcPr>
            <w:tcW w:w="843" w:type="dxa"/>
            <w:vAlign w:val="center"/>
          </w:tcPr>
          <w:p w14:paraId="269A2478" w14:textId="5EED3C94" w:rsidR="009912EA" w:rsidRPr="000D5F7B" w:rsidRDefault="009912EA" w:rsidP="00991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1" w:type="dxa"/>
            <w:vAlign w:val="center"/>
          </w:tcPr>
          <w:p w14:paraId="0275C71F" w14:textId="0C04E245" w:rsidR="009912EA" w:rsidRPr="000D5F7B" w:rsidRDefault="008A0588" w:rsidP="00991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vAlign w:val="center"/>
          </w:tcPr>
          <w:p w14:paraId="7B649439" w14:textId="0F8770B7" w:rsidR="009912EA" w:rsidRPr="000D5F7B" w:rsidRDefault="003229E0" w:rsidP="00991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Align w:val="center"/>
          </w:tcPr>
          <w:p w14:paraId="5C97561A" w14:textId="2EDB3F5B" w:rsidR="009912EA" w:rsidRPr="000D5F7B" w:rsidRDefault="003229E0" w:rsidP="00991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vAlign w:val="center"/>
          </w:tcPr>
          <w:p w14:paraId="34CF1CE8" w14:textId="07C74FCB" w:rsidR="009912EA" w:rsidRPr="000D5F7B" w:rsidRDefault="003229E0" w:rsidP="00991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Align w:val="center"/>
          </w:tcPr>
          <w:p w14:paraId="0894B49F" w14:textId="1534A356" w:rsidR="009912EA" w:rsidRPr="000D5F7B" w:rsidRDefault="003229E0" w:rsidP="00991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vAlign w:val="center"/>
          </w:tcPr>
          <w:p w14:paraId="4BE1DE0D" w14:textId="5EADC5A9" w:rsidR="009912EA" w:rsidRPr="000D5F7B" w:rsidRDefault="003229E0" w:rsidP="00991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20"/>
      <w:tr w:rsidR="00522403" w:rsidRPr="000D5F7B" w14:paraId="4C2E581B" w14:textId="77777777" w:rsidTr="00F46D41">
        <w:tc>
          <w:tcPr>
            <w:tcW w:w="9639" w:type="dxa"/>
            <w:gridSpan w:val="8"/>
          </w:tcPr>
          <w:p w14:paraId="17FC7C04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3. Финансовое обеспечение ведомственного проекта</w:t>
            </w:r>
          </w:p>
        </w:tc>
      </w:tr>
      <w:tr w:rsidR="00522403" w:rsidRPr="000D5F7B" w14:paraId="78AB679F" w14:textId="77777777" w:rsidTr="00F46D41">
        <w:tc>
          <w:tcPr>
            <w:tcW w:w="3579" w:type="dxa"/>
          </w:tcPr>
          <w:p w14:paraId="28F6D58F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gridSpan w:val="7"/>
          </w:tcPr>
          <w:p w14:paraId="6B0EE8AF" w14:textId="012AEAD6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ведомственного проекта </w:t>
            </w:r>
            <w:r w:rsidR="00D93B8B" w:rsidRPr="000D5F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0 руб., в том числе по годам:</w:t>
            </w:r>
          </w:p>
          <w:p w14:paraId="3601829A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72FC1FB0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4D58A9A8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5D7182A6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66ADF45E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3A84A0BA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6CC9A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- 0 руб., в том числе по годам:</w:t>
            </w:r>
          </w:p>
          <w:p w14:paraId="3EB3D8EE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14960A04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5B0AEFFA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4DA53052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553BA636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6C643916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EE82B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б) за счет средств государственного бюджета РС(Я) - 0 руб., в том числе по годам:</w:t>
            </w:r>
          </w:p>
          <w:p w14:paraId="774D981A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76D11F85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4FB317BE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24A2B98E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11B534C9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6FB6BF56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7288C" w14:textId="573BEB49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МР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- 0 руб., в том числе по годам:</w:t>
            </w:r>
          </w:p>
          <w:p w14:paraId="693B68AF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272BFC02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5D6FAAEC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1FFD038B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487D9CE0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15F80BC1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79E70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14:paraId="3BB618C9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53E1B8A6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1575AC26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5E59DA3C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381624FC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4495B4AF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16EF2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14:paraId="6F4A1DCA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0965D376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226DF9C3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7013618A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460CEB4B" w14:textId="3291D1B6" w:rsidR="00522403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</w:tc>
      </w:tr>
    </w:tbl>
    <w:p w14:paraId="6DEEA075" w14:textId="77777777" w:rsidR="00E95A34" w:rsidRPr="000D5F7B" w:rsidRDefault="00E95A34" w:rsidP="00E95A34">
      <w:pPr>
        <w:jc w:val="center"/>
        <w:rPr>
          <w:b/>
          <w:sz w:val="28"/>
          <w:szCs w:val="28"/>
        </w:rPr>
      </w:pPr>
    </w:p>
    <w:p w14:paraId="12599AA1" w14:textId="3797F909" w:rsidR="006B3AA1" w:rsidRPr="000D5F7B" w:rsidRDefault="00E95A34" w:rsidP="006B3AA1">
      <w:pPr>
        <w:jc w:val="center"/>
        <w:rPr>
          <w:b/>
          <w:sz w:val="28"/>
          <w:szCs w:val="28"/>
        </w:rPr>
      </w:pPr>
      <w:r w:rsidRPr="000D5F7B">
        <w:rPr>
          <w:b/>
          <w:sz w:val="28"/>
          <w:szCs w:val="28"/>
        </w:rPr>
        <w:t>Паспорт ведомственного проекта</w:t>
      </w:r>
      <w:r w:rsidR="006B3AA1" w:rsidRPr="000D5F7B">
        <w:rPr>
          <w:b/>
          <w:sz w:val="28"/>
          <w:szCs w:val="28"/>
        </w:rPr>
        <w:t xml:space="preserve"> №5 </w:t>
      </w:r>
      <w:r w:rsidR="00DF51C4" w:rsidRPr="000D5F7B">
        <w:rPr>
          <w:b/>
          <w:sz w:val="28"/>
          <w:szCs w:val="28"/>
        </w:rPr>
        <w:t>«</w:t>
      </w:r>
      <w:bookmarkStart w:id="21" w:name="_Hlk188889695"/>
      <w:r w:rsidR="002A706A" w:rsidRPr="000D5F7B">
        <w:rPr>
          <w:b/>
          <w:sz w:val="28"/>
          <w:szCs w:val="28"/>
        </w:rPr>
        <w:t>Профилактика наркомании, алкоголизма, токсикомании, табакокурения и их социальных последствий</w:t>
      </w:r>
      <w:bookmarkEnd w:id="21"/>
      <w:r w:rsidR="00DF51C4" w:rsidRPr="000D5F7B">
        <w:rPr>
          <w:b/>
          <w:sz w:val="28"/>
          <w:szCs w:val="28"/>
        </w:rPr>
        <w:t>»</w:t>
      </w:r>
    </w:p>
    <w:p w14:paraId="6D969C55" w14:textId="77777777" w:rsidR="00E95A34" w:rsidRPr="000D5F7B" w:rsidRDefault="00E95A34" w:rsidP="00E95A34">
      <w:pPr>
        <w:jc w:val="center"/>
        <w:rPr>
          <w:b/>
          <w:bCs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9"/>
        <w:gridCol w:w="843"/>
        <w:gridCol w:w="1131"/>
        <w:gridCol w:w="846"/>
        <w:gridCol w:w="845"/>
        <w:gridCol w:w="846"/>
        <w:gridCol w:w="845"/>
        <w:gridCol w:w="704"/>
      </w:tblGrid>
      <w:tr w:rsidR="00E95A34" w:rsidRPr="000D5F7B" w14:paraId="61ED6A1A" w14:textId="77777777" w:rsidTr="00F46D41">
        <w:tc>
          <w:tcPr>
            <w:tcW w:w="9639" w:type="dxa"/>
            <w:gridSpan w:val="8"/>
          </w:tcPr>
          <w:p w14:paraId="45F84EA2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E95A34" w:rsidRPr="000D5F7B" w14:paraId="3A593311" w14:textId="77777777" w:rsidTr="00522403">
        <w:trPr>
          <w:trHeight w:val="295"/>
        </w:trPr>
        <w:tc>
          <w:tcPr>
            <w:tcW w:w="3579" w:type="dxa"/>
            <w:vAlign w:val="center"/>
          </w:tcPr>
          <w:p w14:paraId="6C0C4BB2" w14:textId="77777777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Наименование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2EC0ED37" w14:textId="378DBA77" w:rsidR="00E95A34" w:rsidRPr="000D5F7B" w:rsidRDefault="002A706A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Профилактика наркомании, алкоголизма, токсикомании, табакокурения и их социальных последствий</w:t>
            </w:r>
          </w:p>
        </w:tc>
      </w:tr>
      <w:tr w:rsidR="00E95A34" w:rsidRPr="000D5F7B" w14:paraId="2016A5C9" w14:textId="77777777" w:rsidTr="00522403">
        <w:trPr>
          <w:trHeight w:val="902"/>
        </w:trPr>
        <w:tc>
          <w:tcPr>
            <w:tcW w:w="3579" w:type="dxa"/>
            <w:vAlign w:val="center"/>
          </w:tcPr>
          <w:p w14:paraId="0B08F616" w14:textId="77777777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71D55479" w14:textId="1E7B709F" w:rsidR="00E95A34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Комитет по молодежной и семейной политике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511" w:rsidRPr="000D5F7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Саха (Якутия)</w:t>
            </w:r>
          </w:p>
        </w:tc>
      </w:tr>
      <w:tr w:rsidR="00E95A34" w:rsidRPr="000D5F7B" w14:paraId="5448C52B" w14:textId="77777777" w:rsidTr="00522403">
        <w:trPr>
          <w:trHeight w:val="16"/>
        </w:trPr>
        <w:tc>
          <w:tcPr>
            <w:tcW w:w="3579" w:type="dxa"/>
            <w:vAlign w:val="center"/>
          </w:tcPr>
          <w:p w14:paraId="1FE2E55D" w14:textId="77777777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Куратор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5E85F65A" w14:textId="77777777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социальным вопросам</w:t>
            </w:r>
          </w:p>
        </w:tc>
      </w:tr>
      <w:tr w:rsidR="00E95A34" w:rsidRPr="000D5F7B" w14:paraId="5DBC574A" w14:textId="77777777" w:rsidTr="00522403">
        <w:trPr>
          <w:trHeight w:val="367"/>
        </w:trPr>
        <w:tc>
          <w:tcPr>
            <w:tcW w:w="3579" w:type="dxa"/>
            <w:vAlign w:val="center"/>
          </w:tcPr>
          <w:p w14:paraId="06C0E0BC" w14:textId="77777777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060" w:type="dxa"/>
            <w:gridSpan w:val="7"/>
            <w:vAlign w:val="center"/>
          </w:tcPr>
          <w:p w14:paraId="307A452B" w14:textId="4F56DADA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Ленском районе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5A34" w:rsidRPr="000D5F7B" w14:paraId="2CC79BEA" w14:textId="77777777" w:rsidTr="00522403">
        <w:trPr>
          <w:trHeight w:val="255"/>
        </w:trPr>
        <w:tc>
          <w:tcPr>
            <w:tcW w:w="3579" w:type="dxa"/>
            <w:vAlign w:val="center"/>
          </w:tcPr>
          <w:p w14:paraId="1D6D9577" w14:textId="77777777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Сроки реализации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100BB912" w14:textId="4E52894B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81FA1" w:rsidRPr="000D5F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3B8B" w:rsidRPr="000D5F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2028 годы</w:t>
            </w:r>
          </w:p>
        </w:tc>
      </w:tr>
      <w:tr w:rsidR="00E95A34" w:rsidRPr="000D5F7B" w14:paraId="43482DB4" w14:textId="77777777" w:rsidTr="00F46D41">
        <w:tc>
          <w:tcPr>
            <w:tcW w:w="9639" w:type="dxa"/>
            <w:gridSpan w:val="8"/>
          </w:tcPr>
          <w:p w14:paraId="00B53894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_Hlk188889710"/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ведомственного проекта</w:t>
            </w:r>
          </w:p>
        </w:tc>
      </w:tr>
      <w:tr w:rsidR="00E95A34" w:rsidRPr="000D5F7B" w14:paraId="5336F805" w14:textId="77777777" w:rsidTr="00F46D41">
        <w:tc>
          <w:tcPr>
            <w:tcW w:w="3579" w:type="dxa"/>
            <w:vMerge w:val="restart"/>
            <w:vAlign w:val="center"/>
          </w:tcPr>
          <w:p w14:paraId="430E251D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3" w:type="dxa"/>
            <w:vMerge w:val="restart"/>
            <w:vAlign w:val="center"/>
          </w:tcPr>
          <w:p w14:paraId="10B29CDC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14:paraId="2F3856CD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1131" w:type="dxa"/>
            <w:vMerge w:val="restart"/>
            <w:vAlign w:val="center"/>
          </w:tcPr>
          <w:p w14:paraId="1F66B6C3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  <w:p w14:paraId="427E2AD6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(2022 год)</w:t>
            </w:r>
          </w:p>
        </w:tc>
        <w:tc>
          <w:tcPr>
            <w:tcW w:w="4086" w:type="dxa"/>
            <w:gridSpan w:val="5"/>
            <w:vAlign w:val="center"/>
          </w:tcPr>
          <w:p w14:paraId="7D3E1EF7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показателей</w:t>
            </w:r>
          </w:p>
        </w:tc>
      </w:tr>
      <w:tr w:rsidR="00E95A34" w:rsidRPr="000D5F7B" w14:paraId="7847E76D" w14:textId="77777777" w:rsidTr="00F46D41">
        <w:trPr>
          <w:trHeight w:val="1121"/>
        </w:trPr>
        <w:tc>
          <w:tcPr>
            <w:tcW w:w="3579" w:type="dxa"/>
            <w:vMerge/>
            <w:vAlign w:val="center"/>
          </w:tcPr>
          <w:p w14:paraId="7ED5AF41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vAlign w:val="center"/>
          </w:tcPr>
          <w:p w14:paraId="66B14FD7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vAlign w:val="center"/>
          </w:tcPr>
          <w:p w14:paraId="3B50D56E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2718AD23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14:paraId="78B6D8D3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19A910F0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05FB8B73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6" w:type="dxa"/>
            <w:vAlign w:val="center"/>
          </w:tcPr>
          <w:p w14:paraId="1E218077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064A05DD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60CF9E57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704" w:type="dxa"/>
            <w:vAlign w:val="center"/>
          </w:tcPr>
          <w:p w14:paraId="17FA4C25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E95A34" w:rsidRPr="000D5F7B" w14:paraId="290F91E5" w14:textId="77777777" w:rsidTr="00F46D41">
        <w:tc>
          <w:tcPr>
            <w:tcW w:w="3579" w:type="dxa"/>
            <w:vAlign w:val="center"/>
          </w:tcPr>
          <w:p w14:paraId="79864571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  <w:vAlign w:val="center"/>
          </w:tcPr>
          <w:p w14:paraId="2F230234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vAlign w:val="center"/>
          </w:tcPr>
          <w:p w14:paraId="6D184BFF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  <w:vAlign w:val="center"/>
          </w:tcPr>
          <w:p w14:paraId="58285DF0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45" w:type="dxa"/>
            <w:vAlign w:val="center"/>
          </w:tcPr>
          <w:p w14:paraId="1FA89409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46" w:type="dxa"/>
            <w:vAlign w:val="center"/>
          </w:tcPr>
          <w:p w14:paraId="2143DA90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45" w:type="dxa"/>
            <w:vAlign w:val="center"/>
          </w:tcPr>
          <w:p w14:paraId="4324901E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4" w:type="dxa"/>
            <w:vAlign w:val="center"/>
          </w:tcPr>
          <w:p w14:paraId="6CB9A583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C25367" w:rsidRPr="000D5F7B" w14:paraId="7DE9D9E3" w14:textId="77777777" w:rsidTr="00F46D41">
        <w:tc>
          <w:tcPr>
            <w:tcW w:w="3579" w:type="dxa"/>
          </w:tcPr>
          <w:p w14:paraId="555CC90B" w14:textId="73A7D927" w:rsidR="00C25367" w:rsidRPr="000D5F7B" w:rsidRDefault="00C25367" w:rsidP="00C253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подростков и молодежи в возрасте от 14 до 35 лет, вовлеченных в профилактические мероприятия, по отношению к общей численности указанной категории лиц</w:t>
            </w:r>
          </w:p>
        </w:tc>
        <w:tc>
          <w:tcPr>
            <w:tcW w:w="843" w:type="dxa"/>
            <w:vAlign w:val="center"/>
          </w:tcPr>
          <w:p w14:paraId="63999671" w14:textId="0942AA01" w:rsidR="00C25367" w:rsidRPr="000D5F7B" w:rsidRDefault="00C25367" w:rsidP="00C253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1" w:type="dxa"/>
            <w:vAlign w:val="center"/>
          </w:tcPr>
          <w:p w14:paraId="162D5906" w14:textId="6F0113DA" w:rsidR="00C25367" w:rsidRPr="000D5F7B" w:rsidRDefault="00C25367" w:rsidP="00C253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22,08</w:t>
            </w:r>
          </w:p>
        </w:tc>
        <w:tc>
          <w:tcPr>
            <w:tcW w:w="846" w:type="dxa"/>
            <w:vAlign w:val="center"/>
          </w:tcPr>
          <w:p w14:paraId="64BD0B34" w14:textId="7CC6408F" w:rsidR="00C25367" w:rsidRPr="000D5F7B" w:rsidRDefault="003229E0" w:rsidP="00C253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Align w:val="center"/>
          </w:tcPr>
          <w:p w14:paraId="4363A36E" w14:textId="292410A8" w:rsidR="00C25367" w:rsidRPr="000D5F7B" w:rsidRDefault="003229E0" w:rsidP="00C253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vAlign w:val="center"/>
          </w:tcPr>
          <w:p w14:paraId="60818F1F" w14:textId="771A7C2D" w:rsidR="00C25367" w:rsidRPr="000D5F7B" w:rsidRDefault="003229E0" w:rsidP="00C253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Align w:val="center"/>
          </w:tcPr>
          <w:p w14:paraId="655C8222" w14:textId="73C28196" w:rsidR="00C25367" w:rsidRPr="000D5F7B" w:rsidRDefault="003229E0" w:rsidP="00C253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vAlign w:val="center"/>
          </w:tcPr>
          <w:p w14:paraId="28F94571" w14:textId="75CAC89D" w:rsidR="00C25367" w:rsidRPr="000D5F7B" w:rsidRDefault="003229E0" w:rsidP="00C253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22"/>
      <w:tr w:rsidR="00522403" w:rsidRPr="000D5F7B" w14:paraId="5D69F50A" w14:textId="77777777" w:rsidTr="00F46D41">
        <w:tc>
          <w:tcPr>
            <w:tcW w:w="9639" w:type="dxa"/>
            <w:gridSpan w:val="8"/>
          </w:tcPr>
          <w:p w14:paraId="0F58D181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3. Финансовое обеспечение ведомственного проекта</w:t>
            </w:r>
          </w:p>
        </w:tc>
      </w:tr>
      <w:tr w:rsidR="00522403" w:rsidRPr="000D5F7B" w14:paraId="09812143" w14:textId="77777777" w:rsidTr="00F46D41">
        <w:tc>
          <w:tcPr>
            <w:tcW w:w="3579" w:type="dxa"/>
          </w:tcPr>
          <w:p w14:paraId="44EA5CCB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gridSpan w:val="7"/>
          </w:tcPr>
          <w:p w14:paraId="28A7A20E" w14:textId="2C1B9EEE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ведомственного проекта </w:t>
            </w:r>
            <w:r w:rsidR="00D93B8B" w:rsidRPr="000D5F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0 руб., в том числе по годам:</w:t>
            </w:r>
          </w:p>
          <w:p w14:paraId="4200CE80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33FECF0E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515A1BA9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08E3F87E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2CC0A1F0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75113572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C5EA3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- 0 руб., в том числе по годам:</w:t>
            </w:r>
          </w:p>
          <w:p w14:paraId="17074F63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0E7D36F9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74B2B629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07033C95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2237D302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52A6B404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4D172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б) за счет средств государственного бюджета РС(Я) - 0 руб., в том числе по годам:</w:t>
            </w:r>
          </w:p>
          <w:p w14:paraId="30F3F402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19E4B24B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7598983F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7A15A125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2AD3F6D0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20B05278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89552" w14:textId="06A7F56E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МР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- 0 руб., в том числе по годам:</w:t>
            </w:r>
          </w:p>
          <w:p w14:paraId="0C652875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1FCDD6CA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36B5C565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76628E80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3E01CA66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65BE754F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731C3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14:paraId="672CEC6A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417691E6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7CC7F3E6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1DE4CC79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6D84F2A1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205CFEEE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CAE6E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14:paraId="3DAC6DC1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1AFB5D02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382BCBAD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03317D4C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5604997D" w14:textId="1CA09119" w:rsidR="00522403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</w:tc>
      </w:tr>
    </w:tbl>
    <w:p w14:paraId="0FF6AD54" w14:textId="77777777" w:rsidR="00E95A34" w:rsidRPr="000D5F7B" w:rsidRDefault="00E95A34" w:rsidP="00E95A34">
      <w:pPr>
        <w:jc w:val="center"/>
        <w:rPr>
          <w:b/>
          <w:sz w:val="28"/>
          <w:szCs w:val="28"/>
        </w:rPr>
      </w:pPr>
    </w:p>
    <w:p w14:paraId="218D675C" w14:textId="5F87F8E2" w:rsidR="006B3AA1" w:rsidRPr="000D5F7B" w:rsidRDefault="00E95A34" w:rsidP="006B3AA1">
      <w:pPr>
        <w:jc w:val="center"/>
        <w:rPr>
          <w:b/>
          <w:sz w:val="28"/>
          <w:szCs w:val="28"/>
        </w:rPr>
      </w:pPr>
      <w:r w:rsidRPr="000D5F7B">
        <w:rPr>
          <w:b/>
          <w:sz w:val="28"/>
          <w:szCs w:val="28"/>
        </w:rPr>
        <w:t>Паспорт ведомственного проекта</w:t>
      </w:r>
      <w:r w:rsidR="006B3AA1" w:rsidRPr="000D5F7B">
        <w:rPr>
          <w:b/>
          <w:sz w:val="28"/>
          <w:szCs w:val="28"/>
        </w:rPr>
        <w:t xml:space="preserve"> №6 </w:t>
      </w:r>
      <w:r w:rsidR="00DF51C4" w:rsidRPr="000D5F7B">
        <w:rPr>
          <w:b/>
          <w:sz w:val="28"/>
          <w:szCs w:val="28"/>
        </w:rPr>
        <w:t>«</w:t>
      </w:r>
      <w:bookmarkStart w:id="23" w:name="_Hlk188889733"/>
      <w:r w:rsidR="002A706A" w:rsidRPr="000D5F7B">
        <w:rPr>
          <w:b/>
          <w:sz w:val="28"/>
          <w:szCs w:val="28"/>
        </w:rPr>
        <w:t>Предупреждение безнадзорности и подростковой преступности</w:t>
      </w:r>
      <w:bookmarkEnd w:id="23"/>
      <w:r w:rsidR="00DF51C4" w:rsidRPr="000D5F7B">
        <w:rPr>
          <w:b/>
          <w:sz w:val="28"/>
          <w:szCs w:val="28"/>
        </w:rPr>
        <w:t>»</w:t>
      </w:r>
    </w:p>
    <w:p w14:paraId="276298AC" w14:textId="77777777" w:rsidR="00E95A34" w:rsidRPr="000D5F7B" w:rsidRDefault="00E95A34" w:rsidP="00E95A34">
      <w:pPr>
        <w:jc w:val="center"/>
        <w:rPr>
          <w:b/>
          <w:bCs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9"/>
        <w:gridCol w:w="843"/>
        <w:gridCol w:w="1131"/>
        <w:gridCol w:w="846"/>
        <w:gridCol w:w="845"/>
        <w:gridCol w:w="846"/>
        <w:gridCol w:w="845"/>
        <w:gridCol w:w="704"/>
      </w:tblGrid>
      <w:tr w:rsidR="00E95A34" w:rsidRPr="000D5F7B" w14:paraId="4D4A15F6" w14:textId="77777777" w:rsidTr="00F46D41">
        <w:tc>
          <w:tcPr>
            <w:tcW w:w="9639" w:type="dxa"/>
            <w:gridSpan w:val="8"/>
          </w:tcPr>
          <w:p w14:paraId="0C87B57C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E95A34" w:rsidRPr="000D5F7B" w14:paraId="74FE1CE0" w14:textId="77777777" w:rsidTr="00522403">
        <w:trPr>
          <w:trHeight w:val="295"/>
        </w:trPr>
        <w:tc>
          <w:tcPr>
            <w:tcW w:w="3579" w:type="dxa"/>
            <w:vAlign w:val="center"/>
          </w:tcPr>
          <w:p w14:paraId="2E3955E3" w14:textId="77777777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Наименование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68A09EEF" w14:textId="6D24038B" w:rsidR="00E95A34" w:rsidRPr="000D5F7B" w:rsidRDefault="002A706A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Предупреждение безнадзорности и подростковой преступности</w:t>
            </w:r>
          </w:p>
        </w:tc>
      </w:tr>
      <w:tr w:rsidR="00E95A34" w:rsidRPr="000D5F7B" w14:paraId="69E04FD7" w14:textId="77777777" w:rsidTr="00522403">
        <w:trPr>
          <w:trHeight w:val="902"/>
        </w:trPr>
        <w:tc>
          <w:tcPr>
            <w:tcW w:w="3579" w:type="dxa"/>
            <w:vAlign w:val="center"/>
          </w:tcPr>
          <w:p w14:paraId="53A6A659" w14:textId="77777777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3B48909B" w14:textId="4C8C1019" w:rsidR="00E95A34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социального развития администрации </w:t>
            </w:r>
            <w:r w:rsidR="006A5511" w:rsidRPr="000D5F7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5A34" w:rsidRPr="000D5F7B" w14:paraId="0B55F965" w14:textId="77777777" w:rsidTr="00522403">
        <w:trPr>
          <w:trHeight w:val="16"/>
        </w:trPr>
        <w:tc>
          <w:tcPr>
            <w:tcW w:w="3579" w:type="dxa"/>
            <w:vAlign w:val="center"/>
          </w:tcPr>
          <w:p w14:paraId="5D63DA86" w14:textId="77777777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Куратор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5AC32457" w14:textId="77777777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социальным вопросам</w:t>
            </w:r>
          </w:p>
        </w:tc>
      </w:tr>
      <w:tr w:rsidR="00E95A34" w:rsidRPr="000D5F7B" w14:paraId="58E2462C" w14:textId="77777777" w:rsidTr="00522403">
        <w:trPr>
          <w:trHeight w:val="367"/>
        </w:trPr>
        <w:tc>
          <w:tcPr>
            <w:tcW w:w="3579" w:type="dxa"/>
            <w:vAlign w:val="center"/>
          </w:tcPr>
          <w:p w14:paraId="7C4D5EB8" w14:textId="77777777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060" w:type="dxa"/>
            <w:gridSpan w:val="7"/>
            <w:vAlign w:val="center"/>
          </w:tcPr>
          <w:p w14:paraId="3F37C08A" w14:textId="397D8642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Ленском районе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5A34" w:rsidRPr="000D5F7B" w14:paraId="09E6A6AD" w14:textId="77777777" w:rsidTr="00522403">
        <w:trPr>
          <w:trHeight w:val="255"/>
        </w:trPr>
        <w:tc>
          <w:tcPr>
            <w:tcW w:w="3579" w:type="dxa"/>
            <w:vAlign w:val="center"/>
          </w:tcPr>
          <w:p w14:paraId="7BAAF03B" w14:textId="77777777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Сроки реализации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67CEF700" w14:textId="170FB8DD" w:rsidR="00E95A34" w:rsidRPr="000D5F7B" w:rsidRDefault="00E95A34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81FA1" w:rsidRPr="000D5F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3B8B" w:rsidRPr="000D5F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2028 годы</w:t>
            </w:r>
          </w:p>
        </w:tc>
      </w:tr>
      <w:tr w:rsidR="00E95A34" w:rsidRPr="000D5F7B" w14:paraId="1CA196AA" w14:textId="77777777" w:rsidTr="00F46D41">
        <w:tc>
          <w:tcPr>
            <w:tcW w:w="9639" w:type="dxa"/>
            <w:gridSpan w:val="8"/>
          </w:tcPr>
          <w:p w14:paraId="7094EEFF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ведомственного проекта</w:t>
            </w:r>
          </w:p>
        </w:tc>
      </w:tr>
      <w:tr w:rsidR="00E95A34" w:rsidRPr="000D5F7B" w14:paraId="304031B3" w14:textId="77777777" w:rsidTr="00F46D41">
        <w:tc>
          <w:tcPr>
            <w:tcW w:w="3579" w:type="dxa"/>
            <w:vMerge w:val="restart"/>
            <w:vAlign w:val="center"/>
          </w:tcPr>
          <w:p w14:paraId="7E1DAC21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3" w:type="dxa"/>
            <w:vMerge w:val="restart"/>
            <w:vAlign w:val="center"/>
          </w:tcPr>
          <w:p w14:paraId="53616CEA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14:paraId="5B9C41D2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1131" w:type="dxa"/>
            <w:vMerge w:val="restart"/>
            <w:vAlign w:val="center"/>
          </w:tcPr>
          <w:p w14:paraId="1495F5F3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  <w:p w14:paraId="58092AE4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(2022 год)</w:t>
            </w:r>
          </w:p>
        </w:tc>
        <w:tc>
          <w:tcPr>
            <w:tcW w:w="4086" w:type="dxa"/>
            <w:gridSpan w:val="5"/>
            <w:vAlign w:val="center"/>
          </w:tcPr>
          <w:p w14:paraId="72BF4ED5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показателей</w:t>
            </w:r>
          </w:p>
        </w:tc>
      </w:tr>
      <w:tr w:rsidR="00E95A34" w:rsidRPr="000D5F7B" w14:paraId="66B96F71" w14:textId="77777777" w:rsidTr="00F46D41">
        <w:trPr>
          <w:trHeight w:val="1121"/>
        </w:trPr>
        <w:tc>
          <w:tcPr>
            <w:tcW w:w="3579" w:type="dxa"/>
            <w:vMerge/>
            <w:vAlign w:val="center"/>
          </w:tcPr>
          <w:p w14:paraId="29BF5E4B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vAlign w:val="center"/>
          </w:tcPr>
          <w:p w14:paraId="2D913AEA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vAlign w:val="center"/>
          </w:tcPr>
          <w:p w14:paraId="378DEA6A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5A66C251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14:paraId="33398727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4102A1F5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1D0C1616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6" w:type="dxa"/>
            <w:vAlign w:val="center"/>
          </w:tcPr>
          <w:p w14:paraId="73B81AE9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78ED6370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460CB733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704" w:type="dxa"/>
            <w:vAlign w:val="center"/>
          </w:tcPr>
          <w:p w14:paraId="70DCEE93" w14:textId="77777777" w:rsidR="00E95A34" w:rsidRPr="000D5F7B" w:rsidRDefault="00E95A34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E95A34" w:rsidRPr="000D5F7B" w14:paraId="510CB626" w14:textId="77777777" w:rsidTr="00F46D41">
        <w:tc>
          <w:tcPr>
            <w:tcW w:w="3579" w:type="dxa"/>
            <w:vAlign w:val="center"/>
          </w:tcPr>
          <w:p w14:paraId="72F52D92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  <w:vAlign w:val="center"/>
          </w:tcPr>
          <w:p w14:paraId="42E22CFB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vAlign w:val="center"/>
          </w:tcPr>
          <w:p w14:paraId="79E4653C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  <w:vAlign w:val="center"/>
          </w:tcPr>
          <w:p w14:paraId="4A0C96A6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45" w:type="dxa"/>
            <w:vAlign w:val="center"/>
          </w:tcPr>
          <w:p w14:paraId="5FFC2EDA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46" w:type="dxa"/>
            <w:vAlign w:val="center"/>
          </w:tcPr>
          <w:p w14:paraId="689E4526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45" w:type="dxa"/>
            <w:vAlign w:val="center"/>
          </w:tcPr>
          <w:p w14:paraId="1ACFA87C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4" w:type="dxa"/>
            <w:vAlign w:val="center"/>
          </w:tcPr>
          <w:p w14:paraId="2B7F632E" w14:textId="77777777" w:rsidR="00E95A34" w:rsidRPr="000D5F7B" w:rsidRDefault="00E95A34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522403" w:rsidRPr="000D5F7B" w14:paraId="35C31CC4" w14:textId="77777777" w:rsidTr="00F46D41">
        <w:tc>
          <w:tcPr>
            <w:tcW w:w="3579" w:type="dxa"/>
            <w:vAlign w:val="center"/>
          </w:tcPr>
          <w:p w14:paraId="6FB4B2DB" w14:textId="137B6A04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несовершеннолетних, совершивших преступления, от количества несовершеннолетнего населения Ленского района в возрасте от 14 до 18 лет</w:t>
            </w:r>
          </w:p>
        </w:tc>
        <w:tc>
          <w:tcPr>
            <w:tcW w:w="843" w:type="dxa"/>
            <w:vAlign w:val="center"/>
          </w:tcPr>
          <w:p w14:paraId="023E80B6" w14:textId="009EDBD2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1" w:type="dxa"/>
            <w:vAlign w:val="center"/>
          </w:tcPr>
          <w:p w14:paraId="32DC710D" w14:textId="0DBD5D8B" w:rsidR="00522403" w:rsidRPr="000D5F7B" w:rsidRDefault="00C25367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0,83</w:t>
            </w:r>
          </w:p>
        </w:tc>
        <w:tc>
          <w:tcPr>
            <w:tcW w:w="846" w:type="dxa"/>
            <w:vAlign w:val="center"/>
          </w:tcPr>
          <w:p w14:paraId="4DE9DCA3" w14:textId="1304E80A" w:rsidR="00522403" w:rsidRPr="000D5F7B" w:rsidRDefault="005A34DC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5" w:type="dxa"/>
            <w:vAlign w:val="center"/>
          </w:tcPr>
          <w:p w14:paraId="1FC22CB0" w14:textId="31BCA989" w:rsidR="00522403" w:rsidRPr="000D5F7B" w:rsidRDefault="005A34DC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6" w:type="dxa"/>
            <w:vAlign w:val="center"/>
          </w:tcPr>
          <w:p w14:paraId="77391CBF" w14:textId="5DA08CAF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2,5</w:t>
            </w:r>
          </w:p>
        </w:tc>
        <w:tc>
          <w:tcPr>
            <w:tcW w:w="845" w:type="dxa"/>
            <w:vAlign w:val="center"/>
          </w:tcPr>
          <w:p w14:paraId="6510D028" w14:textId="4681650A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2,5</w:t>
            </w:r>
          </w:p>
        </w:tc>
        <w:tc>
          <w:tcPr>
            <w:tcW w:w="704" w:type="dxa"/>
            <w:vAlign w:val="center"/>
          </w:tcPr>
          <w:p w14:paraId="510E89A3" w14:textId="4C982DF1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2,5</w:t>
            </w:r>
          </w:p>
        </w:tc>
      </w:tr>
      <w:tr w:rsidR="00522403" w:rsidRPr="000D5F7B" w14:paraId="5FA7977B" w14:textId="77777777" w:rsidTr="00F46D41">
        <w:tc>
          <w:tcPr>
            <w:tcW w:w="9639" w:type="dxa"/>
            <w:gridSpan w:val="8"/>
          </w:tcPr>
          <w:p w14:paraId="193349EC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_Hlk188889885"/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3. Финансовое обеспечение ведомственного проекта</w:t>
            </w:r>
          </w:p>
        </w:tc>
      </w:tr>
      <w:tr w:rsidR="00522403" w:rsidRPr="000D5F7B" w14:paraId="791D8316" w14:textId="77777777" w:rsidTr="00F46D41">
        <w:tc>
          <w:tcPr>
            <w:tcW w:w="3579" w:type="dxa"/>
          </w:tcPr>
          <w:p w14:paraId="3B6B4517" w14:textId="77777777" w:rsidR="00522403" w:rsidRPr="000D5F7B" w:rsidRDefault="00522403" w:rsidP="00522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gridSpan w:val="7"/>
          </w:tcPr>
          <w:p w14:paraId="1D46636A" w14:textId="46188E9B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ведомственного проекта </w:t>
            </w:r>
            <w:r w:rsidR="00D93B8B" w:rsidRPr="000D5F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4978" w:rsidRPr="000D5F7B">
              <w:rPr>
                <w:rFonts w:ascii="Times New Roman" w:hAnsi="Times New Roman" w:cs="Times New Roman"/>
                <w:sz w:val="28"/>
                <w:szCs w:val="28"/>
              </w:rPr>
              <w:t>8 987 700,00</w:t>
            </w:r>
            <w:r w:rsidR="00561451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CA1AA0" w:rsidRPr="000D5F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14:paraId="3060AE1A" w14:textId="4AB7BBA9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2024 год - </w:t>
            </w:r>
            <w:r w:rsidR="00884978" w:rsidRPr="000D5F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451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0803F80F" w14:textId="79B33BC8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="00884978" w:rsidRPr="000D5F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451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1B501E69" w14:textId="47FC4E9E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2026 год - </w:t>
            </w:r>
            <w:r w:rsidR="00561451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2 995 900,00 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6BAB5624" w14:textId="3560ECD3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2027 год - </w:t>
            </w:r>
            <w:r w:rsidR="00561451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2 995 900,00 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2714A588" w14:textId="626A23EE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2028 год - </w:t>
            </w:r>
            <w:r w:rsidR="00561451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2 995 900,00 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5E1F0F06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030FE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- 0 руб., в том числе по годам:</w:t>
            </w:r>
          </w:p>
          <w:p w14:paraId="7EB47BFA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6D0521C0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78ECAD5F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2AC401A3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3C7F81E3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02A6B9BC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013B9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б) за счет средств государственного бюджета РС(Я) - 0 руб., в том числе по годам:</w:t>
            </w:r>
          </w:p>
          <w:p w14:paraId="3C71836A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69CB56DE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38D068ED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2E56239E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39A11DDF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7503B3B3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3E600" w14:textId="77777777" w:rsidR="00884978" w:rsidRPr="000D5F7B" w:rsidRDefault="00522403" w:rsidP="008849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</w:t>
            </w:r>
            <w:r w:rsidR="00427006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МР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84978" w:rsidRPr="000D5F7B">
              <w:rPr>
                <w:rFonts w:ascii="Times New Roman" w:hAnsi="Times New Roman" w:cs="Times New Roman"/>
                <w:sz w:val="28"/>
                <w:szCs w:val="28"/>
              </w:rPr>
              <w:t>8 987 700,00 руб., в том числе по годам:</w:t>
            </w:r>
          </w:p>
          <w:p w14:paraId="7AAB5388" w14:textId="77777777" w:rsidR="00884978" w:rsidRPr="000D5F7B" w:rsidRDefault="00884978" w:rsidP="008849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19B077D4" w14:textId="77777777" w:rsidR="00884978" w:rsidRPr="000D5F7B" w:rsidRDefault="00884978" w:rsidP="008849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21F1B764" w14:textId="77777777" w:rsidR="00884978" w:rsidRPr="000D5F7B" w:rsidRDefault="00884978" w:rsidP="008849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- 2 995 900,00 руб.;</w:t>
            </w:r>
          </w:p>
          <w:p w14:paraId="511533B8" w14:textId="77777777" w:rsidR="00884978" w:rsidRPr="000D5F7B" w:rsidRDefault="00884978" w:rsidP="008849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- 2 995 900,00 руб.;</w:t>
            </w:r>
          </w:p>
          <w:p w14:paraId="356E031E" w14:textId="77777777" w:rsidR="00884978" w:rsidRPr="000D5F7B" w:rsidRDefault="00884978" w:rsidP="008849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- 2 995 900,00 руб.</w:t>
            </w:r>
          </w:p>
          <w:p w14:paraId="591444EC" w14:textId="301B229F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4F370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14:paraId="481C0A7F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76CB78E2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76E972A1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74DF867E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3E37814A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7267D4EA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FF777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14:paraId="40A55DC8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230B9B6C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0F5648F1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7C38FCB2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31432CE1" w14:textId="77777777" w:rsidR="00522403" w:rsidRPr="000D5F7B" w:rsidRDefault="00522403" w:rsidP="005224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</w:tc>
      </w:tr>
      <w:bookmarkEnd w:id="24"/>
    </w:tbl>
    <w:p w14:paraId="3E40AAC3" w14:textId="77777777" w:rsidR="00E95A34" w:rsidRPr="000D5F7B" w:rsidRDefault="00E95A34" w:rsidP="002A706A">
      <w:pPr>
        <w:rPr>
          <w:b/>
          <w:bCs/>
          <w:sz w:val="28"/>
          <w:szCs w:val="28"/>
        </w:rPr>
      </w:pPr>
    </w:p>
    <w:p w14:paraId="3AD5336C" w14:textId="77777777" w:rsidR="00E95A34" w:rsidRPr="000D5F7B" w:rsidRDefault="00E95A34" w:rsidP="008B0A2A">
      <w:pPr>
        <w:jc w:val="center"/>
        <w:rPr>
          <w:b/>
          <w:bCs/>
          <w:sz w:val="28"/>
          <w:szCs w:val="28"/>
        </w:rPr>
      </w:pPr>
    </w:p>
    <w:p w14:paraId="70302F5F" w14:textId="19ADCE65" w:rsidR="00DC198E" w:rsidRPr="000D5F7B" w:rsidRDefault="00DC198E" w:rsidP="00DC198E">
      <w:pPr>
        <w:jc w:val="center"/>
        <w:rPr>
          <w:b/>
          <w:bCs/>
          <w:sz w:val="28"/>
          <w:szCs w:val="28"/>
        </w:rPr>
      </w:pPr>
      <w:r w:rsidRPr="000D5F7B">
        <w:rPr>
          <w:b/>
          <w:sz w:val="28"/>
          <w:szCs w:val="28"/>
        </w:rPr>
        <w:t>Паспорт ведомственного проекта №</w:t>
      </w:r>
      <w:r w:rsidRPr="000D5F7B">
        <w:rPr>
          <w:b/>
          <w:bCs/>
          <w:sz w:val="28"/>
          <w:szCs w:val="28"/>
        </w:rPr>
        <w:t xml:space="preserve">7 </w:t>
      </w:r>
      <w:r w:rsidR="00DF51C4" w:rsidRPr="000D5F7B">
        <w:rPr>
          <w:b/>
          <w:bCs/>
          <w:sz w:val="28"/>
          <w:szCs w:val="28"/>
        </w:rPr>
        <w:t>«</w:t>
      </w:r>
      <w:r w:rsidRPr="000D5F7B">
        <w:rPr>
          <w:b/>
          <w:bCs/>
          <w:sz w:val="28"/>
          <w:szCs w:val="28"/>
        </w:rPr>
        <w:t>Профилактика коррупции, устранение причин и условий их возникновения</w:t>
      </w:r>
      <w:r w:rsidR="00DF51C4" w:rsidRPr="000D5F7B">
        <w:rPr>
          <w:b/>
          <w:bCs/>
          <w:sz w:val="28"/>
          <w:szCs w:val="28"/>
        </w:rPr>
        <w:t>»</w:t>
      </w:r>
    </w:p>
    <w:p w14:paraId="53D422D0" w14:textId="77777777" w:rsidR="00DC198E" w:rsidRPr="000D5F7B" w:rsidRDefault="00DC198E" w:rsidP="00DC198E">
      <w:pPr>
        <w:jc w:val="center"/>
        <w:rPr>
          <w:b/>
          <w:bCs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9"/>
        <w:gridCol w:w="843"/>
        <w:gridCol w:w="1131"/>
        <w:gridCol w:w="846"/>
        <w:gridCol w:w="845"/>
        <w:gridCol w:w="846"/>
        <w:gridCol w:w="845"/>
        <w:gridCol w:w="704"/>
      </w:tblGrid>
      <w:tr w:rsidR="00DC198E" w:rsidRPr="000D5F7B" w14:paraId="0D415E8A" w14:textId="77777777" w:rsidTr="00F46D41">
        <w:tc>
          <w:tcPr>
            <w:tcW w:w="9639" w:type="dxa"/>
            <w:gridSpan w:val="8"/>
          </w:tcPr>
          <w:p w14:paraId="22074DD3" w14:textId="77777777" w:rsidR="00DC198E" w:rsidRPr="000D5F7B" w:rsidRDefault="00DC198E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DC198E" w:rsidRPr="000D5F7B" w14:paraId="698D9FC2" w14:textId="77777777" w:rsidTr="00F46D41">
        <w:trPr>
          <w:trHeight w:val="295"/>
        </w:trPr>
        <w:tc>
          <w:tcPr>
            <w:tcW w:w="3579" w:type="dxa"/>
            <w:vAlign w:val="center"/>
          </w:tcPr>
          <w:p w14:paraId="1FD4812B" w14:textId="77777777" w:rsidR="00DC198E" w:rsidRPr="000D5F7B" w:rsidRDefault="00DC198E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Наименование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366C0877" w14:textId="33F89AE8" w:rsidR="00DC198E" w:rsidRPr="000D5F7B" w:rsidRDefault="00DC198E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Профилактика коррупции, устранение причин и условий их возникновения</w:t>
            </w:r>
          </w:p>
        </w:tc>
      </w:tr>
      <w:tr w:rsidR="00DC198E" w:rsidRPr="000D5F7B" w14:paraId="5E61968C" w14:textId="77777777" w:rsidTr="00F46D41">
        <w:trPr>
          <w:trHeight w:val="902"/>
        </w:trPr>
        <w:tc>
          <w:tcPr>
            <w:tcW w:w="3579" w:type="dxa"/>
            <w:vAlign w:val="center"/>
          </w:tcPr>
          <w:p w14:paraId="7936D035" w14:textId="77777777" w:rsidR="00DC198E" w:rsidRPr="000D5F7B" w:rsidRDefault="00DC198E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46DE6F53" w14:textId="61B829F3" w:rsidR="00DC198E" w:rsidRPr="000D5F7B" w:rsidRDefault="00DC198E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отдел администрации </w:t>
            </w:r>
            <w:r w:rsidR="00427006"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МР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C198E" w:rsidRPr="000D5F7B" w14:paraId="2272CB20" w14:textId="77777777" w:rsidTr="00F46D41">
        <w:trPr>
          <w:trHeight w:val="16"/>
        </w:trPr>
        <w:tc>
          <w:tcPr>
            <w:tcW w:w="3579" w:type="dxa"/>
            <w:vAlign w:val="center"/>
          </w:tcPr>
          <w:p w14:paraId="60D95911" w14:textId="77777777" w:rsidR="00DC198E" w:rsidRPr="000D5F7B" w:rsidRDefault="00DC198E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Куратор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0D3AC3B6" w14:textId="77777777" w:rsidR="00DC198E" w:rsidRPr="000D5F7B" w:rsidRDefault="00DC198E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социальным вопросам</w:t>
            </w:r>
          </w:p>
        </w:tc>
      </w:tr>
      <w:tr w:rsidR="00DC198E" w:rsidRPr="000D5F7B" w14:paraId="51E72FC4" w14:textId="77777777" w:rsidTr="00F46D41">
        <w:trPr>
          <w:trHeight w:val="367"/>
        </w:trPr>
        <w:tc>
          <w:tcPr>
            <w:tcW w:w="3579" w:type="dxa"/>
            <w:vAlign w:val="center"/>
          </w:tcPr>
          <w:p w14:paraId="28E75255" w14:textId="77777777" w:rsidR="00DC198E" w:rsidRPr="000D5F7B" w:rsidRDefault="00DC198E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060" w:type="dxa"/>
            <w:gridSpan w:val="7"/>
            <w:vAlign w:val="center"/>
          </w:tcPr>
          <w:p w14:paraId="4D4E5A33" w14:textId="2AFEB423" w:rsidR="00DC198E" w:rsidRPr="000D5F7B" w:rsidRDefault="00DC198E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Ленском районе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C198E" w:rsidRPr="000D5F7B" w14:paraId="38921BD1" w14:textId="77777777" w:rsidTr="00F46D41">
        <w:trPr>
          <w:trHeight w:val="255"/>
        </w:trPr>
        <w:tc>
          <w:tcPr>
            <w:tcW w:w="3579" w:type="dxa"/>
            <w:vAlign w:val="center"/>
          </w:tcPr>
          <w:p w14:paraId="2D2058DB" w14:textId="77777777" w:rsidR="00DC198E" w:rsidRPr="000D5F7B" w:rsidRDefault="00DC198E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Сроки реализации ведомственного проекта</w:t>
            </w:r>
          </w:p>
        </w:tc>
        <w:tc>
          <w:tcPr>
            <w:tcW w:w="6060" w:type="dxa"/>
            <w:gridSpan w:val="7"/>
            <w:vAlign w:val="center"/>
          </w:tcPr>
          <w:p w14:paraId="4CFD9D8E" w14:textId="6F9F15D3" w:rsidR="00DC198E" w:rsidRPr="000D5F7B" w:rsidRDefault="00DC198E" w:rsidP="00F46D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81FA1" w:rsidRPr="000D5F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3B8B" w:rsidRPr="000D5F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2028 годы</w:t>
            </w:r>
          </w:p>
        </w:tc>
      </w:tr>
      <w:tr w:rsidR="00DC198E" w:rsidRPr="000D5F7B" w14:paraId="729AACC6" w14:textId="77777777" w:rsidTr="00F46D41">
        <w:tc>
          <w:tcPr>
            <w:tcW w:w="9639" w:type="dxa"/>
            <w:gridSpan w:val="8"/>
          </w:tcPr>
          <w:p w14:paraId="5841E27D" w14:textId="77777777" w:rsidR="00DC198E" w:rsidRPr="000D5F7B" w:rsidRDefault="00DC198E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ведомственного проекта</w:t>
            </w:r>
          </w:p>
        </w:tc>
      </w:tr>
      <w:tr w:rsidR="00DC198E" w:rsidRPr="000D5F7B" w14:paraId="665CAFFD" w14:textId="77777777" w:rsidTr="00F46D41">
        <w:tc>
          <w:tcPr>
            <w:tcW w:w="3579" w:type="dxa"/>
            <w:vMerge w:val="restart"/>
            <w:vAlign w:val="center"/>
          </w:tcPr>
          <w:p w14:paraId="32E32031" w14:textId="77777777" w:rsidR="00DC198E" w:rsidRPr="000D5F7B" w:rsidRDefault="00DC198E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3" w:type="dxa"/>
            <w:vMerge w:val="restart"/>
            <w:vAlign w:val="center"/>
          </w:tcPr>
          <w:p w14:paraId="4E56BFCE" w14:textId="77777777" w:rsidR="00DC198E" w:rsidRPr="000D5F7B" w:rsidRDefault="00DC198E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14:paraId="71093107" w14:textId="77777777" w:rsidR="00DC198E" w:rsidRPr="000D5F7B" w:rsidRDefault="00DC198E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1131" w:type="dxa"/>
            <w:vMerge w:val="restart"/>
            <w:vAlign w:val="center"/>
          </w:tcPr>
          <w:p w14:paraId="08AAC8AA" w14:textId="77777777" w:rsidR="00DC198E" w:rsidRPr="000D5F7B" w:rsidRDefault="00DC198E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  <w:p w14:paraId="1AE0E39F" w14:textId="77777777" w:rsidR="00DC198E" w:rsidRPr="000D5F7B" w:rsidRDefault="00DC198E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(2022 год)</w:t>
            </w:r>
          </w:p>
        </w:tc>
        <w:tc>
          <w:tcPr>
            <w:tcW w:w="4086" w:type="dxa"/>
            <w:gridSpan w:val="5"/>
            <w:vAlign w:val="center"/>
          </w:tcPr>
          <w:p w14:paraId="408917A3" w14:textId="77777777" w:rsidR="00DC198E" w:rsidRPr="000D5F7B" w:rsidRDefault="00DC198E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показателей</w:t>
            </w:r>
          </w:p>
        </w:tc>
      </w:tr>
      <w:tr w:rsidR="00DC198E" w:rsidRPr="000D5F7B" w14:paraId="4741320B" w14:textId="77777777" w:rsidTr="00F46D41">
        <w:trPr>
          <w:trHeight w:val="1121"/>
        </w:trPr>
        <w:tc>
          <w:tcPr>
            <w:tcW w:w="3579" w:type="dxa"/>
            <w:vMerge/>
            <w:vAlign w:val="center"/>
          </w:tcPr>
          <w:p w14:paraId="0CD86CB5" w14:textId="77777777" w:rsidR="00DC198E" w:rsidRPr="000D5F7B" w:rsidRDefault="00DC198E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vMerge/>
            <w:vAlign w:val="center"/>
          </w:tcPr>
          <w:p w14:paraId="65CF0F87" w14:textId="77777777" w:rsidR="00DC198E" w:rsidRPr="000D5F7B" w:rsidRDefault="00DC198E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  <w:vAlign w:val="center"/>
          </w:tcPr>
          <w:p w14:paraId="53939B96" w14:textId="77777777" w:rsidR="00DC198E" w:rsidRPr="000D5F7B" w:rsidRDefault="00DC198E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60C4B8C2" w14:textId="77777777" w:rsidR="00DC198E" w:rsidRPr="000D5F7B" w:rsidRDefault="00DC198E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14:paraId="75F0E090" w14:textId="77777777" w:rsidR="00DC198E" w:rsidRPr="000D5F7B" w:rsidRDefault="00DC198E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34E3D858" w14:textId="77777777" w:rsidR="00DC198E" w:rsidRPr="000D5F7B" w:rsidRDefault="00DC198E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23EF6E54" w14:textId="77777777" w:rsidR="00DC198E" w:rsidRPr="000D5F7B" w:rsidRDefault="00DC198E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6" w:type="dxa"/>
            <w:vAlign w:val="center"/>
          </w:tcPr>
          <w:p w14:paraId="3368557F" w14:textId="77777777" w:rsidR="00DC198E" w:rsidRPr="000D5F7B" w:rsidRDefault="00DC198E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44A4BFD4" w14:textId="77777777" w:rsidR="00DC198E" w:rsidRPr="000D5F7B" w:rsidRDefault="00DC198E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5" w:type="dxa"/>
            <w:vAlign w:val="center"/>
          </w:tcPr>
          <w:p w14:paraId="7F6007EC" w14:textId="77777777" w:rsidR="00DC198E" w:rsidRPr="000D5F7B" w:rsidRDefault="00DC198E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704" w:type="dxa"/>
            <w:vAlign w:val="center"/>
          </w:tcPr>
          <w:p w14:paraId="221CD5C2" w14:textId="77777777" w:rsidR="00DC198E" w:rsidRPr="000D5F7B" w:rsidRDefault="00DC198E" w:rsidP="00F46D4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DC198E" w:rsidRPr="000D5F7B" w14:paraId="08E3DA12" w14:textId="77777777" w:rsidTr="00F46D41">
        <w:tc>
          <w:tcPr>
            <w:tcW w:w="3579" w:type="dxa"/>
            <w:vAlign w:val="center"/>
          </w:tcPr>
          <w:p w14:paraId="2B299D2D" w14:textId="77777777" w:rsidR="00DC198E" w:rsidRPr="000D5F7B" w:rsidRDefault="00DC198E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  <w:vAlign w:val="center"/>
          </w:tcPr>
          <w:p w14:paraId="767F7E44" w14:textId="77777777" w:rsidR="00DC198E" w:rsidRPr="000D5F7B" w:rsidRDefault="00DC198E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vAlign w:val="center"/>
          </w:tcPr>
          <w:p w14:paraId="141BFC61" w14:textId="77777777" w:rsidR="00DC198E" w:rsidRPr="000D5F7B" w:rsidRDefault="00DC198E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  <w:vAlign w:val="center"/>
          </w:tcPr>
          <w:p w14:paraId="10ADCA84" w14:textId="77777777" w:rsidR="00DC198E" w:rsidRPr="000D5F7B" w:rsidRDefault="00DC198E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45" w:type="dxa"/>
            <w:vAlign w:val="center"/>
          </w:tcPr>
          <w:p w14:paraId="763EE30C" w14:textId="77777777" w:rsidR="00DC198E" w:rsidRPr="000D5F7B" w:rsidRDefault="00DC198E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46" w:type="dxa"/>
            <w:vAlign w:val="center"/>
          </w:tcPr>
          <w:p w14:paraId="65992CEE" w14:textId="77777777" w:rsidR="00DC198E" w:rsidRPr="000D5F7B" w:rsidRDefault="00DC198E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45" w:type="dxa"/>
            <w:vAlign w:val="center"/>
          </w:tcPr>
          <w:p w14:paraId="405DA41E" w14:textId="77777777" w:rsidR="00DC198E" w:rsidRPr="000D5F7B" w:rsidRDefault="00DC198E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4" w:type="dxa"/>
            <w:vAlign w:val="center"/>
          </w:tcPr>
          <w:p w14:paraId="636DDDD3" w14:textId="77777777" w:rsidR="00DC198E" w:rsidRPr="000D5F7B" w:rsidRDefault="00DC198E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DC198E" w:rsidRPr="000D5F7B" w14:paraId="2EBE9B36" w14:textId="77777777" w:rsidTr="00F46D41">
        <w:tc>
          <w:tcPr>
            <w:tcW w:w="3579" w:type="dxa"/>
            <w:vAlign w:val="center"/>
          </w:tcPr>
          <w:p w14:paraId="2831A607" w14:textId="4B8C76EC" w:rsidR="00DC198E" w:rsidRPr="000D5F7B" w:rsidRDefault="00243F90" w:rsidP="00F46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проектов нормативных правовых актов, прошедших антикоррупционную экспертизу, от общего количества нормативных правовых актов</w:t>
            </w:r>
          </w:p>
        </w:tc>
        <w:tc>
          <w:tcPr>
            <w:tcW w:w="843" w:type="dxa"/>
            <w:vAlign w:val="center"/>
          </w:tcPr>
          <w:p w14:paraId="13BB2AF2" w14:textId="350EB95B" w:rsidR="00DC198E" w:rsidRPr="000D5F7B" w:rsidRDefault="00243F90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1" w:type="dxa"/>
            <w:vAlign w:val="center"/>
          </w:tcPr>
          <w:p w14:paraId="0E6B3592" w14:textId="32807AAE" w:rsidR="00DC198E" w:rsidRPr="000D5F7B" w:rsidRDefault="00243F90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  <w:vAlign w:val="center"/>
          </w:tcPr>
          <w:p w14:paraId="41F2E999" w14:textId="534611BF" w:rsidR="00DC198E" w:rsidRPr="000D5F7B" w:rsidRDefault="005A34DC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Align w:val="center"/>
          </w:tcPr>
          <w:p w14:paraId="1EF857F8" w14:textId="6CCF4F30" w:rsidR="00DC198E" w:rsidRPr="000D5F7B" w:rsidRDefault="005A34DC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vAlign w:val="center"/>
          </w:tcPr>
          <w:p w14:paraId="38538037" w14:textId="44991AB1" w:rsidR="00DC198E" w:rsidRPr="000D5F7B" w:rsidRDefault="00243F90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5" w:type="dxa"/>
            <w:vAlign w:val="center"/>
          </w:tcPr>
          <w:p w14:paraId="766A7D84" w14:textId="0022709C" w:rsidR="00DC198E" w:rsidRPr="000D5F7B" w:rsidRDefault="00243F90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vAlign w:val="center"/>
          </w:tcPr>
          <w:p w14:paraId="6E5E325A" w14:textId="5DFCED65" w:rsidR="00DC198E" w:rsidRPr="000D5F7B" w:rsidRDefault="00243F90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F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198E" w:rsidRPr="000D5F7B" w14:paraId="1B71BE64" w14:textId="77777777" w:rsidTr="00F46D41">
        <w:tc>
          <w:tcPr>
            <w:tcW w:w="9639" w:type="dxa"/>
            <w:gridSpan w:val="8"/>
          </w:tcPr>
          <w:p w14:paraId="61552B79" w14:textId="77777777" w:rsidR="00DC198E" w:rsidRPr="000D5F7B" w:rsidRDefault="00DC198E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3. Финансовое обеспечение ведомственного проекта</w:t>
            </w:r>
          </w:p>
        </w:tc>
      </w:tr>
      <w:tr w:rsidR="00DC198E" w:rsidRPr="000D5F7B" w14:paraId="05AD131B" w14:textId="77777777" w:rsidTr="00F46D41">
        <w:tc>
          <w:tcPr>
            <w:tcW w:w="3579" w:type="dxa"/>
          </w:tcPr>
          <w:p w14:paraId="75A1B859" w14:textId="77777777" w:rsidR="00DC198E" w:rsidRPr="000D5F7B" w:rsidRDefault="00DC198E" w:rsidP="00F46D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gridSpan w:val="7"/>
          </w:tcPr>
          <w:p w14:paraId="10D003A6" w14:textId="5B31270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ведомственного проекта </w:t>
            </w:r>
            <w:r w:rsidR="00D93B8B" w:rsidRPr="000D5F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0 руб., в том числе по годам:</w:t>
            </w:r>
          </w:p>
          <w:p w14:paraId="1728A89C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0DD93015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60164D13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5297BBA0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2205CE48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53C75BE0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1C714D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- 0 руб., в том числе по годам:</w:t>
            </w:r>
          </w:p>
          <w:p w14:paraId="3833510B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23B8E412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07124E8D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645C19B0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3C52640F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3FD5553D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33CB11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б) за счет средств государственного бюджета РС(Я) - 0 руб., в том числе по годам:</w:t>
            </w:r>
          </w:p>
          <w:p w14:paraId="3C023713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3C079CF5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0B1D40AB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7C46958B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3AE3E2E4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53842629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8CADD" w14:textId="6D179239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МР 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Ленский район</w:t>
            </w:r>
            <w:r w:rsidR="00DF51C4" w:rsidRPr="000D5F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 xml:space="preserve"> - 0 руб., в том числе по годам:</w:t>
            </w:r>
          </w:p>
          <w:p w14:paraId="3F4B3D34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4477C137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413C4634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405E0FF5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73970663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03DD02BF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F19C0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14:paraId="4E4BB5B6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4986F496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596206CB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20AB6D98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6B981D82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45B0F465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C9D62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14:paraId="034E9884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793DA03E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4C3975BE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5366D74F" w14:textId="77777777" w:rsidR="003229E0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77C2C283" w14:textId="2B5ED102" w:rsidR="00DC198E" w:rsidRPr="000D5F7B" w:rsidRDefault="003229E0" w:rsidP="003229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</w:tc>
      </w:tr>
    </w:tbl>
    <w:p w14:paraId="0E9CDBA4" w14:textId="77777777" w:rsidR="00DC198E" w:rsidRPr="000D5F7B" w:rsidRDefault="00DC198E" w:rsidP="00DC198E">
      <w:pPr>
        <w:jc w:val="center"/>
        <w:rPr>
          <w:sz w:val="28"/>
          <w:szCs w:val="28"/>
        </w:rPr>
      </w:pPr>
    </w:p>
    <w:p w14:paraId="61C36B0A" w14:textId="77777777" w:rsidR="00DC198E" w:rsidRPr="000D5F7B" w:rsidRDefault="00DC198E" w:rsidP="008B0A2A">
      <w:pPr>
        <w:jc w:val="center"/>
        <w:rPr>
          <w:b/>
          <w:bCs/>
          <w:sz w:val="28"/>
          <w:szCs w:val="28"/>
        </w:rPr>
      </w:pPr>
    </w:p>
    <w:p w14:paraId="21718838" w14:textId="4C1E2098" w:rsidR="008B0A2A" w:rsidRPr="000D5F7B" w:rsidRDefault="008B0A2A" w:rsidP="008B0A2A">
      <w:pPr>
        <w:jc w:val="center"/>
        <w:rPr>
          <w:b/>
          <w:bCs/>
          <w:sz w:val="28"/>
          <w:szCs w:val="28"/>
        </w:rPr>
      </w:pPr>
      <w:r w:rsidRPr="000D5F7B">
        <w:rPr>
          <w:b/>
          <w:bCs/>
          <w:sz w:val="28"/>
          <w:szCs w:val="28"/>
        </w:rPr>
        <w:t>Раздел 1. Характеристика текущего состояния, основные показатели и анализ социальных, финансово-экономических рисков</w:t>
      </w:r>
    </w:p>
    <w:bookmarkEnd w:id="10"/>
    <w:p w14:paraId="6C24919C" w14:textId="77777777" w:rsidR="00320B48" w:rsidRPr="000D5F7B" w:rsidRDefault="00320B48" w:rsidP="00320B48">
      <w:pPr>
        <w:spacing w:line="360" w:lineRule="auto"/>
        <w:ind w:firstLine="708"/>
        <w:jc w:val="both"/>
        <w:rPr>
          <w:sz w:val="28"/>
          <w:szCs w:val="28"/>
        </w:rPr>
      </w:pPr>
    </w:p>
    <w:p w14:paraId="13108C06" w14:textId="7DB9EDC6" w:rsidR="00320B48" w:rsidRPr="000D5F7B" w:rsidRDefault="00320B48" w:rsidP="00320B48">
      <w:pPr>
        <w:spacing w:line="360" w:lineRule="auto"/>
        <w:ind w:firstLine="708"/>
        <w:jc w:val="both"/>
        <w:rPr>
          <w:sz w:val="28"/>
          <w:szCs w:val="28"/>
        </w:rPr>
      </w:pPr>
      <w:r w:rsidRPr="000D5F7B">
        <w:rPr>
          <w:sz w:val="28"/>
          <w:szCs w:val="28"/>
        </w:rPr>
        <w:t>Криминальная ситуация, складывающаяся на территории Ленского района Республики Саха (Якутия), является неотъемлемой частью социально-экономической обстановки, определяется этой обстановкой и оказывает негативное воздействие на все сферы общественного развития.</w:t>
      </w:r>
    </w:p>
    <w:p w14:paraId="3568F0AB" w14:textId="7B0AD5A4" w:rsidR="00BC5C5A" w:rsidRPr="000D5F7B" w:rsidRDefault="00320B48" w:rsidP="00320B48">
      <w:pPr>
        <w:spacing w:line="360" w:lineRule="auto"/>
        <w:ind w:firstLine="708"/>
        <w:jc w:val="both"/>
        <w:rPr>
          <w:sz w:val="28"/>
          <w:szCs w:val="28"/>
        </w:rPr>
      </w:pPr>
      <w:r w:rsidRPr="000D5F7B">
        <w:rPr>
          <w:sz w:val="28"/>
          <w:szCs w:val="28"/>
        </w:rPr>
        <w:t xml:space="preserve">За последние три года в Ленском районе Республике Саха (Якутия) наблюдается </w:t>
      </w:r>
      <w:r w:rsidR="00F46D41" w:rsidRPr="000D5F7B">
        <w:rPr>
          <w:sz w:val="28"/>
          <w:szCs w:val="28"/>
        </w:rPr>
        <w:t>снижение</w:t>
      </w:r>
      <w:r w:rsidR="008C32BD" w:rsidRPr="000D5F7B">
        <w:rPr>
          <w:sz w:val="28"/>
          <w:szCs w:val="28"/>
        </w:rPr>
        <w:t xml:space="preserve"> </w:t>
      </w:r>
      <w:r w:rsidRPr="000D5F7B">
        <w:rPr>
          <w:sz w:val="28"/>
          <w:szCs w:val="28"/>
        </w:rPr>
        <w:t>зарегистрированных преступлений. Так, в 202</w:t>
      </w:r>
      <w:r w:rsidR="00F46D41" w:rsidRPr="000D5F7B">
        <w:rPr>
          <w:sz w:val="28"/>
          <w:szCs w:val="28"/>
        </w:rPr>
        <w:t>3</w:t>
      </w:r>
      <w:r w:rsidRPr="000D5F7B">
        <w:rPr>
          <w:sz w:val="28"/>
          <w:szCs w:val="28"/>
        </w:rPr>
        <w:t xml:space="preserve"> году это число </w:t>
      </w:r>
      <w:r w:rsidR="00F46D41" w:rsidRPr="000D5F7B">
        <w:rPr>
          <w:sz w:val="28"/>
          <w:szCs w:val="28"/>
        </w:rPr>
        <w:t>снизилось</w:t>
      </w:r>
      <w:r w:rsidRPr="000D5F7B">
        <w:rPr>
          <w:sz w:val="28"/>
          <w:szCs w:val="28"/>
        </w:rPr>
        <w:t xml:space="preserve"> на </w:t>
      </w:r>
      <w:r w:rsidR="00F46D41" w:rsidRPr="000D5F7B">
        <w:rPr>
          <w:sz w:val="28"/>
          <w:szCs w:val="28"/>
        </w:rPr>
        <w:t>20</w:t>
      </w:r>
      <w:r w:rsidRPr="000D5F7B">
        <w:rPr>
          <w:sz w:val="28"/>
          <w:szCs w:val="28"/>
        </w:rPr>
        <w:t>,</w:t>
      </w:r>
      <w:r w:rsidR="00F46D41" w:rsidRPr="000D5F7B">
        <w:rPr>
          <w:sz w:val="28"/>
          <w:szCs w:val="28"/>
        </w:rPr>
        <w:t>4</w:t>
      </w:r>
      <w:r w:rsidR="007B3BF4" w:rsidRPr="000D5F7B">
        <w:rPr>
          <w:sz w:val="28"/>
          <w:szCs w:val="28"/>
        </w:rPr>
        <w:t xml:space="preserve">% </w:t>
      </w:r>
      <w:r w:rsidRPr="000D5F7B">
        <w:rPr>
          <w:sz w:val="28"/>
          <w:szCs w:val="28"/>
        </w:rPr>
        <w:t xml:space="preserve">(с </w:t>
      </w:r>
      <w:r w:rsidR="00F46D41" w:rsidRPr="000D5F7B">
        <w:rPr>
          <w:sz w:val="28"/>
          <w:szCs w:val="28"/>
        </w:rPr>
        <w:t>524</w:t>
      </w:r>
      <w:r w:rsidRPr="000D5F7B">
        <w:rPr>
          <w:sz w:val="28"/>
          <w:szCs w:val="28"/>
        </w:rPr>
        <w:t xml:space="preserve"> преступлений в 202</w:t>
      </w:r>
      <w:r w:rsidR="00F46D41" w:rsidRPr="000D5F7B">
        <w:rPr>
          <w:sz w:val="28"/>
          <w:szCs w:val="28"/>
        </w:rPr>
        <w:t>2</w:t>
      </w:r>
      <w:r w:rsidRPr="000D5F7B">
        <w:rPr>
          <w:sz w:val="28"/>
          <w:szCs w:val="28"/>
        </w:rPr>
        <w:t xml:space="preserve"> году до </w:t>
      </w:r>
      <w:r w:rsidR="00F46D41" w:rsidRPr="000D5F7B">
        <w:rPr>
          <w:sz w:val="28"/>
          <w:szCs w:val="28"/>
        </w:rPr>
        <w:t>417</w:t>
      </w:r>
      <w:r w:rsidRPr="000D5F7B">
        <w:rPr>
          <w:sz w:val="28"/>
          <w:szCs w:val="28"/>
        </w:rPr>
        <w:t xml:space="preserve"> в 202</w:t>
      </w:r>
      <w:r w:rsidR="00F46D41" w:rsidRPr="000D5F7B">
        <w:rPr>
          <w:sz w:val="28"/>
          <w:szCs w:val="28"/>
        </w:rPr>
        <w:t>3</w:t>
      </w:r>
      <w:r w:rsidRPr="000D5F7B">
        <w:rPr>
          <w:sz w:val="28"/>
          <w:szCs w:val="28"/>
        </w:rPr>
        <w:t xml:space="preserve"> году, в 202</w:t>
      </w:r>
      <w:r w:rsidR="00F46D41" w:rsidRPr="000D5F7B">
        <w:rPr>
          <w:sz w:val="28"/>
          <w:szCs w:val="28"/>
        </w:rPr>
        <w:t xml:space="preserve">1 </w:t>
      </w:r>
      <w:r w:rsidRPr="000D5F7B">
        <w:rPr>
          <w:sz w:val="28"/>
          <w:szCs w:val="28"/>
        </w:rPr>
        <w:t xml:space="preserve">году - </w:t>
      </w:r>
      <w:r w:rsidR="00F46D41" w:rsidRPr="000D5F7B">
        <w:rPr>
          <w:sz w:val="28"/>
          <w:szCs w:val="28"/>
        </w:rPr>
        <w:t>460</w:t>
      </w:r>
      <w:r w:rsidRPr="000D5F7B">
        <w:rPr>
          <w:sz w:val="28"/>
          <w:szCs w:val="28"/>
        </w:rPr>
        <w:t xml:space="preserve"> ед.). Уровень преступности на территории Ленского района Республики Саха (Якутия) на 100 тыс. населения составил </w:t>
      </w:r>
      <w:r w:rsidR="00F46D41" w:rsidRPr="000D5F7B">
        <w:rPr>
          <w:sz w:val="28"/>
          <w:szCs w:val="28"/>
        </w:rPr>
        <w:t xml:space="preserve">в 2023 году составил 1298,82, </w:t>
      </w:r>
      <w:r w:rsidRPr="000D5F7B">
        <w:rPr>
          <w:sz w:val="28"/>
          <w:szCs w:val="28"/>
        </w:rPr>
        <w:t xml:space="preserve">в 2022 году </w:t>
      </w:r>
      <w:r w:rsidR="00D93B8B" w:rsidRPr="000D5F7B">
        <w:rPr>
          <w:sz w:val="28"/>
          <w:szCs w:val="28"/>
        </w:rPr>
        <w:t>-</w:t>
      </w:r>
      <w:r w:rsidRPr="000D5F7B">
        <w:rPr>
          <w:sz w:val="28"/>
          <w:szCs w:val="28"/>
        </w:rPr>
        <w:t xml:space="preserve"> 1437,2</w:t>
      </w:r>
      <w:r w:rsidR="00B965D6" w:rsidRPr="000D5F7B">
        <w:rPr>
          <w:sz w:val="28"/>
          <w:szCs w:val="28"/>
        </w:rPr>
        <w:t>.</w:t>
      </w:r>
      <w:r w:rsidRPr="000D5F7B">
        <w:rPr>
          <w:sz w:val="28"/>
          <w:szCs w:val="28"/>
        </w:rPr>
        <w:t xml:space="preserve"> </w:t>
      </w:r>
    </w:p>
    <w:p w14:paraId="25E71D5A" w14:textId="15B1B726" w:rsidR="00BC5C5A" w:rsidRPr="000D5F7B" w:rsidRDefault="00BC5C5A" w:rsidP="00320B48">
      <w:pPr>
        <w:spacing w:line="360" w:lineRule="auto"/>
        <w:ind w:firstLine="708"/>
        <w:jc w:val="both"/>
        <w:rPr>
          <w:sz w:val="28"/>
          <w:szCs w:val="28"/>
        </w:rPr>
      </w:pPr>
      <w:r w:rsidRPr="000D5F7B">
        <w:rPr>
          <w:sz w:val="28"/>
          <w:szCs w:val="28"/>
        </w:rPr>
        <w:t>В общем массиве регистрируемой преступности в Ленском районе в 2023 году уменьшилось количество преступлений против жизни и здоровья (49, -25,8%), угрозы убийством (17, - 48,5%), умышленного причинения среднего вреда здоровью (5, -28,6%), краж (94, -29,3%), преступлений, связанных с незаконным оборотом наркотических средств (10, -33,3%), преступлений, связанных с незаконным оборотом оружия (5, -37,5%), преступлений экономической направленности (11, -63,3%)</w:t>
      </w:r>
    </w:p>
    <w:p w14:paraId="054A8494" w14:textId="15E5A491" w:rsidR="00320B48" w:rsidRPr="000D5F7B" w:rsidRDefault="00F46D41" w:rsidP="00320B48">
      <w:pPr>
        <w:spacing w:line="360" w:lineRule="auto"/>
        <w:ind w:firstLine="708"/>
        <w:jc w:val="both"/>
        <w:rPr>
          <w:sz w:val="28"/>
          <w:szCs w:val="28"/>
        </w:rPr>
      </w:pPr>
      <w:r w:rsidRPr="000D5F7B">
        <w:rPr>
          <w:sz w:val="28"/>
          <w:szCs w:val="28"/>
        </w:rPr>
        <w:t xml:space="preserve">Несмотря на снижение количества преступности, количество </w:t>
      </w:r>
      <w:r w:rsidR="00320B48" w:rsidRPr="000D5F7B">
        <w:rPr>
          <w:sz w:val="28"/>
          <w:szCs w:val="28"/>
        </w:rPr>
        <w:t>преступлений, совершаемых с использованием информационно-телекоммуникационных технологий и в сфере компьютерной информации</w:t>
      </w:r>
      <w:r w:rsidRPr="000D5F7B">
        <w:rPr>
          <w:sz w:val="28"/>
          <w:szCs w:val="28"/>
        </w:rPr>
        <w:t xml:space="preserve"> растет</w:t>
      </w:r>
      <w:r w:rsidR="00320B48" w:rsidRPr="000D5F7B">
        <w:rPr>
          <w:sz w:val="28"/>
          <w:szCs w:val="28"/>
        </w:rPr>
        <w:t>. В 202</w:t>
      </w:r>
      <w:r w:rsidRPr="000D5F7B">
        <w:rPr>
          <w:sz w:val="28"/>
          <w:szCs w:val="28"/>
        </w:rPr>
        <w:t>3</w:t>
      </w:r>
      <w:r w:rsidR="00320B48" w:rsidRPr="000D5F7B">
        <w:rPr>
          <w:sz w:val="28"/>
          <w:szCs w:val="28"/>
        </w:rPr>
        <w:t xml:space="preserve"> году данная категория преступлений возросла на </w:t>
      </w:r>
      <w:r w:rsidRPr="000D5F7B">
        <w:rPr>
          <w:sz w:val="28"/>
          <w:szCs w:val="28"/>
        </w:rPr>
        <w:t>23,5</w:t>
      </w:r>
      <w:r w:rsidR="007B3BF4" w:rsidRPr="000D5F7B">
        <w:rPr>
          <w:sz w:val="28"/>
          <w:szCs w:val="28"/>
        </w:rPr>
        <w:t>%</w:t>
      </w:r>
      <w:r w:rsidR="00320B48" w:rsidRPr="000D5F7B">
        <w:rPr>
          <w:sz w:val="28"/>
          <w:szCs w:val="28"/>
        </w:rPr>
        <w:t xml:space="preserve"> (с </w:t>
      </w:r>
      <w:r w:rsidR="00551833" w:rsidRPr="000D5F7B">
        <w:rPr>
          <w:sz w:val="28"/>
          <w:szCs w:val="28"/>
        </w:rPr>
        <w:t>102</w:t>
      </w:r>
      <w:r w:rsidR="00320B48" w:rsidRPr="000D5F7B">
        <w:rPr>
          <w:sz w:val="28"/>
          <w:szCs w:val="28"/>
        </w:rPr>
        <w:t xml:space="preserve"> преступлений в 202</w:t>
      </w:r>
      <w:r w:rsidR="00551833" w:rsidRPr="000D5F7B">
        <w:rPr>
          <w:sz w:val="28"/>
          <w:szCs w:val="28"/>
        </w:rPr>
        <w:t>2</w:t>
      </w:r>
      <w:r w:rsidR="00320B48" w:rsidRPr="000D5F7B">
        <w:rPr>
          <w:sz w:val="28"/>
          <w:szCs w:val="28"/>
        </w:rPr>
        <w:t xml:space="preserve"> году до </w:t>
      </w:r>
      <w:r w:rsidR="008C32BD" w:rsidRPr="000D5F7B">
        <w:rPr>
          <w:sz w:val="28"/>
          <w:szCs w:val="28"/>
        </w:rPr>
        <w:t>1</w:t>
      </w:r>
      <w:r w:rsidR="00551833" w:rsidRPr="000D5F7B">
        <w:rPr>
          <w:sz w:val="28"/>
          <w:szCs w:val="28"/>
        </w:rPr>
        <w:t>26</w:t>
      </w:r>
      <w:r w:rsidR="00320B48" w:rsidRPr="000D5F7B">
        <w:rPr>
          <w:sz w:val="28"/>
          <w:szCs w:val="28"/>
        </w:rPr>
        <w:t xml:space="preserve"> в 202</w:t>
      </w:r>
      <w:r w:rsidR="00551833" w:rsidRPr="000D5F7B">
        <w:rPr>
          <w:sz w:val="28"/>
          <w:szCs w:val="28"/>
        </w:rPr>
        <w:t>3</w:t>
      </w:r>
      <w:r w:rsidR="00320B48" w:rsidRPr="000D5F7B">
        <w:rPr>
          <w:sz w:val="28"/>
          <w:szCs w:val="28"/>
        </w:rPr>
        <w:t xml:space="preserve"> году)</w:t>
      </w:r>
      <w:r w:rsidR="00551833" w:rsidRPr="000D5F7B">
        <w:rPr>
          <w:sz w:val="28"/>
          <w:szCs w:val="28"/>
        </w:rPr>
        <w:t>.</w:t>
      </w:r>
    </w:p>
    <w:p w14:paraId="4060A548" w14:textId="06E1BEDE" w:rsidR="00320B48" w:rsidRPr="000D5F7B" w:rsidRDefault="00320B48" w:rsidP="00320B48">
      <w:pPr>
        <w:spacing w:line="360" w:lineRule="auto"/>
        <w:ind w:firstLine="708"/>
        <w:jc w:val="both"/>
        <w:rPr>
          <w:sz w:val="28"/>
          <w:szCs w:val="28"/>
        </w:rPr>
      </w:pPr>
      <w:r w:rsidRPr="000D5F7B">
        <w:rPr>
          <w:sz w:val="28"/>
          <w:szCs w:val="28"/>
        </w:rPr>
        <w:t>Количество преступлений, совершенных в общественных местах, снизилось на</w:t>
      </w:r>
      <w:r w:rsidR="00551833" w:rsidRPr="000D5F7B">
        <w:rPr>
          <w:sz w:val="28"/>
          <w:szCs w:val="28"/>
        </w:rPr>
        <w:t xml:space="preserve"> 21,2% </w:t>
      </w:r>
      <w:r w:rsidRPr="000D5F7B">
        <w:rPr>
          <w:sz w:val="28"/>
          <w:szCs w:val="28"/>
        </w:rPr>
        <w:t xml:space="preserve">(с </w:t>
      </w:r>
      <w:r w:rsidR="009C3543" w:rsidRPr="000D5F7B">
        <w:rPr>
          <w:sz w:val="28"/>
          <w:szCs w:val="28"/>
        </w:rPr>
        <w:t>10</w:t>
      </w:r>
      <w:r w:rsidR="00551833" w:rsidRPr="000D5F7B">
        <w:rPr>
          <w:sz w:val="28"/>
          <w:szCs w:val="28"/>
        </w:rPr>
        <w:t>4</w:t>
      </w:r>
      <w:r w:rsidRPr="000D5F7B">
        <w:rPr>
          <w:sz w:val="28"/>
          <w:szCs w:val="28"/>
        </w:rPr>
        <w:t xml:space="preserve"> в 202</w:t>
      </w:r>
      <w:r w:rsidR="00551833" w:rsidRPr="000D5F7B">
        <w:rPr>
          <w:sz w:val="28"/>
          <w:szCs w:val="28"/>
        </w:rPr>
        <w:t>2</w:t>
      </w:r>
      <w:r w:rsidRPr="000D5F7B">
        <w:rPr>
          <w:sz w:val="28"/>
          <w:szCs w:val="28"/>
        </w:rPr>
        <w:t xml:space="preserve"> году до </w:t>
      </w:r>
      <w:r w:rsidR="00551833" w:rsidRPr="000D5F7B">
        <w:rPr>
          <w:sz w:val="28"/>
          <w:szCs w:val="28"/>
        </w:rPr>
        <w:t>82</w:t>
      </w:r>
      <w:r w:rsidRPr="000D5F7B">
        <w:rPr>
          <w:sz w:val="28"/>
          <w:szCs w:val="28"/>
        </w:rPr>
        <w:t xml:space="preserve"> в 202</w:t>
      </w:r>
      <w:r w:rsidR="00551833" w:rsidRPr="000D5F7B">
        <w:rPr>
          <w:sz w:val="28"/>
          <w:szCs w:val="28"/>
        </w:rPr>
        <w:t>3</w:t>
      </w:r>
      <w:r w:rsidRPr="000D5F7B">
        <w:rPr>
          <w:sz w:val="28"/>
          <w:szCs w:val="28"/>
        </w:rPr>
        <w:t xml:space="preserve"> году), их удельный вес в числе всех зарегистрированных преступлений сократился на </w:t>
      </w:r>
      <w:r w:rsidR="00551833" w:rsidRPr="000D5F7B">
        <w:rPr>
          <w:sz w:val="28"/>
          <w:szCs w:val="28"/>
        </w:rPr>
        <w:t>0,1% (19,7%</w:t>
      </w:r>
      <w:r w:rsidR="00BC5C5A" w:rsidRPr="000D5F7B">
        <w:rPr>
          <w:sz w:val="28"/>
          <w:szCs w:val="28"/>
        </w:rPr>
        <w:t xml:space="preserve"> - 2023</w:t>
      </w:r>
      <w:r w:rsidR="00551833" w:rsidRPr="000D5F7B">
        <w:rPr>
          <w:sz w:val="28"/>
          <w:szCs w:val="28"/>
        </w:rPr>
        <w:t>/19,8%</w:t>
      </w:r>
      <w:r w:rsidR="00BC5C5A" w:rsidRPr="000D5F7B">
        <w:rPr>
          <w:sz w:val="28"/>
          <w:szCs w:val="28"/>
        </w:rPr>
        <w:t xml:space="preserve"> </w:t>
      </w:r>
      <w:r w:rsidR="00551833" w:rsidRPr="000D5F7B">
        <w:rPr>
          <w:sz w:val="28"/>
          <w:szCs w:val="28"/>
        </w:rPr>
        <w:t>-</w:t>
      </w:r>
      <w:r w:rsidR="00BC5C5A" w:rsidRPr="000D5F7B">
        <w:rPr>
          <w:sz w:val="28"/>
          <w:szCs w:val="28"/>
        </w:rPr>
        <w:t xml:space="preserve"> за аналогичный период прошлого года, далее - АППГ)</w:t>
      </w:r>
      <w:r w:rsidR="009C3543" w:rsidRPr="000D5F7B">
        <w:rPr>
          <w:sz w:val="28"/>
          <w:szCs w:val="28"/>
        </w:rPr>
        <w:t>.  Снизилось количество п</w:t>
      </w:r>
      <w:r w:rsidRPr="000D5F7B">
        <w:rPr>
          <w:sz w:val="28"/>
          <w:szCs w:val="28"/>
        </w:rPr>
        <w:t>реступлений, совершенных непосредственно на улицах</w:t>
      </w:r>
      <w:r w:rsidR="009C3543" w:rsidRPr="000D5F7B">
        <w:rPr>
          <w:sz w:val="28"/>
          <w:szCs w:val="28"/>
        </w:rPr>
        <w:t xml:space="preserve">, </w:t>
      </w:r>
      <w:r w:rsidRPr="000D5F7B">
        <w:rPr>
          <w:sz w:val="28"/>
          <w:szCs w:val="28"/>
        </w:rPr>
        <w:t xml:space="preserve">на </w:t>
      </w:r>
      <w:r w:rsidR="00551833" w:rsidRPr="000D5F7B">
        <w:rPr>
          <w:sz w:val="28"/>
          <w:szCs w:val="28"/>
        </w:rPr>
        <w:t xml:space="preserve">18,1% </w:t>
      </w:r>
      <w:r w:rsidRPr="000D5F7B">
        <w:rPr>
          <w:sz w:val="28"/>
          <w:szCs w:val="28"/>
        </w:rPr>
        <w:t xml:space="preserve">(с </w:t>
      </w:r>
      <w:r w:rsidR="009C3543" w:rsidRPr="000D5F7B">
        <w:rPr>
          <w:sz w:val="28"/>
          <w:szCs w:val="28"/>
        </w:rPr>
        <w:t>8</w:t>
      </w:r>
      <w:r w:rsidR="00551833" w:rsidRPr="000D5F7B">
        <w:rPr>
          <w:sz w:val="28"/>
          <w:szCs w:val="28"/>
        </w:rPr>
        <w:t>3</w:t>
      </w:r>
      <w:r w:rsidRPr="000D5F7B">
        <w:rPr>
          <w:sz w:val="28"/>
          <w:szCs w:val="28"/>
        </w:rPr>
        <w:t xml:space="preserve"> </w:t>
      </w:r>
      <w:r w:rsidR="009C3543" w:rsidRPr="000D5F7B">
        <w:rPr>
          <w:sz w:val="28"/>
          <w:szCs w:val="28"/>
        </w:rPr>
        <w:t xml:space="preserve">преступлений </w:t>
      </w:r>
      <w:r w:rsidRPr="000D5F7B">
        <w:rPr>
          <w:sz w:val="28"/>
          <w:szCs w:val="28"/>
        </w:rPr>
        <w:t>в 202</w:t>
      </w:r>
      <w:r w:rsidR="00551833" w:rsidRPr="000D5F7B">
        <w:rPr>
          <w:sz w:val="28"/>
          <w:szCs w:val="28"/>
        </w:rPr>
        <w:t>2</w:t>
      </w:r>
      <w:r w:rsidRPr="000D5F7B">
        <w:rPr>
          <w:sz w:val="28"/>
          <w:szCs w:val="28"/>
        </w:rPr>
        <w:t xml:space="preserve"> году до </w:t>
      </w:r>
      <w:r w:rsidR="00551833" w:rsidRPr="000D5F7B">
        <w:rPr>
          <w:sz w:val="28"/>
          <w:szCs w:val="28"/>
        </w:rPr>
        <w:t>68</w:t>
      </w:r>
      <w:r w:rsidRPr="000D5F7B">
        <w:rPr>
          <w:sz w:val="28"/>
          <w:szCs w:val="28"/>
        </w:rPr>
        <w:t xml:space="preserve"> преступлений 202</w:t>
      </w:r>
      <w:r w:rsidR="00551833" w:rsidRPr="000D5F7B">
        <w:rPr>
          <w:sz w:val="28"/>
          <w:szCs w:val="28"/>
        </w:rPr>
        <w:t>3</w:t>
      </w:r>
      <w:r w:rsidRPr="000D5F7B">
        <w:rPr>
          <w:sz w:val="28"/>
          <w:szCs w:val="28"/>
        </w:rPr>
        <w:t xml:space="preserve"> году). Повсеместно на территории Российской Федерации возрастает угроза совершения террористических актов. При этом, оперативная обстановка за последние 3 года на территории </w:t>
      </w:r>
      <w:r w:rsidR="009C3543" w:rsidRPr="000D5F7B">
        <w:rPr>
          <w:sz w:val="28"/>
          <w:szCs w:val="28"/>
        </w:rPr>
        <w:t xml:space="preserve">Ленского района </w:t>
      </w:r>
      <w:r w:rsidRPr="000D5F7B">
        <w:rPr>
          <w:sz w:val="28"/>
          <w:szCs w:val="28"/>
        </w:rPr>
        <w:t>Республики Саха (Якутия) характеризовалась удовлетворительным уровнем стабильности. Формирований и деятельности экстремистских сообществ и террористических организаций не зафиксировано. Акций экстремистской направленности не допущено. Межконфессиональные конфликты не зарегистрированы.</w:t>
      </w:r>
    </w:p>
    <w:p w14:paraId="660E6A3D" w14:textId="19CE8294" w:rsidR="00320B48" w:rsidRPr="000D5F7B" w:rsidRDefault="00320B48" w:rsidP="00320B48">
      <w:pPr>
        <w:spacing w:line="360" w:lineRule="auto"/>
        <w:ind w:firstLine="708"/>
        <w:jc w:val="both"/>
        <w:rPr>
          <w:sz w:val="28"/>
          <w:szCs w:val="28"/>
        </w:rPr>
      </w:pPr>
      <w:r w:rsidRPr="000D5F7B">
        <w:rPr>
          <w:sz w:val="28"/>
          <w:szCs w:val="28"/>
        </w:rPr>
        <w:t xml:space="preserve">Сохраняется позитивная динамика подростковой и </w:t>
      </w:r>
      <w:r w:rsidR="00DF51C4" w:rsidRPr="000D5F7B">
        <w:rPr>
          <w:sz w:val="28"/>
          <w:szCs w:val="28"/>
        </w:rPr>
        <w:t>«</w:t>
      </w:r>
      <w:r w:rsidRPr="000D5F7B">
        <w:rPr>
          <w:sz w:val="28"/>
          <w:szCs w:val="28"/>
        </w:rPr>
        <w:t>пьяной</w:t>
      </w:r>
      <w:r w:rsidR="00DF51C4" w:rsidRPr="000D5F7B">
        <w:rPr>
          <w:sz w:val="28"/>
          <w:szCs w:val="28"/>
        </w:rPr>
        <w:t>»</w:t>
      </w:r>
      <w:r w:rsidRPr="000D5F7B">
        <w:rPr>
          <w:sz w:val="28"/>
          <w:szCs w:val="28"/>
        </w:rPr>
        <w:t xml:space="preserve"> преступности. При снижении количества преступлений, совершенных в общественных местах, </w:t>
      </w:r>
      <w:r w:rsidR="005200F9" w:rsidRPr="000D5F7B">
        <w:rPr>
          <w:sz w:val="28"/>
          <w:szCs w:val="28"/>
        </w:rPr>
        <w:t>наблюдается также снижение</w:t>
      </w:r>
      <w:r w:rsidRPr="000D5F7B">
        <w:rPr>
          <w:sz w:val="28"/>
          <w:szCs w:val="28"/>
        </w:rPr>
        <w:t xml:space="preserve"> количеств</w:t>
      </w:r>
      <w:r w:rsidR="005200F9" w:rsidRPr="000D5F7B">
        <w:rPr>
          <w:sz w:val="28"/>
          <w:szCs w:val="28"/>
        </w:rPr>
        <w:t>а</w:t>
      </w:r>
      <w:r w:rsidRPr="000D5F7B">
        <w:rPr>
          <w:sz w:val="28"/>
          <w:szCs w:val="28"/>
        </w:rPr>
        <w:t xml:space="preserve"> преступлений, совершенных на улицах. По итогам 202</w:t>
      </w:r>
      <w:r w:rsidR="007B3BF4" w:rsidRPr="000D5F7B">
        <w:rPr>
          <w:sz w:val="28"/>
          <w:szCs w:val="28"/>
        </w:rPr>
        <w:t>3</w:t>
      </w:r>
      <w:r w:rsidRPr="000D5F7B">
        <w:rPr>
          <w:sz w:val="28"/>
          <w:szCs w:val="28"/>
        </w:rPr>
        <w:t xml:space="preserve"> года сн</w:t>
      </w:r>
      <w:r w:rsidR="007B3BF4" w:rsidRPr="000D5F7B">
        <w:rPr>
          <w:sz w:val="28"/>
          <w:szCs w:val="28"/>
        </w:rPr>
        <w:t>изилось</w:t>
      </w:r>
      <w:r w:rsidRPr="000D5F7B">
        <w:rPr>
          <w:sz w:val="28"/>
          <w:szCs w:val="28"/>
        </w:rPr>
        <w:t xml:space="preserve"> число преступлений, совершенных несовершеннолетними </w:t>
      </w:r>
      <w:r w:rsidR="005200F9" w:rsidRPr="000D5F7B">
        <w:rPr>
          <w:sz w:val="28"/>
          <w:szCs w:val="28"/>
        </w:rPr>
        <w:t>(с 1</w:t>
      </w:r>
      <w:r w:rsidR="007B3BF4" w:rsidRPr="000D5F7B">
        <w:rPr>
          <w:sz w:val="28"/>
          <w:szCs w:val="28"/>
        </w:rPr>
        <w:t>2</w:t>
      </w:r>
      <w:r w:rsidR="005200F9" w:rsidRPr="000D5F7B">
        <w:rPr>
          <w:sz w:val="28"/>
          <w:szCs w:val="28"/>
        </w:rPr>
        <w:t xml:space="preserve"> преступлений в 202</w:t>
      </w:r>
      <w:r w:rsidR="007B3BF4" w:rsidRPr="000D5F7B">
        <w:rPr>
          <w:sz w:val="28"/>
          <w:szCs w:val="28"/>
        </w:rPr>
        <w:t>2</w:t>
      </w:r>
      <w:r w:rsidR="005200F9" w:rsidRPr="000D5F7B">
        <w:rPr>
          <w:sz w:val="28"/>
          <w:szCs w:val="28"/>
        </w:rPr>
        <w:t xml:space="preserve"> году до 1</w:t>
      </w:r>
      <w:r w:rsidR="007B3BF4" w:rsidRPr="000D5F7B">
        <w:rPr>
          <w:sz w:val="28"/>
          <w:szCs w:val="28"/>
        </w:rPr>
        <w:t>1</w:t>
      </w:r>
      <w:r w:rsidR="005200F9" w:rsidRPr="000D5F7B">
        <w:rPr>
          <w:sz w:val="28"/>
          <w:szCs w:val="28"/>
        </w:rPr>
        <w:t xml:space="preserve"> преступлений 202</w:t>
      </w:r>
      <w:r w:rsidR="007B3BF4" w:rsidRPr="000D5F7B">
        <w:rPr>
          <w:sz w:val="28"/>
          <w:szCs w:val="28"/>
        </w:rPr>
        <w:t>3</w:t>
      </w:r>
      <w:r w:rsidR="005200F9" w:rsidRPr="000D5F7B">
        <w:rPr>
          <w:sz w:val="28"/>
          <w:szCs w:val="28"/>
        </w:rPr>
        <w:t xml:space="preserve"> году</w:t>
      </w:r>
      <w:r w:rsidRPr="000D5F7B">
        <w:rPr>
          <w:sz w:val="28"/>
          <w:szCs w:val="28"/>
        </w:rPr>
        <w:t>)</w:t>
      </w:r>
      <w:r w:rsidR="007B3BF4" w:rsidRPr="000D5F7B">
        <w:rPr>
          <w:sz w:val="28"/>
          <w:szCs w:val="28"/>
        </w:rPr>
        <w:t>, их доля в общем числе раскрытых преступлений незначительно увеличилась с 3,4% до 3,8%</w:t>
      </w:r>
      <w:r w:rsidRPr="000D5F7B">
        <w:rPr>
          <w:sz w:val="28"/>
          <w:szCs w:val="28"/>
        </w:rPr>
        <w:t>. Основными причинами совершения преступлений несовершеннолетними остаются снижение ответственности родителей, отсутствие досуговой занятости, а также недостатки в деятельности органов и учреждений системы профилактики безнадзорности и правонарушений несовершеннолетних, связанные с отсутствием должной индивидуально-профилактической работы и ненадлежащим межведомственным взаимодействием на местах. Именно дети безответственных родителей чаще становятся соучастниками преступлений и жертвами преступных посягательств.</w:t>
      </w:r>
    </w:p>
    <w:p w14:paraId="655EA7CB" w14:textId="0F33C45A" w:rsidR="00320B48" w:rsidRPr="000D5F7B" w:rsidRDefault="006F3BCB" w:rsidP="00320B48">
      <w:pPr>
        <w:spacing w:line="360" w:lineRule="auto"/>
        <w:ind w:firstLine="708"/>
        <w:jc w:val="both"/>
        <w:rPr>
          <w:sz w:val="28"/>
          <w:szCs w:val="28"/>
        </w:rPr>
      </w:pPr>
      <w:r w:rsidRPr="000D5F7B">
        <w:rPr>
          <w:sz w:val="28"/>
          <w:szCs w:val="28"/>
        </w:rPr>
        <w:t>У</w:t>
      </w:r>
      <w:r w:rsidR="008D04E3" w:rsidRPr="000D5F7B">
        <w:rPr>
          <w:sz w:val="28"/>
          <w:szCs w:val="28"/>
        </w:rPr>
        <w:t>меньшилось</w:t>
      </w:r>
      <w:r w:rsidR="00320B48" w:rsidRPr="000D5F7B">
        <w:rPr>
          <w:sz w:val="28"/>
          <w:szCs w:val="28"/>
        </w:rPr>
        <w:t xml:space="preserve"> на </w:t>
      </w:r>
      <w:r w:rsidR="007B3BF4" w:rsidRPr="000D5F7B">
        <w:rPr>
          <w:sz w:val="28"/>
          <w:szCs w:val="28"/>
        </w:rPr>
        <w:t>21</w:t>
      </w:r>
      <w:r w:rsidRPr="000D5F7B">
        <w:rPr>
          <w:sz w:val="28"/>
          <w:szCs w:val="28"/>
        </w:rPr>
        <w:t>%</w:t>
      </w:r>
      <w:r w:rsidR="00320B48" w:rsidRPr="000D5F7B">
        <w:rPr>
          <w:sz w:val="28"/>
          <w:szCs w:val="28"/>
        </w:rPr>
        <w:t xml:space="preserve"> число преступлений, совершенных в отношении несовершеннолетних (с </w:t>
      </w:r>
      <w:r w:rsidR="007B3BF4" w:rsidRPr="000D5F7B">
        <w:rPr>
          <w:sz w:val="28"/>
          <w:szCs w:val="28"/>
        </w:rPr>
        <w:t>19</w:t>
      </w:r>
      <w:r w:rsidR="00320B48" w:rsidRPr="000D5F7B">
        <w:rPr>
          <w:sz w:val="28"/>
          <w:szCs w:val="28"/>
        </w:rPr>
        <w:t xml:space="preserve"> </w:t>
      </w:r>
      <w:r w:rsidR="008D04E3" w:rsidRPr="000D5F7B">
        <w:rPr>
          <w:sz w:val="28"/>
          <w:szCs w:val="28"/>
        </w:rPr>
        <w:t xml:space="preserve">преступлений </w:t>
      </w:r>
      <w:r w:rsidR="00320B48" w:rsidRPr="000D5F7B">
        <w:rPr>
          <w:sz w:val="28"/>
          <w:szCs w:val="28"/>
        </w:rPr>
        <w:t>в 202</w:t>
      </w:r>
      <w:r w:rsidR="007B3BF4" w:rsidRPr="000D5F7B">
        <w:rPr>
          <w:sz w:val="28"/>
          <w:szCs w:val="28"/>
        </w:rPr>
        <w:t>2</w:t>
      </w:r>
      <w:r w:rsidR="00320B48" w:rsidRPr="000D5F7B">
        <w:rPr>
          <w:sz w:val="28"/>
          <w:szCs w:val="28"/>
        </w:rPr>
        <w:t xml:space="preserve"> году до </w:t>
      </w:r>
      <w:r w:rsidR="007B3BF4" w:rsidRPr="000D5F7B">
        <w:rPr>
          <w:sz w:val="28"/>
          <w:szCs w:val="28"/>
        </w:rPr>
        <w:t>15</w:t>
      </w:r>
      <w:r w:rsidR="00320B48" w:rsidRPr="000D5F7B">
        <w:rPr>
          <w:sz w:val="28"/>
          <w:szCs w:val="28"/>
        </w:rPr>
        <w:t xml:space="preserve"> преступлений в 202</w:t>
      </w:r>
      <w:r w:rsidR="007B3BF4" w:rsidRPr="000D5F7B">
        <w:rPr>
          <w:sz w:val="28"/>
          <w:szCs w:val="28"/>
        </w:rPr>
        <w:t>3</w:t>
      </w:r>
      <w:r w:rsidR="00320B48" w:rsidRPr="000D5F7B">
        <w:rPr>
          <w:sz w:val="28"/>
          <w:szCs w:val="28"/>
        </w:rPr>
        <w:t xml:space="preserve"> году).</w:t>
      </w:r>
    </w:p>
    <w:p w14:paraId="25DF4C6C" w14:textId="019C59E5" w:rsidR="00320B48" w:rsidRPr="000D5F7B" w:rsidRDefault="00BC5C5A" w:rsidP="00BC5C5A">
      <w:pPr>
        <w:spacing w:line="360" w:lineRule="auto"/>
        <w:ind w:firstLine="708"/>
        <w:jc w:val="both"/>
        <w:rPr>
          <w:sz w:val="28"/>
          <w:szCs w:val="28"/>
        </w:rPr>
      </w:pPr>
      <w:r w:rsidRPr="000D5F7B">
        <w:rPr>
          <w:sz w:val="28"/>
          <w:szCs w:val="28"/>
        </w:rPr>
        <w:t>На статистический учет в 2023 году поставлено 10 наркопреступлений (15- АППГ), снижение составило 33,3%, в т.ч. за сбыт зарегистрировано 3 преступления (7-АППГ), снижение составило 57,1%. По расследованным преступлениям из незаконного оборота изъято 57 грамм наркотических средств и сильнодействующих веществ.</w:t>
      </w:r>
      <w:r w:rsidR="00320B48" w:rsidRPr="000D5F7B">
        <w:rPr>
          <w:sz w:val="28"/>
          <w:szCs w:val="28"/>
        </w:rPr>
        <w:t xml:space="preserve"> Особенности оперативной обстановки в сфере незаконного оборота наркотиков на территории </w:t>
      </w:r>
      <w:r w:rsidR="001F3006" w:rsidRPr="000D5F7B">
        <w:rPr>
          <w:sz w:val="28"/>
          <w:szCs w:val="28"/>
        </w:rPr>
        <w:t xml:space="preserve">Ленского района </w:t>
      </w:r>
      <w:r w:rsidR="00320B48" w:rsidRPr="000D5F7B">
        <w:rPr>
          <w:sz w:val="28"/>
          <w:szCs w:val="28"/>
        </w:rPr>
        <w:t xml:space="preserve">Республики Саха (Якутия), в первую очередь, обусловлены географическим положением региона, значительной удаленностью от устоявшихся каналов наркотрафика, отсутствием границ со странами транзита и производства наркотиков. В силу природных и климатических условий наркотикосодержащие растения произрастают в </w:t>
      </w:r>
      <w:r w:rsidR="005F5E7F" w:rsidRPr="000D5F7B">
        <w:rPr>
          <w:sz w:val="28"/>
          <w:szCs w:val="28"/>
        </w:rPr>
        <w:t xml:space="preserve">Ленском районе </w:t>
      </w:r>
      <w:r w:rsidR="00320B48" w:rsidRPr="000D5F7B">
        <w:rPr>
          <w:sz w:val="28"/>
          <w:szCs w:val="28"/>
        </w:rPr>
        <w:t xml:space="preserve">в небольших количествах. В связи с этим практически все наркотики поставляются из других субъектов Российской Федерации: наркотические средства каннабисной группы - автомобильным транспортом из Дальневосточного федерального округа, синтетические наркотики - авиационным, автомобильным транспортом, почтовыми и грузовыми отправлениями из Центрального, Северо-Западного, Уральского и Сибирского федеральных округов. Вместе с тем, в силу географического положения, недостаточно развитой транспортной схемы, отсутствия полноценного железнодорожного сообщения и значимых федеральных автодорог </w:t>
      </w:r>
      <w:r w:rsidR="00926C1F" w:rsidRPr="000D5F7B">
        <w:rPr>
          <w:sz w:val="28"/>
          <w:szCs w:val="28"/>
        </w:rPr>
        <w:t xml:space="preserve">Ленский район </w:t>
      </w:r>
      <w:r w:rsidR="00320B48" w:rsidRPr="000D5F7B">
        <w:rPr>
          <w:sz w:val="28"/>
          <w:szCs w:val="28"/>
        </w:rPr>
        <w:t>Республик</w:t>
      </w:r>
      <w:r w:rsidR="00926C1F" w:rsidRPr="000D5F7B">
        <w:rPr>
          <w:sz w:val="28"/>
          <w:szCs w:val="28"/>
        </w:rPr>
        <w:t>и</w:t>
      </w:r>
      <w:r w:rsidR="00320B48" w:rsidRPr="000D5F7B">
        <w:rPr>
          <w:sz w:val="28"/>
          <w:szCs w:val="28"/>
        </w:rPr>
        <w:t xml:space="preserve"> Саха (Якутия) является конечным пунктом в системе поставок наркотиков и не входит в наркотрафик. В структуре нелегального наркорынка основным сегментом являются наркотические средства каннабисной группы, что обусловлено невысокой стоимостью на указанные виды наркотических средств в сравнении с синтетическими видами.</w:t>
      </w:r>
    </w:p>
    <w:p w14:paraId="215FB9DF" w14:textId="6B5B483B" w:rsidR="003543C5" w:rsidRPr="000D5F7B" w:rsidRDefault="00320B48" w:rsidP="00320B48">
      <w:pPr>
        <w:spacing w:line="360" w:lineRule="auto"/>
        <w:ind w:firstLine="708"/>
        <w:jc w:val="both"/>
        <w:rPr>
          <w:sz w:val="28"/>
          <w:szCs w:val="28"/>
        </w:rPr>
      </w:pPr>
      <w:r w:rsidRPr="000D5F7B">
        <w:rPr>
          <w:sz w:val="28"/>
          <w:szCs w:val="28"/>
        </w:rPr>
        <w:t>За период с 201</w:t>
      </w:r>
      <w:r w:rsidR="00802788" w:rsidRPr="000D5F7B">
        <w:rPr>
          <w:sz w:val="28"/>
          <w:szCs w:val="28"/>
        </w:rPr>
        <w:t>9</w:t>
      </w:r>
      <w:r w:rsidRPr="000D5F7B">
        <w:rPr>
          <w:sz w:val="28"/>
          <w:szCs w:val="28"/>
        </w:rPr>
        <w:t xml:space="preserve"> по 202</w:t>
      </w:r>
      <w:r w:rsidR="00802788" w:rsidRPr="000D5F7B">
        <w:rPr>
          <w:sz w:val="28"/>
          <w:szCs w:val="28"/>
        </w:rPr>
        <w:t>2</w:t>
      </w:r>
      <w:r w:rsidRPr="000D5F7B">
        <w:rPr>
          <w:sz w:val="28"/>
          <w:szCs w:val="28"/>
        </w:rPr>
        <w:t xml:space="preserve"> годы отмеча</w:t>
      </w:r>
      <w:r w:rsidR="00BC5C5A" w:rsidRPr="000D5F7B">
        <w:rPr>
          <w:sz w:val="28"/>
          <w:szCs w:val="28"/>
        </w:rPr>
        <w:t>лась</w:t>
      </w:r>
      <w:r w:rsidRPr="000D5F7B">
        <w:rPr>
          <w:sz w:val="28"/>
          <w:szCs w:val="28"/>
        </w:rPr>
        <w:t xml:space="preserve"> положительная динамика раскрываемости преступлений, которая является базовым критерием работы органов внутренних дел, практически по всем видам преступных деяний</w:t>
      </w:r>
      <w:r w:rsidR="003C0164" w:rsidRPr="000D5F7B">
        <w:rPr>
          <w:sz w:val="28"/>
          <w:szCs w:val="28"/>
        </w:rPr>
        <w:t xml:space="preserve"> </w:t>
      </w:r>
      <w:r w:rsidRPr="000D5F7B">
        <w:rPr>
          <w:sz w:val="28"/>
          <w:szCs w:val="28"/>
        </w:rPr>
        <w:t xml:space="preserve">с </w:t>
      </w:r>
      <w:r w:rsidR="00802788" w:rsidRPr="000D5F7B">
        <w:rPr>
          <w:sz w:val="28"/>
          <w:szCs w:val="28"/>
        </w:rPr>
        <w:t>72,3</w:t>
      </w:r>
      <w:r w:rsidR="003C0164" w:rsidRPr="000D5F7B">
        <w:rPr>
          <w:sz w:val="28"/>
          <w:szCs w:val="28"/>
        </w:rPr>
        <w:t xml:space="preserve">% </w:t>
      </w:r>
      <w:r w:rsidRPr="000D5F7B">
        <w:rPr>
          <w:sz w:val="28"/>
          <w:szCs w:val="28"/>
        </w:rPr>
        <w:t>в 202</w:t>
      </w:r>
      <w:r w:rsidR="00802788" w:rsidRPr="000D5F7B">
        <w:rPr>
          <w:sz w:val="28"/>
          <w:szCs w:val="28"/>
        </w:rPr>
        <w:t>1</w:t>
      </w:r>
      <w:r w:rsidRPr="000D5F7B">
        <w:rPr>
          <w:sz w:val="28"/>
          <w:szCs w:val="28"/>
        </w:rPr>
        <w:t xml:space="preserve"> году до </w:t>
      </w:r>
      <w:r w:rsidR="00802788" w:rsidRPr="000D5F7B">
        <w:rPr>
          <w:sz w:val="28"/>
          <w:szCs w:val="28"/>
        </w:rPr>
        <w:t>74,7</w:t>
      </w:r>
      <w:r w:rsidR="003C0164" w:rsidRPr="000D5F7B">
        <w:rPr>
          <w:sz w:val="28"/>
          <w:szCs w:val="28"/>
        </w:rPr>
        <w:t xml:space="preserve">% </w:t>
      </w:r>
      <w:r w:rsidRPr="000D5F7B">
        <w:rPr>
          <w:sz w:val="28"/>
          <w:szCs w:val="28"/>
        </w:rPr>
        <w:t>в 202</w:t>
      </w:r>
      <w:r w:rsidR="00802788" w:rsidRPr="000D5F7B">
        <w:rPr>
          <w:sz w:val="28"/>
          <w:szCs w:val="28"/>
        </w:rPr>
        <w:t>2</w:t>
      </w:r>
      <w:r w:rsidRPr="000D5F7B">
        <w:rPr>
          <w:sz w:val="28"/>
          <w:szCs w:val="28"/>
        </w:rPr>
        <w:t xml:space="preserve"> году.</w:t>
      </w:r>
      <w:r w:rsidR="003C0164" w:rsidRPr="000D5F7B">
        <w:rPr>
          <w:sz w:val="28"/>
          <w:szCs w:val="28"/>
        </w:rPr>
        <w:t xml:space="preserve"> Однако в 2023 году раскрываемость общего массива преступлений снизилась на 13,3 пункта и составила 61,4%.</w:t>
      </w:r>
      <w:r w:rsidRPr="000D5F7B">
        <w:rPr>
          <w:sz w:val="28"/>
          <w:szCs w:val="28"/>
        </w:rPr>
        <w:t xml:space="preserve"> </w:t>
      </w:r>
      <w:r w:rsidR="003C0164" w:rsidRPr="000D5F7B">
        <w:rPr>
          <w:sz w:val="28"/>
          <w:szCs w:val="28"/>
        </w:rPr>
        <w:t>Слабые позиции имеются при раскрытии преступлений, совершенных с использованием информационно-телекоммуникационных технологий и в сфере компьютерной информации, уровень их раскрываемости снизился с 42,2% в 2022 году до 14,5% в 2023 году.</w:t>
      </w:r>
    </w:p>
    <w:p w14:paraId="1B8385AB" w14:textId="1463C7B8" w:rsidR="008B0A2A" w:rsidRPr="000D5F7B" w:rsidRDefault="00320B48" w:rsidP="00320B48">
      <w:pPr>
        <w:spacing w:line="360" w:lineRule="auto"/>
        <w:ind w:firstLine="708"/>
        <w:jc w:val="both"/>
        <w:rPr>
          <w:sz w:val="28"/>
          <w:szCs w:val="28"/>
        </w:rPr>
      </w:pPr>
      <w:r w:rsidRPr="000D5F7B">
        <w:rPr>
          <w:sz w:val="28"/>
          <w:szCs w:val="28"/>
        </w:rPr>
        <w:t>Стоит обратить внимание на следующие аспекты криминогенного влияния безработицы на негативную динамику преступности: утрата в случае продолжительного периода безработицы профессиональных навыков и желания трудоустроиться, люмпенизация и маргинализация, неблагополучие психологического климата в семьях безработных, отчуждение родителей от обязанностей по воспитанию детей, пьянство, конфликтность, жестокость (в том числе в отношении собственных детей, совершающих в результате побеги из дома и, в свою очередь, переходящих на преступный путь) и т.д.; вынужденный поиск несовершеннолетними собственных источников дохода, часто приводящий их в криминальную среду; социальное неблагополучие граждан, безработица, снижение уровня жизни; снижение эффективности воздействия институтов социализации (семьи, школы, трудового коллектива). Опасения вызывает рецидивная преступность. Недооценка государством и обществом проблем жизнедеятельности лиц, освобождающихся из мест лишения свободы, их нетрудоустроенность, отсутствие жилья и элементарных средств для существования вынуждают их идти на совершение новых преступлений.</w:t>
      </w:r>
      <w:r w:rsidR="008B0A2A" w:rsidRPr="000D5F7B">
        <w:rPr>
          <w:sz w:val="28"/>
          <w:szCs w:val="28"/>
        </w:rPr>
        <w:t xml:space="preserve"> </w:t>
      </w:r>
    </w:p>
    <w:p w14:paraId="74B638EA" w14:textId="77777777" w:rsidR="008B0A2A" w:rsidRPr="000D5F7B" w:rsidRDefault="008B0A2A" w:rsidP="008B0A2A">
      <w:pPr>
        <w:spacing w:line="360" w:lineRule="auto"/>
        <w:jc w:val="center"/>
        <w:rPr>
          <w:b/>
          <w:bCs/>
          <w:sz w:val="28"/>
          <w:szCs w:val="28"/>
        </w:rPr>
      </w:pPr>
    </w:p>
    <w:p w14:paraId="0DB2646B" w14:textId="77777777" w:rsidR="008B0A2A" w:rsidRPr="000D5F7B" w:rsidRDefault="008B0A2A" w:rsidP="008B0A2A">
      <w:pPr>
        <w:spacing w:line="360" w:lineRule="auto"/>
        <w:jc w:val="center"/>
        <w:rPr>
          <w:b/>
          <w:bCs/>
          <w:sz w:val="28"/>
          <w:szCs w:val="28"/>
        </w:rPr>
      </w:pPr>
      <w:r w:rsidRPr="000D5F7B">
        <w:rPr>
          <w:b/>
          <w:bCs/>
          <w:sz w:val="28"/>
          <w:szCs w:val="28"/>
        </w:rPr>
        <w:t xml:space="preserve">Раздел 2. </w:t>
      </w:r>
      <w:bookmarkStart w:id="25" w:name="_Hlk144281673"/>
      <w:r w:rsidRPr="000D5F7B">
        <w:rPr>
          <w:b/>
          <w:bCs/>
          <w:sz w:val="28"/>
          <w:szCs w:val="28"/>
        </w:rPr>
        <w:t>Цель, задачи и мероприятия муниципальной программы</w:t>
      </w:r>
      <w:bookmarkEnd w:id="25"/>
    </w:p>
    <w:p w14:paraId="645276B4" w14:textId="5E6F5ABA" w:rsidR="00CA6989" w:rsidRPr="000D5F7B" w:rsidRDefault="00CA6989" w:rsidP="00CA6989">
      <w:pPr>
        <w:spacing w:line="360" w:lineRule="auto"/>
        <w:jc w:val="both"/>
        <w:rPr>
          <w:sz w:val="28"/>
          <w:szCs w:val="28"/>
          <w:lang w:eastAsia="en-US"/>
        </w:rPr>
      </w:pPr>
      <w:r w:rsidRPr="000D5F7B">
        <w:rPr>
          <w:sz w:val="28"/>
          <w:szCs w:val="28"/>
        </w:rPr>
        <w:t xml:space="preserve">       </w:t>
      </w:r>
      <w:r w:rsidR="00F21F84" w:rsidRPr="000D5F7B">
        <w:rPr>
          <w:sz w:val="28"/>
          <w:szCs w:val="28"/>
        </w:rPr>
        <w:t>С</w:t>
      </w:r>
      <w:r w:rsidRPr="000D5F7B">
        <w:rPr>
          <w:sz w:val="28"/>
          <w:szCs w:val="28"/>
        </w:rPr>
        <w:t xml:space="preserve"> 2024 </w:t>
      </w:r>
      <w:r w:rsidR="00F21F84" w:rsidRPr="000D5F7B">
        <w:rPr>
          <w:sz w:val="28"/>
          <w:szCs w:val="28"/>
        </w:rPr>
        <w:t>по 2025 год</w:t>
      </w:r>
      <w:r w:rsidRPr="000D5F7B">
        <w:rPr>
          <w:sz w:val="28"/>
          <w:szCs w:val="28"/>
        </w:rPr>
        <w:t xml:space="preserve"> целью муниципальной программы является</w:t>
      </w:r>
      <w:r w:rsidRPr="000D5F7B">
        <w:rPr>
          <w:sz w:val="24"/>
          <w:szCs w:val="24"/>
          <w:lang w:eastAsia="en-US"/>
        </w:rPr>
        <w:t xml:space="preserve"> </w:t>
      </w:r>
      <w:r w:rsidRPr="000D5F7B">
        <w:rPr>
          <w:sz w:val="28"/>
          <w:szCs w:val="28"/>
          <w:lang w:eastAsia="en-US"/>
        </w:rPr>
        <w:t>снижение уровня преступности и правонарушений посредством создания условий для повышения</w:t>
      </w:r>
      <w:r w:rsidRPr="000D5F7B">
        <w:rPr>
          <w:sz w:val="28"/>
          <w:szCs w:val="28"/>
        </w:rPr>
        <w:t xml:space="preserve"> эффективности в сфере профилактики правонарушений несовершеннолетними. Задачей муниципальной программы является </w:t>
      </w:r>
      <w:r w:rsidRPr="000D5F7B">
        <w:rPr>
          <w:sz w:val="28"/>
          <w:szCs w:val="28"/>
          <w:lang w:eastAsia="en-US"/>
        </w:rPr>
        <w:t xml:space="preserve">организация и проведение профилактических мероприятий по предупреждению правовых последствий совершения правонарушений, реабилитация несовершеннолетних и их законных представителей, попавших в трудную жизненную ситуацию и находящихся в конфликте с законом, а также защита законных прав и интересов несовершеннолетних. </w:t>
      </w:r>
    </w:p>
    <w:p w14:paraId="447A74A3" w14:textId="1449330F" w:rsidR="00CA6989" w:rsidRPr="000D5F7B" w:rsidRDefault="00CA6989" w:rsidP="00CA6989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 xml:space="preserve">В структуре муниципальной программы реализуется ведомственный проект </w:t>
      </w:r>
      <w:r w:rsidR="00DF51C4" w:rsidRPr="000D5F7B">
        <w:rPr>
          <w:sz w:val="28"/>
          <w:szCs w:val="28"/>
        </w:rPr>
        <w:t>«</w:t>
      </w:r>
      <w:r w:rsidRPr="000D5F7B">
        <w:rPr>
          <w:sz w:val="28"/>
          <w:szCs w:val="28"/>
        </w:rPr>
        <w:t>Повышение эффективности работы в сфере профилактики правонарушений</w:t>
      </w:r>
      <w:r w:rsidR="00DF51C4" w:rsidRPr="000D5F7B">
        <w:rPr>
          <w:sz w:val="28"/>
          <w:szCs w:val="28"/>
        </w:rPr>
        <w:t>»</w:t>
      </w:r>
      <w:r w:rsidRPr="000D5F7B">
        <w:rPr>
          <w:sz w:val="28"/>
          <w:szCs w:val="28"/>
        </w:rPr>
        <w:t>, включающий реализацию трех мероприятий:</w:t>
      </w:r>
    </w:p>
    <w:p w14:paraId="28D972D9" w14:textId="77777777" w:rsidR="00CA6989" w:rsidRPr="000D5F7B" w:rsidRDefault="00CA6989" w:rsidP="00CA6989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>1) Информационное обеспечение профилактических мероприятий;</w:t>
      </w:r>
    </w:p>
    <w:p w14:paraId="3917BC4F" w14:textId="77777777" w:rsidR="00CA6989" w:rsidRPr="000D5F7B" w:rsidRDefault="00CA6989" w:rsidP="00CA6989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>2) Организация и проведение профилактических мероприятий;</w:t>
      </w:r>
    </w:p>
    <w:p w14:paraId="5E9FF57E" w14:textId="77777777" w:rsidR="00CA6989" w:rsidRPr="000D5F7B" w:rsidRDefault="00CA6989" w:rsidP="00CA6989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>3) Организация профилактических мероприятий по пропаганде безопасности дорожного движения.</w:t>
      </w:r>
    </w:p>
    <w:p w14:paraId="0F2D878F" w14:textId="06B03C23" w:rsidR="00CA6989" w:rsidRPr="000D5F7B" w:rsidRDefault="00CA6989" w:rsidP="00BF2084">
      <w:pPr>
        <w:spacing w:line="360" w:lineRule="auto"/>
        <w:ind w:firstLine="708"/>
        <w:jc w:val="both"/>
        <w:rPr>
          <w:sz w:val="28"/>
          <w:szCs w:val="28"/>
        </w:rPr>
      </w:pPr>
      <w:r w:rsidRPr="000D5F7B">
        <w:rPr>
          <w:sz w:val="28"/>
          <w:szCs w:val="28"/>
        </w:rPr>
        <w:t>С 202</w:t>
      </w:r>
      <w:r w:rsidR="00F21F84" w:rsidRPr="000D5F7B">
        <w:rPr>
          <w:sz w:val="28"/>
          <w:szCs w:val="28"/>
        </w:rPr>
        <w:t>6</w:t>
      </w:r>
      <w:r w:rsidRPr="000D5F7B">
        <w:rPr>
          <w:sz w:val="28"/>
          <w:szCs w:val="28"/>
        </w:rPr>
        <w:t xml:space="preserve"> года о</w:t>
      </w:r>
      <w:r w:rsidR="008B0A2A" w:rsidRPr="000D5F7B">
        <w:rPr>
          <w:sz w:val="28"/>
          <w:szCs w:val="28"/>
        </w:rPr>
        <w:t xml:space="preserve">сновной целью муниципальной программы является </w:t>
      </w:r>
      <w:r w:rsidR="00BF2084" w:rsidRPr="000D5F7B">
        <w:rPr>
          <w:sz w:val="28"/>
          <w:szCs w:val="28"/>
        </w:rPr>
        <w:t xml:space="preserve">снижение </w:t>
      </w:r>
      <w:r w:rsidR="00BD3098" w:rsidRPr="000D5F7B">
        <w:rPr>
          <w:sz w:val="28"/>
          <w:szCs w:val="28"/>
        </w:rPr>
        <w:t xml:space="preserve">уровня преступности и правонарушений в Ленском районе, совершенствование системы профилактики правонарушений и повышение эффективности деятельности в области правопорядка, безопасности дорожного движения, охраны общественного порядка, оказания содействия гражданам, нуждающимся в социальной адаптации, пресечение преступлений экстремистской и террористической направленности, сокращение незаконного распространения и немедицинского потребления наркотиков и снижение масштабов последствий незаконного оборота наркотиков, </w:t>
      </w:r>
      <w:r w:rsidR="00EC5530" w:rsidRPr="000D5F7B">
        <w:rPr>
          <w:sz w:val="28"/>
          <w:szCs w:val="28"/>
        </w:rPr>
        <w:t>повышение качества муниципальных правовых актов за счет проведения антикоррупционной экспертизы, совершенствование правовой базы по противодействию коррупции</w:t>
      </w:r>
      <w:r w:rsidR="00BD3098" w:rsidRPr="000D5F7B">
        <w:rPr>
          <w:sz w:val="28"/>
          <w:szCs w:val="28"/>
        </w:rPr>
        <w:t>, расширение форм и методов работы по профилактике безнадзорности и беспризорности несовершеннолетних посредством консолидации усилий правоохранительных органов и органов местного самоуправления Ленского района</w:t>
      </w:r>
      <w:r w:rsidR="00BF2084" w:rsidRPr="000D5F7B">
        <w:rPr>
          <w:sz w:val="28"/>
          <w:szCs w:val="28"/>
        </w:rPr>
        <w:t>.</w:t>
      </w:r>
      <w:r w:rsidRPr="000D5F7B">
        <w:rPr>
          <w:sz w:val="28"/>
          <w:szCs w:val="28"/>
        </w:rPr>
        <w:t xml:space="preserve"> </w:t>
      </w:r>
    </w:p>
    <w:p w14:paraId="4A486D24" w14:textId="16BDECAE" w:rsidR="008B0A2A" w:rsidRPr="000D5F7B" w:rsidRDefault="008B0A2A" w:rsidP="00BF2084">
      <w:pPr>
        <w:spacing w:line="360" w:lineRule="auto"/>
        <w:ind w:firstLine="708"/>
        <w:jc w:val="both"/>
        <w:rPr>
          <w:sz w:val="28"/>
          <w:szCs w:val="28"/>
        </w:rPr>
      </w:pPr>
      <w:r w:rsidRPr="000D5F7B">
        <w:rPr>
          <w:sz w:val="28"/>
          <w:szCs w:val="28"/>
        </w:rPr>
        <w:t>В рамках муниципальной программы определены следующие задачи:</w:t>
      </w:r>
    </w:p>
    <w:p w14:paraId="578FD691" w14:textId="3645878B" w:rsidR="008B0A2A" w:rsidRPr="000D5F7B" w:rsidRDefault="008B0A2A" w:rsidP="008B0A2A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 xml:space="preserve">1. </w:t>
      </w:r>
      <w:r w:rsidR="00BF2084" w:rsidRPr="000D5F7B">
        <w:rPr>
          <w:sz w:val="28"/>
          <w:szCs w:val="28"/>
        </w:rPr>
        <w:t>Совершенствование методов профилактики правонарушений в целях защиты жизни, здоровья, чести и достоинства человека, собственности, интересов общества и государства от преступных и иных противоправных посягательств, совершаемых в общественных местах</w:t>
      </w:r>
      <w:r w:rsidRPr="000D5F7B">
        <w:rPr>
          <w:sz w:val="28"/>
          <w:szCs w:val="28"/>
        </w:rPr>
        <w:t>;</w:t>
      </w:r>
    </w:p>
    <w:p w14:paraId="4427665F" w14:textId="19AE02AA" w:rsidR="008B0A2A" w:rsidRPr="000D5F7B" w:rsidRDefault="008B0A2A" w:rsidP="008B0A2A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 xml:space="preserve">2. </w:t>
      </w:r>
      <w:r w:rsidR="00BF2084" w:rsidRPr="000D5F7B">
        <w:rPr>
          <w:sz w:val="28"/>
          <w:szCs w:val="28"/>
        </w:rPr>
        <w:t>Повышение безопасности дорожного движения, предупреждение причин возникновения дорожно-транспортных происшествий и снижение тяжести их последствий</w:t>
      </w:r>
      <w:r w:rsidRPr="000D5F7B">
        <w:rPr>
          <w:sz w:val="28"/>
          <w:szCs w:val="28"/>
        </w:rPr>
        <w:t>;</w:t>
      </w:r>
    </w:p>
    <w:p w14:paraId="368F215B" w14:textId="02A8F56A" w:rsidR="008B0A2A" w:rsidRPr="000D5F7B" w:rsidRDefault="008B0A2A" w:rsidP="008B0A2A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 xml:space="preserve">3. </w:t>
      </w:r>
      <w:r w:rsidR="00BF2084" w:rsidRPr="000D5F7B">
        <w:rPr>
          <w:sz w:val="28"/>
          <w:szCs w:val="28"/>
        </w:rPr>
        <w:t xml:space="preserve">Содействие деятельности уголовно-исполнительной инспекции </w:t>
      </w:r>
      <w:r w:rsidR="009B461B" w:rsidRPr="000D5F7B">
        <w:rPr>
          <w:sz w:val="28"/>
          <w:szCs w:val="28"/>
        </w:rPr>
        <w:t xml:space="preserve">и исправительного центра </w:t>
      </w:r>
      <w:r w:rsidR="00BF2084" w:rsidRPr="000D5F7B">
        <w:rPr>
          <w:sz w:val="28"/>
          <w:szCs w:val="28"/>
        </w:rPr>
        <w:t>по социальной реабилитации осужденных, взаимодействие с общественными объединениями по оказанию содействия гражданам, нуждающимся в социальной адаптации</w:t>
      </w:r>
      <w:r w:rsidRPr="000D5F7B">
        <w:rPr>
          <w:sz w:val="28"/>
          <w:szCs w:val="28"/>
        </w:rPr>
        <w:t>;</w:t>
      </w:r>
    </w:p>
    <w:p w14:paraId="2BFF678B" w14:textId="0341C3D6" w:rsidR="008B0A2A" w:rsidRPr="000D5F7B" w:rsidRDefault="008B0A2A" w:rsidP="008B0A2A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 xml:space="preserve">4. </w:t>
      </w:r>
      <w:r w:rsidR="00BF2084" w:rsidRPr="000D5F7B">
        <w:rPr>
          <w:sz w:val="28"/>
          <w:szCs w:val="28"/>
        </w:rPr>
        <w:t>Противодействие экстремистской деятельности, осуществление профилактических, в том числе воспитательных, пропагандистских мер, направленных на предупреждение экстремистской деятельности</w:t>
      </w:r>
      <w:r w:rsidRPr="000D5F7B">
        <w:rPr>
          <w:sz w:val="28"/>
          <w:szCs w:val="28"/>
        </w:rPr>
        <w:t>;</w:t>
      </w:r>
    </w:p>
    <w:p w14:paraId="0033FDEA" w14:textId="120946F6" w:rsidR="008B0A2A" w:rsidRPr="000D5F7B" w:rsidRDefault="008B0A2A" w:rsidP="00BF2084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 xml:space="preserve">5. </w:t>
      </w:r>
      <w:r w:rsidR="00BF2084" w:rsidRPr="000D5F7B">
        <w:rPr>
          <w:sz w:val="28"/>
          <w:szCs w:val="28"/>
        </w:rPr>
        <w:t xml:space="preserve">Организационно </w:t>
      </w:r>
      <w:r w:rsidR="00D93B8B" w:rsidRPr="000D5F7B">
        <w:rPr>
          <w:sz w:val="28"/>
          <w:szCs w:val="28"/>
        </w:rPr>
        <w:t>-</w:t>
      </w:r>
      <w:r w:rsidR="00BF2084" w:rsidRPr="000D5F7B">
        <w:rPr>
          <w:sz w:val="28"/>
          <w:szCs w:val="28"/>
        </w:rPr>
        <w:t xml:space="preserve"> информационное обеспечение деятельности по профилактике наркомании, токсикомании, алкоголизма и табакокурения, реализация комплекса профилактических мероприятий антинаркотической направленности</w:t>
      </w:r>
      <w:r w:rsidRPr="000D5F7B">
        <w:rPr>
          <w:sz w:val="28"/>
          <w:szCs w:val="28"/>
        </w:rPr>
        <w:t>;</w:t>
      </w:r>
    </w:p>
    <w:p w14:paraId="65A0B93F" w14:textId="7474A138" w:rsidR="008B0A2A" w:rsidRPr="000D5F7B" w:rsidRDefault="008B0A2A" w:rsidP="008B0A2A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 xml:space="preserve">6. </w:t>
      </w:r>
      <w:r w:rsidR="00675A88" w:rsidRPr="000D5F7B">
        <w:rPr>
          <w:sz w:val="28"/>
          <w:szCs w:val="28"/>
        </w:rPr>
        <w:t>Организация и проведение профилактических мероприятий по предупреждению правовых последствий совершения правонарушений, реабилитация несовершеннолетних и их законных представителей, попавших в трудную жизненную ситуацию и находящихся в конфликте с законом, а также защита законных прав и интересов несовершеннолетних</w:t>
      </w:r>
      <w:r w:rsidR="00B965D6" w:rsidRPr="000D5F7B">
        <w:rPr>
          <w:sz w:val="28"/>
          <w:szCs w:val="28"/>
        </w:rPr>
        <w:t>;</w:t>
      </w:r>
    </w:p>
    <w:p w14:paraId="47C70E43" w14:textId="7894FFBB" w:rsidR="00B965D6" w:rsidRPr="000D5F7B" w:rsidRDefault="00B965D6" w:rsidP="008B0A2A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 xml:space="preserve">7. </w:t>
      </w:r>
      <w:r w:rsidR="00EC5530" w:rsidRPr="000D5F7B">
        <w:rPr>
          <w:sz w:val="28"/>
          <w:szCs w:val="28"/>
        </w:rPr>
        <w:t>Снижение уровня коррупционных рисков при решении вопросов местного значения и исполнения отдельных государственных полномочий, предоставлении муниципальных услуг, повышение их качества и доступности</w:t>
      </w:r>
      <w:r w:rsidR="00F21F84" w:rsidRPr="000D5F7B">
        <w:rPr>
          <w:sz w:val="28"/>
          <w:szCs w:val="28"/>
        </w:rPr>
        <w:t>.</w:t>
      </w:r>
    </w:p>
    <w:p w14:paraId="61EF8B6A" w14:textId="4B3CFBF4" w:rsidR="008B0A2A" w:rsidRPr="000D5F7B" w:rsidRDefault="00CA6989" w:rsidP="008B0A2A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>В</w:t>
      </w:r>
      <w:r w:rsidR="008B0A2A" w:rsidRPr="000D5F7B">
        <w:rPr>
          <w:sz w:val="28"/>
          <w:szCs w:val="28"/>
        </w:rPr>
        <w:t xml:space="preserve"> структуре муниципальной программы реализуются:</w:t>
      </w:r>
    </w:p>
    <w:p w14:paraId="2D67B031" w14:textId="1E93EB03" w:rsidR="00EC2B28" w:rsidRPr="000D5F7B" w:rsidRDefault="008B0A2A" w:rsidP="008B0A2A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 xml:space="preserve">1. Ведомственный проект №1 </w:t>
      </w:r>
      <w:r w:rsidR="00DF51C4" w:rsidRPr="000D5F7B">
        <w:rPr>
          <w:sz w:val="28"/>
          <w:szCs w:val="28"/>
        </w:rPr>
        <w:t>«</w:t>
      </w:r>
      <w:r w:rsidR="00EA0137" w:rsidRPr="000D5F7B">
        <w:rPr>
          <w:sz w:val="28"/>
          <w:szCs w:val="28"/>
        </w:rPr>
        <w:t>Содействие в реализации охраны общественного порядка и обеспечения общественной безопасности</w:t>
      </w:r>
      <w:r w:rsidR="00DF51C4" w:rsidRPr="000D5F7B">
        <w:rPr>
          <w:sz w:val="28"/>
          <w:szCs w:val="28"/>
        </w:rPr>
        <w:t>»</w:t>
      </w:r>
      <w:r w:rsidRPr="000D5F7B">
        <w:rPr>
          <w:sz w:val="28"/>
          <w:szCs w:val="28"/>
        </w:rPr>
        <w:t xml:space="preserve">, включающий </w:t>
      </w:r>
      <w:r w:rsidR="00E13C2D" w:rsidRPr="000D5F7B">
        <w:rPr>
          <w:sz w:val="28"/>
          <w:szCs w:val="28"/>
        </w:rPr>
        <w:t xml:space="preserve">реализацию </w:t>
      </w:r>
      <w:r w:rsidR="00EC2B28" w:rsidRPr="000D5F7B">
        <w:rPr>
          <w:sz w:val="28"/>
          <w:szCs w:val="28"/>
        </w:rPr>
        <w:t xml:space="preserve">четырех </w:t>
      </w:r>
      <w:r w:rsidR="00E13C2D" w:rsidRPr="000D5F7B">
        <w:rPr>
          <w:sz w:val="28"/>
          <w:szCs w:val="28"/>
        </w:rPr>
        <w:t>мероприяти</w:t>
      </w:r>
      <w:r w:rsidR="00EC2B28" w:rsidRPr="000D5F7B">
        <w:rPr>
          <w:sz w:val="28"/>
          <w:szCs w:val="28"/>
        </w:rPr>
        <w:t>й:</w:t>
      </w:r>
    </w:p>
    <w:p w14:paraId="2BD0B28B" w14:textId="4DD10C57" w:rsidR="00EC2B28" w:rsidRPr="000D5F7B" w:rsidRDefault="00EC2B28" w:rsidP="008B0A2A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>1)</w:t>
      </w:r>
      <w:r w:rsidR="00E13C2D" w:rsidRPr="000D5F7B">
        <w:rPr>
          <w:sz w:val="28"/>
          <w:szCs w:val="28"/>
        </w:rPr>
        <w:t xml:space="preserve"> </w:t>
      </w:r>
      <w:r w:rsidRPr="000D5F7B">
        <w:rPr>
          <w:sz w:val="28"/>
          <w:szCs w:val="28"/>
        </w:rPr>
        <w:t>Организация и проведение профилактических мероприятий;</w:t>
      </w:r>
    </w:p>
    <w:p w14:paraId="114254E0" w14:textId="67D346A3" w:rsidR="008B0A2A" w:rsidRPr="000D5F7B" w:rsidRDefault="00EC2B28" w:rsidP="008B0A2A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 xml:space="preserve">2) </w:t>
      </w:r>
      <w:r w:rsidR="00EA0137" w:rsidRPr="000D5F7B">
        <w:rPr>
          <w:sz w:val="28"/>
          <w:szCs w:val="28"/>
        </w:rPr>
        <w:t>Информационное обеспечение профилактических мероприятий</w:t>
      </w:r>
      <w:r w:rsidR="00E13C2D" w:rsidRPr="000D5F7B">
        <w:rPr>
          <w:sz w:val="28"/>
          <w:szCs w:val="28"/>
        </w:rPr>
        <w:t>;</w:t>
      </w:r>
    </w:p>
    <w:p w14:paraId="79C24628" w14:textId="0251977A" w:rsidR="00EC2B28" w:rsidRPr="000D5F7B" w:rsidRDefault="00EC2B28" w:rsidP="008B0A2A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>3) Приобретение, установка и обслуживание систем безопасности;</w:t>
      </w:r>
    </w:p>
    <w:p w14:paraId="6E4F3DB0" w14:textId="0FE96CB6" w:rsidR="00EC2B28" w:rsidRPr="000D5F7B" w:rsidRDefault="00EC2B28" w:rsidP="008B0A2A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>4) Содействие развитию добровольных народных дружин в сфере охраны общественного порядка.</w:t>
      </w:r>
    </w:p>
    <w:p w14:paraId="7F1D8B52" w14:textId="5A43A263" w:rsidR="008B0A2A" w:rsidRPr="000D5F7B" w:rsidRDefault="008B0A2A" w:rsidP="008B0A2A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 xml:space="preserve">2. Ведомственный проект №2 </w:t>
      </w:r>
      <w:r w:rsidR="00DF51C4" w:rsidRPr="000D5F7B">
        <w:rPr>
          <w:sz w:val="28"/>
          <w:szCs w:val="28"/>
        </w:rPr>
        <w:t>«</w:t>
      </w:r>
      <w:r w:rsidR="00EA0137" w:rsidRPr="000D5F7B">
        <w:rPr>
          <w:sz w:val="28"/>
          <w:szCs w:val="28"/>
        </w:rPr>
        <w:t>Профилактика правонарушений в сфере дорожного движения</w:t>
      </w:r>
      <w:r w:rsidR="00DF51C4" w:rsidRPr="000D5F7B">
        <w:rPr>
          <w:sz w:val="28"/>
          <w:szCs w:val="28"/>
        </w:rPr>
        <w:t>»</w:t>
      </w:r>
      <w:r w:rsidRPr="000D5F7B">
        <w:rPr>
          <w:sz w:val="28"/>
          <w:szCs w:val="28"/>
        </w:rPr>
        <w:t xml:space="preserve">, включающий реализацию мероприятия </w:t>
      </w:r>
      <w:r w:rsidR="00DF51C4" w:rsidRPr="000D5F7B">
        <w:rPr>
          <w:sz w:val="28"/>
          <w:szCs w:val="28"/>
        </w:rPr>
        <w:t>«</w:t>
      </w:r>
      <w:r w:rsidR="00EA0137" w:rsidRPr="000D5F7B">
        <w:rPr>
          <w:sz w:val="28"/>
          <w:szCs w:val="28"/>
        </w:rPr>
        <w:t>Организация профилактических мероприятий по пропаганде безопасности дорожного движения</w:t>
      </w:r>
      <w:r w:rsidR="00DF51C4" w:rsidRPr="000D5F7B">
        <w:rPr>
          <w:sz w:val="28"/>
          <w:szCs w:val="28"/>
        </w:rPr>
        <w:t>»</w:t>
      </w:r>
      <w:r w:rsidR="00EC2B28" w:rsidRPr="000D5F7B">
        <w:rPr>
          <w:sz w:val="28"/>
          <w:szCs w:val="28"/>
        </w:rPr>
        <w:t>.</w:t>
      </w:r>
    </w:p>
    <w:p w14:paraId="2B76C219" w14:textId="114C3377" w:rsidR="008B0A2A" w:rsidRPr="000D5F7B" w:rsidRDefault="008B0A2A" w:rsidP="008B0A2A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 xml:space="preserve">3. Ведомственный проект №3 </w:t>
      </w:r>
      <w:r w:rsidR="00DF51C4" w:rsidRPr="000D5F7B">
        <w:rPr>
          <w:sz w:val="28"/>
          <w:szCs w:val="28"/>
        </w:rPr>
        <w:t>«</w:t>
      </w:r>
      <w:r w:rsidR="00EA0137" w:rsidRPr="000D5F7B">
        <w:rPr>
          <w:sz w:val="28"/>
          <w:szCs w:val="28"/>
        </w:rPr>
        <w:t>Профилактика рецидивной преступности</w:t>
      </w:r>
      <w:r w:rsidR="00DF51C4" w:rsidRPr="000D5F7B">
        <w:rPr>
          <w:sz w:val="28"/>
          <w:szCs w:val="28"/>
        </w:rPr>
        <w:t>»</w:t>
      </w:r>
      <w:r w:rsidRPr="000D5F7B">
        <w:rPr>
          <w:sz w:val="28"/>
          <w:szCs w:val="28"/>
        </w:rPr>
        <w:t xml:space="preserve">, включающий реализацию мероприятия </w:t>
      </w:r>
      <w:r w:rsidR="00DF51C4" w:rsidRPr="000D5F7B">
        <w:rPr>
          <w:sz w:val="28"/>
          <w:szCs w:val="28"/>
        </w:rPr>
        <w:t>«</w:t>
      </w:r>
      <w:r w:rsidR="00EA0137" w:rsidRPr="000D5F7B">
        <w:rPr>
          <w:sz w:val="28"/>
          <w:szCs w:val="28"/>
        </w:rPr>
        <w:t>Организация и проведение профилактических мероприятий</w:t>
      </w:r>
      <w:r w:rsidR="00DF51C4" w:rsidRPr="000D5F7B">
        <w:rPr>
          <w:sz w:val="28"/>
          <w:szCs w:val="28"/>
        </w:rPr>
        <w:t>»</w:t>
      </w:r>
      <w:r w:rsidR="00EC2B28" w:rsidRPr="000D5F7B">
        <w:rPr>
          <w:sz w:val="28"/>
          <w:szCs w:val="28"/>
        </w:rPr>
        <w:t>.</w:t>
      </w:r>
    </w:p>
    <w:p w14:paraId="060115EC" w14:textId="79E8401E" w:rsidR="008B0A2A" w:rsidRPr="000D5F7B" w:rsidRDefault="008B0A2A" w:rsidP="008B0A2A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 xml:space="preserve">4. Ведомственный проект №4 </w:t>
      </w:r>
      <w:r w:rsidR="00DF51C4" w:rsidRPr="000D5F7B">
        <w:rPr>
          <w:sz w:val="28"/>
          <w:szCs w:val="28"/>
        </w:rPr>
        <w:t>«</w:t>
      </w:r>
      <w:r w:rsidR="00EA0137" w:rsidRPr="000D5F7B">
        <w:rPr>
          <w:sz w:val="28"/>
          <w:szCs w:val="28"/>
        </w:rPr>
        <w:t>Профилактика терроризма и экстремистской деятельности, в том числе незаконной миграции</w:t>
      </w:r>
      <w:r w:rsidR="00DF51C4" w:rsidRPr="000D5F7B">
        <w:rPr>
          <w:sz w:val="28"/>
          <w:szCs w:val="28"/>
        </w:rPr>
        <w:t>»</w:t>
      </w:r>
      <w:r w:rsidR="00EA0137" w:rsidRPr="000D5F7B">
        <w:rPr>
          <w:sz w:val="28"/>
          <w:szCs w:val="28"/>
        </w:rPr>
        <w:t xml:space="preserve">, включающий реализацию мероприятия </w:t>
      </w:r>
      <w:r w:rsidR="00DF51C4" w:rsidRPr="000D5F7B">
        <w:rPr>
          <w:sz w:val="28"/>
          <w:szCs w:val="28"/>
        </w:rPr>
        <w:t>«</w:t>
      </w:r>
      <w:r w:rsidR="00EA0137" w:rsidRPr="000D5F7B">
        <w:rPr>
          <w:sz w:val="28"/>
          <w:szCs w:val="28"/>
        </w:rPr>
        <w:t>Профилактика экстремизма и терроризма</w:t>
      </w:r>
      <w:r w:rsidR="00DF51C4" w:rsidRPr="000D5F7B">
        <w:rPr>
          <w:sz w:val="28"/>
          <w:szCs w:val="28"/>
        </w:rPr>
        <w:t>»</w:t>
      </w:r>
      <w:r w:rsidR="00EC2B28" w:rsidRPr="000D5F7B">
        <w:rPr>
          <w:sz w:val="28"/>
          <w:szCs w:val="28"/>
        </w:rPr>
        <w:t>.</w:t>
      </w:r>
    </w:p>
    <w:p w14:paraId="0EE81D62" w14:textId="4711247A" w:rsidR="00EA0137" w:rsidRPr="000D5F7B" w:rsidRDefault="008B0A2A" w:rsidP="00EC2B28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 xml:space="preserve">5. Ведомственный проект №5 </w:t>
      </w:r>
      <w:r w:rsidR="00DF51C4" w:rsidRPr="000D5F7B">
        <w:rPr>
          <w:sz w:val="28"/>
          <w:szCs w:val="28"/>
        </w:rPr>
        <w:t>«</w:t>
      </w:r>
      <w:r w:rsidR="00EA0137" w:rsidRPr="000D5F7B">
        <w:rPr>
          <w:sz w:val="28"/>
          <w:szCs w:val="28"/>
        </w:rPr>
        <w:t>Профилактика наркомании, алкоголизма, токсикомании, табакокурения и их социальных последствий</w:t>
      </w:r>
      <w:r w:rsidR="00DF51C4" w:rsidRPr="000D5F7B">
        <w:rPr>
          <w:sz w:val="28"/>
          <w:szCs w:val="28"/>
        </w:rPr>
        <w:t>»</w:t>
      </w:r>
      <w:r w:rsidR="00EA0137" w:rsidRPr="000D5F7B">
        <w:rPr>
          <w:sz w:val="28"/>
          <w:szCs w:val="28"/>
        </w:rPr>
        <w:t>, включающий реализацию мероприяти</w:t>
      </w:r>
      <w:r w:rsidR="00EC2B28" w:rsidRPr="000D5F7B">
        <w:rPr>
          <w:sz w:val="28"/>
          <w:szCs w:val="28"/>
        </w:rPr>
        <w:t xml:space="preserve">я </w:t>
      </w:r>
      <w:r w:rsidR="00DF51C4" w:rsidRPr="000D5F7B">
        <w:rPr>
          <w:sz w:val="28"/>
          <w:szCs w:val="28"/>
        </w:rPr>
        <w:t>«</w:t>
      </w:r>
      <w:r w:rsidR="00EA0137" w:rsidRPr="000D5F7B">
        <w:rPr>
          <w:sz w:val="28"/>
          <w:szCs w:val="28"/>
        </w:rPr>
        <w:t>Информационное обеспечение профилактических мероприятий</w:t>
      </w:r>
      <w:r w:rsidR="00DF51C4" w:rsidRPr="000D5F7B">
        <w:rPr>
          <w:sz w:val="28"/>
          <w:szCs w:val="28"/>
        </w:rPr>
        <w:t>»</w:t>
      </w:r>
      <w:r w:rsidR="00EC2B28" w:rsidRPr="000D5F7B">
        <w:rPr>
          <w:sz w:val="28"/>
          <w:szCs w:val="28"/>
        </w:rPr>
        <w:t>.</w:t>
      </w:r>
    </w:p>
    <w:p w14:paraId="3D87594C" w14:textId="0A79C00B" w:rsidR="00EA0137" w:rsidRPr="000D5F7B" w:rsidRDefault="008B0A2A" w:rsidP="00EA0137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>6.</w:t>
      </w:r>
      <w:r w:rsidR="00EA0137" w:rsidRPr="000D5F7B">
        <w:rPr>
          <w:sz w:val="28"/>
          <w:szCs w:val="28"/>
        </w:rPr>
        <w:t xml:space="preserve"> Ведомственный проект №6 </w:t>
      </w:r>
      <w:r w:rsidR="00DF51C4" w:rsidRPr="000D5F7B">
        <w:rPr>
          <w:sz w:val="28"/>
          <w:szCs w:val="28"/>
        </w:rPr>
        <w:t>«</w:t>
      </w:r>
      <w:r w:rsidR="00105BFA" w:rsidRPr="000D5F7B">
        <w:rPr>
          <w:sz w:val="28"/>
          <w:szCs w:val="28"/>
        </w:rPr>
        <w:t>Предупреждение безнадзорности и подростковой преступности</w:t>
      </w:r>
      <w:r w:rsidR="00DF51C4" w:rsidRPr="000D5F7B">
        <w:rPr>
          <w:sz w:val="28"/>
          <w:szCs w:val="28"/>
        </w:rPr>
        <w:t>»</w:t>
      </w:r>
      <w:r w:rsidR="00EA0137" w:rsidRPr="000D5F7B">
        <w:rPr>
          <w:sz w:val="28"/>
          <w:szCs w:val="28"/>
        </w:rPr>
        <w:t xml:space="preserve">, включающий реализацию </w:t>
      </w:r>
      <w:r w:rsidR="00EC2B28" w:rsidRPr="000D5F7B">
        <w:rPr>
          <w:sz w:val="28"/>
          <w:szCs w:val="28"/>
        </w:rPr>
        <w:t>трех</w:t>
      </w:r>
      <w:r w:rsidR="00EA0137" w:rsidRPr="000D5F7B">
        <w:rPr>
          <w:sz w:val="28"/>
          <w:szCs w:val="28"/>
        </w:rPr>
        <w:t xml:space="preserve"> мероприятий:</w:t>
      </w:r>
    </w:p>
    <w:p w14:paraId="0C8D5214" w14:textId="77777777" w:rsidR="00105BFA" w:rsidRPr="000D5F7B" w:rsidRDefault="00105BFA" w:rsidP="00105BFA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>1) Информационное обеспечение профилактических мероприятий;</w:t>
      </w:r>
    </w:p>
    <w:p w14:paraId="2492941F" w14:textId="010C3265" w:rsidR="00105BFA" w:rsidRPr="000D5F7B" w:rsidRDefault="00105BFA" w:rsidP="00105BFA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>2) Организация и проведение профилактических мероприятий</w:t>
      </w:r>
      <w:r w:rsidR="00EC2B28" w:rsidRPr="000D5F7B">
        <w:rPr>
          <w:sz w:val="28"/>
          <w:szCs w:val="28"/>
        </w:rPr>
        <w:t>;</w:t>
      </w:r>
    </w:p>
    <w:p w14:paraId="38237B47" w14:textId="71FA0CA0" w:rsidR="00EC2B28" w:rsidRPr="000D5F7B" w:rsidRDefault="00EC2B28" w:rsidP="00105BFA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>3)</w:t>
      </w:r>
      <w:r w:rsidR="00AB2681" w:rsidRPr="000D5F7B">
        <w:rPr>
          <w:sz w:val="28"/>
          <w:szCs w:val="28"/>
        </w:rPr>
        <w:t xml:space="preserve"> Организация профилактических мероприятий по пропаганде безопасности дорожного движения.</w:t>
      </w:r>
    </w:p>
    <w:p w14:paraId="743E4458" w14:textId="12BE1F11" w:rsidR="008754F3" w:rsidRPr="000D5F7B" w:rsidRDefault="008754F3" w:rsidP="00105BFA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 xml:space="preserve">7. Ведомственный проект №7 </w:t>
      </w:r>
      <w:r w:rsidR="00DF51C4" w:rsidRPr="000D5F7B">
        <w:rPr>
          <w:sz w:val="28"/>
          <w:szCs w:val="28"/>
        </w:rPr>
        <w:t>«</w:t>
      </w:r>
      <w:r w:rsidR="004C0D09" w:rsidRPr="000D5F7B">
        <w:rPr>
          <w:sz w:val="28"/>
          <w:szCs w:val="28"/>
        </w:rPr>
        <w:t>Профилактика коррупции, устранение причин и условий их возникновения</w:t>
      </w:r>
      <w:r w:rsidR="00DF51C4" w:rsidRPr="000D5F7B">
        <w:rPr>
          <w:sz w:val="28"/>
          <w:szCs w:val="28"/>
        </w:rPr>
        <w:t>»</w:t>
      </w:r>
      <w:r w:rsidR="004C0D09" w:rsidRPr="000D5F7B">
        <w:rPr>
          <w:sz w:val="28"/>
          <w:szCs w:val="28"/>
        </w:rPr>
        <w:t xml:space="preserve">, включающий реализацию мероприятия </w:t>
      </w:r>
      <w:r w:rsidR="00DF51C4" w:rsidRPr="000D5F7B">
        <w:rPr>
          <w:sz w:val="28"/>
          <w:szCs w:val="28"/>
        </w:rPr>
        <w:t>«</w:t>
      </w:r>
      <w:r w:rsidR="004C0D09" w:rsidRPr="000D5F7B">
        <w:rPr>
          <w:sz w:val="28"/>
          <w:szCs w:val="28"/>
        </w:rPr>
        <w:t>Организация и проведение профилактических мероприятий</w:t>
      </w:r>
      <w:r w:rsidR="00DF51C4" w:rsidRPr="000D5F7B">
        <w:rPr>
          <w:sz w:val="28"/>
          <w:szCs w:val="28"/>
        </w:rPr>
        <w:t>»</w:t>
      </w:r>
      <w:r w:rsidR="00F21F84" w:rsidRPr="000D5F7B">
        <w:rPr>
          <w:sz w:val="28"/>
          <w:szCs w:val="28"/>
        </w:rPr>
        <w:t xml:space="preserve"> </w:t>
      </w:r>
      <w:r w:rsidR="00D93B8B" w:rsidRPr="000D5F7B">
        <w:rPr>
          <w:sz w:val="28"/>
          <w:szCs w:val="28"/>
        </w:rPr>
        <w:t>-</w:t>
      </w:r>
      <w:r w:rsidR="00F21F84" w:rsidRPr="000D5F7B">
        <w:rPr>
          <w:sz w:val="28"/>
          <w:szCs w:val="28"/>
        </w:rPr>
        <w:t xml:space="preserve"> без финансирования.</w:t>
      </w:r>
    </w:p>
    <w:p w14:paraId="4473F7C0" w14:textId="77777777" w:rsidR="008B0A2A" w:rsidRPr="000D5F7B" w:rsidRDefault="008B0A2A" w:rsidP="008B0A2A">
      <w:pPr>
        <w:widowControl w:val="0"/>
        <w:tabs>
          <w:tab w:val="left" w:pos="0"/>
          <w:tab w:val="left" w:pos="426"/>
          <w:tab w:val="left" w:pos="993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</w:p>
    <w:p w14:paraId="2FF44AEE" w14:textId="77777777" w:rsidR="008B0A2A" w:rsidRPr="000D5F7B" w:rsidRDefault="008B0A2A" w:rsidP="008B0A2A">
      <w:pPr>
        <w:ind w:left="720"/>
        <w:jc w:val="center"/>
        <w:rPr>
          <w:b/>
          <w:bCs/>
          <w:sz w:val="28"/>
          <w:szCs w:val="28"/>
        </w:rPr>
      </w:pPr>
      <w:r w:rsidRPr="000D5F7B">
        <w:rPr>
          <w:b/>
          <w:bCs/>
          <w:sz w:val="28"/>
          <w:szCs w:val="28"/>
        </w:rPr>
        <w:t>Раздел 3. Перечень и сведения о целевых показателях (индикаторах) программы</w:t>
      </w:r>
    </w:p>
    <w:p w14:paraId="49EB5F8E" w14:textId="77777777" w:rsidR="008B0A2A" w:rsidRPr="000D5F7B" w:rsidRDefault="008B0A2A" w:rsidP="008B0A2A">
      <w:pPr>
        <w:spacing w:line="360" w:lineRule="auto"/>
        <w:ind w:left="720"/>
        <w:jc w:val="center"/>
        <w:rPr>
          <w:sz w:val="28"/>
          <w:szCs w:val="28"/>
        </w:rPr>
      </w:pPr>
    </w:p>
    <w:p w14:paraId="65BDB548" w14:textId="77777777" w:rsidR="008B0A2A" w:rsidRPr="000D5F7B" w:rsidRDefault="008B0A2A" w:rsidP="008B0A2A">
      <w:pPr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>Сведения о показателях (индикаторах) муниципальной программы и их значения представлены в приложении № 1 к муниципальной программе.</w:t>
      </w:r>
    </w:p>
    <w:p w14:paraId="39E07E2C" w14:textId="77777777" w:rsidR="008B0A2A" w:rsidRPr="000D5F7B" w:rsidRDefault="008B0A2A" w:rsidP="008B0A2A">
      <w:pPr>
        <w:spacing w:line="360" w:lineRule="auto"/>
        <w:ind w:firstLine="709"/>
        <w:jc w:val="both"/>
        <w:rPr>
          <w:sz w:val="28"/>
          <w:szCs w:val="28"/>
        </w:rPr>
      </w:pPr>
    </w:p>
    <w:p w14:paraId="745530DA" w14:textId="77777777" w:rsidR="008B0A2A" w:rsidRPr="000D5F7B" w:rsidRDefault="008B0A2A" w:rsidP="008B0A2A">
      <w:pPr>
        <w:ind w:left="720"/>
        <w:jc w:val="center"/>
        <w:rPr>
          <w:b/>
          <w:bCs/>
          <w:sz w:val="28"/>
          <w:szCs w:val="28"/>
        </w:rPr>
      </w:pPr>
      <w:r w:rsidRPr="000D5F7B">
        <w:rPr>
          <w:b/>
          <w:bCs/>
          <w:sz w:val="28"/>
          <w:szCs w:val="28"/>
        </w:rPr>
        <w:t>Раздел 4. Ресурсное обеспечение реализации муниципальной программы</w:t>
      </w:r>
    </w:p>
    <w:p w14:paraId="0340175B" w14:textId="77777777" w:rsidR="008B0A2A" w:rsidRPr="000D5F7B" w:rsidRDefault="008B0A2A" w:rsidP="008B0A2A">
      <w:pPr>
        <w:spacing w:line="360" w:lineRule="auto"/>
        <w:ind w:firstLine="709"/>
        <w:jc w:val="both"/>
        <w:rPr>
          <w:sz w:val="28"/>
          <w:szCs w:val="28"/>
        </w:rPr>
      </w:pPr>
    </w:p>
    <w:p w14:paraId="4CCCB0C9" w14:textId="77777777" w:rsidR="008B0A2A" w:rsidRPr="000D5F7B" w:rsidRDefault="008B0A2A" w:rsidP="008B0A2A">
      <w:pPr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>Ресурсное обеспечение реализации муниципальной программы приведено в приложении № 2 к муниципальной программе.</w:t>
      </w:r>
    </w:p>
    <w:p w14:paraId="63A6E7BC" w14:textId="77777777" w:rsidR="008B0A2A" w:rsidRPr="000D5F7B" w:rsidRDefault="008B0A2A" w:rsidP="008B0A2A">
      <w:pPr>
        <w:spacing w:line="360" w:lineRule="auto"/>
        <w:ind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>Ответственный исполнитель МП в 10-дневный срок со дня утверждения МП обеспечивает:</w:t>
      </w:r>
    </w:p>
    <w:p w14:paraId="15150A8A" w14:textId="70E29E79" w:rsidR="008B0A2A" w:rsidRPr="000D5F7B" w:rsidRDefault="008B0A2A" w:rsidP="008B0A2A">
      <w:pPr>
        <w:numPr>
          <w:ilvl w:val="0"/>
          <w:numId w:val="4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 xml:space="preserve">регистрацию МП в ГАС </w:t>
      </w:r>
      <w:r w:rsidR="00DF51C4" w:rsidRPr="000D5F7B">
        <w:rPr>
          <w:sz w:val="28"/>
          <w:szCs w:val="28"/>
        </w:rPr>
        <w:t>«</w:t>
      </w:r>
      <w:r w:rsidRPr="000D5F7B">
        <w:rPr>
          <w:sz w:val="28"/>
          <w:szCs w:val="28"/>
        </w:rPr>
        <w:t>Управление</w:t>
      </w:r>
      <w:r w:rsidR="00DF51C4" w:rsidRPr="000D5F7B">
        <w:rPr>
          <w:sz w:val="28"/>
          <w:szCs w:val="28"/>
        </w:rPr>
        <w:t>»</w:t>
      </w:r>
      <w:r w:rsidRPr="000D5F7B">
        <w:rPr>
          <w:sz w:val="28"/>
          <w:szCs w:val="28"/>
        </w:rPr>
        <w:t>;</w:t>
      </w:r>
    </w:p>
    <w:p w14:paraId="6342118B" w14:textId="77777777" w:rsidR="008B0A2A" w:rsidRPr="000D5F7B" w:rsidRDefault="008B0A2A" w:rsidP="008B0A2A">
      <w:pPr>
        <w:numPr>
          <w:ilvl w:val="0"/>
          <w:numId w:val="4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D5F7B">
        <w:rPr>
          <w:sz w:val="28"/>
          <w:szCs w:val="28"/>
        </w:rPr>
        <w:t>внесение отчетных сведений по МП со дня принятия отчета.</w:t>
      </w:r>
    </w:p>
    <w:p w14:paraId="78A7F149" w14:textId="77777777" w:rsidR="008B0A2A" w:rsidRPr="000D5F7B" w:rsidRDefault="008B0A2A" w:rsidP="008B0A2A">
      <w:pPr>
        <w:spacing w:line="360" w:lineRule="auto"/>
        <w:ind w:left="709"/>
        <w:jc w:val="both"/>
        <w:rPr>
          <w:sz w:val="28"/>
          <w:szCs w:val="28"/>
        </w:rPr>
      </w:pPr>
    </w:p>
    <w:p w14:paraId="5DE07E05" w14:textId="77777777" w:rsidR="008B0A2A" w:rsidRPr="000D5F7B" w:rsidRDefault="008B0A2A" w:rsidP="008B0A2A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853" w:type="dxa"/>
        <w:tblInd w:w="108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8B0A2A" w:rsidRPr="000D5F7B" w14:paraId="54BAE2EA" w14:textId="77777777" w:rsidTr="00F46D41">
        <w:tc>
          <w:tcPr>
            <w:tcW w:w="4926" w:type="dxa"/>
            <w:vAlign w:val="center"/>
          </w:tcPr>
          <w:p w14:paraId="084F7371" w14:textId="3EC56670" w:rsidR="008B0A2A" w:rsidRPr="000D5F7B" w:rsidRDefault="00DC198E" w:rsidP="00F46D41">
            <w:pPr>
              <w:pStyle w:val="ConsPlusNormal"/>
              <w:ind w:left="-11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8B0A2A" w:rsidRPr="000D5F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редседател</w:t>
            </w:r>
            <w:r w:rsidRPr="000D5F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  <w:r w:rsidR="008B0A2A" w:rsidRPr="000D5F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МКУ </w:t>
            </w:r>
            <w:r w:rsidR="00DF51C4" w:rsidRPr="000D5F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8B0A2A" w:rsidRPr="000D5F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КМСП</w:t>
            </w:r>
            <w:r w:rsidR="00DF51C4" w:rsidRPr="000D5F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4927" w:type="dxa"/>
            <w:vAlign w:val="center"/>
          </w:tcPr>
          <w:p w14:paraId="6B0C5F8F" w14:textId="49D2FC1B" w:rsidR="008B0A2A" w:rsidRPr="000D5F7B" w:rsidRDefault="005A34DC" w:rsidP="00F46D41">
            <w:pPr>
              <w:pStyle w:val="ConsPlusNormal"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5F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К.В. Попова</w:t>
            </w:r>
          </w:p>
        </w:tc>
      </w:tr>
    </w:tbl>
    <w:p w14:paraId="20A00F7D" w14:textId="77777777" w:rsidR="008B0A2A" w:rsidRPr="000D5F7B" w:rsidRDefault="008B0A2A" w:rsidP="008B0A2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EF824" w14:textId="77777777" w:rsidR="008B0A2A" w:rsidRPr="000D5F7B" w:rsidRDefault="008B0A2A" w:rsidP="008B0A2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8B0A2A" w:rsidRPr="000D5F7B" w:rsidSect="00C8411D">
          <w:headerReference w:type="even" r:id="rId7"/>
          <w:headerReference w:type="default" r:id="rId8"/>
          <w:pgSz w:w="11906" w:h="16838"/>
          <w:pgMar w:top="1134" w:right="851" w:bottom="1134" w:left="1418" w:header="720" w:footer="720" w:gutter="0"/>
          <w:cols w:space="720"/>
          <w:titlePg/>
        </w:sectPr>
      </w:pPr>
    </w:p>
    <w:p w14:paraId="1D024CBB" w14:textId="77777777" w:rsidR="008B0A2A" w:rsidRPr="000D5F7B" w:rsidRDefault="008B0A2A" w:rsidP="008B0A2A">
      <w:pPr>
        <w:pStyle w:val="ConsPlusNormal"/>
        <w:ind w:left="7938"/>
        <w:jc w:val="both"/>
        <w:rPr>
          <w:rFonts w:ascii="Times New Roman" w:hAnsi="Times New Roman" w:cs="Times New Roman"/>
          <w:sz w:val="28"/>
          <w:szCs w:val="28"/>
        </w:rPr>
      </w:pPr>
      <w:r w:rsidRPr="000D5F7B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14:paraId="7C4658A1" w14:textId="3EFF5639" w:rsidR="008B0A2A" w:rsidRPr="000D5F7B" w:rsidRDefault="008B0A2A" w:rsidP="008B0A2A">
      <w:pPr>
        <w:pStyle w:val="ConsPlusNormal"/>
        <w:ind w:left="7938"/>
        <w:jc w:val="both"/>
        <w:rPr>
          <w:rFonts w:ascii="Times New Roman" w:hAnsi="Times New Roman" w:cs="Times New Roman"/>
          <w:sz w:val="28"/>
          <w:szCs w:val="28"/>
        </w:rPr>
      </w:pPr>
      <w:r w:rsidRPr="000D5F7B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  <w:r w:rsidR="00DF51C4" w:rsidRPr="000D5F7B">
        <w:rPr>
          <w:rFonts w:ascii="Times New Roman" w:hAnsi="Times New Roman" w:cs="Times New Roman"/>
          <w:sz w:val="28"/>
          <w:szCs w:val="28"/>
        </w:rPr>
        <w:t>«</w:t>
      </w:r>
      <w:bookmarkStart w:id="26" w:name="_Hlk188890097"/>
      <w:r w:rsidR="00225D69" w:rsidRPr="000D5F7B">
        <w:rPr>
          <w:rFonts w:ascii="Times New Roman" w:hAnsi="Times New Roman" w:cs="Times New Roman"/>
          <w:sz w:val="28"/>
          <w:szCs w:val="28"/>
        </w:rPr>
        <w:t>Профилактика правонарушений в Ленском районе</w:t>
      </w:r>
      <w:bookmarkEnd w:id="26"/>
      <w:r w:rsidR="00DF51C4" w:rsidRPr="000D5F7B">
        <w:rPr>
          <w:rFonts w:ascii="Times New Roman" w:hAnsi="Times New Roman" w:cs="Times New Roman"/>
          <w:sz w:val="28"/>
          <w:szCs w:val="28"/>
        </w:rPr>
        <w:t>»</w:t>
      </w:r>
    </w:p>
    <w:p w14:paraId="31C30942" w14:textId="77777777" w:rsidR="008B0A2A" w:rsidRPr="000D5F7B" w:rsidRDefault="008B0A2A" w:rsidP="008B0A2A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6EAB1" w14:textId="77777777" w:rsidR="008B0A2A" w:rsidRPr="000D5F7B" w:rsidRDefault="008B0A2A" w:rsidP="008B0A2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F7B">
        <w:rPr>
          <w:rFonts w:ascii="Times New Roman" w:hAnsi="Times New Roman" w:cs="Times New Roman"/>
          <w:b/>
          <w:bCs/>
          <w:sz w:val="28"/>
          <w:szCs w:val="28"/>
        </w:rPr>
        <w:t>Сведения о показателях (индикаторах) муниципальной программы, структурных элементов муниципальной программы и их значениях</w:t>
      </w:r>
    </w:p>
    <w:p w14:paraId="15A6473E" w14:textId="77777777" w:rsidR="008B0A2A" w:rsidRPr="000D5F7B" w:rsidRDefault="008B0A2A" w:rsidP="008B0A2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20" w:type="dxa"/>
        <w:tblLook w:val="04A0" w:firstRow="1" w:lastRow="0" w:firstColumn="1" w:lastColumn="0" w:noHBand="0" w:noVBand="1"/>
      </w:tblPr>
      <w:tblGrid>
        <w:gridCol w:w="540"/>
        <w:gridCol w:w="5360"/>
        <w:gridCol w:w="1420"/>
        <w:gridCol w:w="2200"/>
        <w:gridCol w:w="1060"/>
        <w:gridCol w:w="1060"/>
        <w:gridCol w:w="1060"/>
        <w:gridCol w:w="1060"/>
        <w:gridCol w:w="1060"/>
      </w:tblGrid>
      <w:tr w:rsidR="003A686C" w:rsidRPr="000D5F7B" w14:paraId="2A8ECA59" w14:textId="77777777" w:rsidTr="003A686C">
        <w:trPr>
          <w:trHeight w:val="31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536C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№</w:t>
            </w:r>
            <w:r w:rsidRPr="000D5F7B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5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FEDA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9B09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9ECA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7471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3A686C" w:rsidRPr="000D5F7B" w14:paraId="08079886" w14:textId="77777777" w:rsidTr="003A686C">
        <w:trPr>
          <w:trHeight w:val="972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941F" w14:textId="77777777" w:rsidR="003A686C" w:rsidRPr="000D5F7B" w:rsidRDefault="003A686C" w:rsidP="003A68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304B" w14:textId="77777777" w:rsidR="003A686C" w:rsidRPr="000D5F7B" w:rsidRDefault="003A686C" w:rsidP="003A68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8E94" w14:textId="77777777" w:rsidR="003A686C" w:rsidRPr="000D5F7B" w:rsidRDefault="003A686C" w:rsidP="003A68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9BBB" w14:textId="77777777" w:rsidR="003A686C" w:rsidRPr="000D5F7B" w:rsidRDefault="003A686C" w:rsidP="003A68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63837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5F7B">
              <w:rPr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634F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5F7B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9928F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5F7B"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84F04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5F7B">
              <w:rPr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C28D7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5F7B">
              <w:rPr>
                <w:b/>
                <w:bCs/>
                <w:color w:val="000000"/>
                <w:sz w:val="24"/>
                <w:szCs w:val="24"/>
              </w:rPr>
              <w:t>2028 год</w:t>
            </w:r>
          </w:p>
        </w:tc>
      </w:tr>
      <w:tr w:rsidR="003A686C" w:rsidRPr="000D5F7B" w14:paraId="5BC289FA" w14:textId="77777777" w:rsidTr="003A686C">
        <w:trPr>
          <w:trHeight w:val="33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0D0C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39F6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45979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5F42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3AD3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6DF1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A6B9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B775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02CE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9</w:t>
            </w:r>
          </w:p>
        </w:tc>
      </w:tr>
      <w:tr w:rsidR="003A686C" w:rsidRPr="000D5F7B" w14:paraId="57C7F3B3" w14:textId="77777777" w:rsidTr="003A686C">
        <w:trPr>
          <w:trHeight w:val="432"/>
        </w:trPr>
        <w:tc>
          <w:tcPr>
            <w:tcW w:w="14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204C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5F7B">
              <w:rPr>
                <w:b/>
                <w:bCs/>
                <w:color w:val="000000"/>
                <w:sz w:val="24"/>
                <w:szCs w:val="24"/>
              </w:rPr>
              <w:t>Муниципальная программа «Профилактика правонарушений в Ленском районе»</w:t>
            </w:r>
          </w:p>
        </w:tc>
      </w:tr>
      <w:tr w:rsidR="003A686C" w:rsidRPr="000D5F7B" w14:paraId="40AB8AE7" w14:textId="77777777" w:rsidTr="003A686C">
        <w:trPr>
          <w:trHeight w:val="31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100A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5F7B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2CB2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Доля детей, совершивших преступления, от количества несовершеннолетнего населения Ленского района в возрасте от 14 до 18 лет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7311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3B2E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Управление социального развития администрации муниципального района «Ленский район» (далее - УСР администрации МР "Ленский район")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0BAF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065A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B7300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ABB3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2F707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</w:tr>
      <w:tr w:rsidR="003A686C" w:rsidRPr="000D5F7B" w14:paraId="24DC6540" w14:textId="77777777" w:rsidTr="003A686C">
        <w:trPr>
          <w:trHeight w:val="124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A513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5F7B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859E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Доля детей, нуждающихся в прохождении реабилитации и восстановлении социального статуса и получивших ее, от общего количества нуждающихся в оказании такой поддержки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F5AF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1B02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УСР администрации МР "Ленский район"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ECE1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11C5A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6D67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0369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AC675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</w:tr>
      <w:tr w:rsidR="003A686C" w:rsidRPr="000D5F7B" w14:paraId="38316098" w14:textId="77777777" w:rsidTr="003A686C">
        <w:trPr>
          <w:trHeight w:val="343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0DB6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5F7B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C134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Доля выпускников 9-х классов коррекционной школы, коррекционных классов общеобразовательных школ, 9-11-х классов общеобразовательных школ из малообеспеченных семей, находящихся в трудной жизненной ситуации, а также освободившихся из мест лишения свободы и СУВЗТ, не имеющих специальности и получивших первоначальное профессиональное образование от общего количества мест (квота)представленным учебным заведением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FC9AB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A6E6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УСР администрации МР "Ленский район"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7901C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51BF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CE27A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5736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373E2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</w:tr>
      <w:tr w:rsidR="003A686C" w:rsidRPr="000D5F7B" w14:paraId="01600F5B" w14:textId="77777777" w:rsidTr="003A686C">
        <w:trPr>
          <w:trHeight w:val="15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8999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5F7B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9F60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Доля оздоровленных детей из семей, числящихся в списочном реестре комиссии, попадающих по возрасту для получения путевок в детские оздоровительные лагеря от общего числа выделенных путевок (квота)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1C30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3015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УСР администрации МР "Ленский район"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7CE2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3A91F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B486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93D3D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F2EB7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</w:tr>
      <w:tr w:rsidR="003A686C" w:rsidRPr="000D5F7B" w14:paraId="4A50CD14" w14:textId="77777777" w:rsidTr="003A686C">
        <w:trPr>
          <w:trHeight w:val="124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C69C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5F7B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437D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Доля законных представителей, добровольно прошедших мероприятия первичной и вторичной профилактики употребления алкогольной продукции от общего числа выявленных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D82A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C795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УСР администрации МР "Ленский район"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7094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7A240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4BD7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241BB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09FD6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</w:tr>
      <w:tr w:rsidR="003A686C" w:rsidRPr="000D5F7B" w14:paraId="3C2EFA5D" w14:textId="77777777" w:rsidTr="003A686C">
        <w:trPr>
          <w:trHeight w:val="432"/>
        </w:trPr>
        <w:tc>
          <w:tcPr>
            <w:tcW w:w="14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472B" w14:textId="2E1453C5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5F7B">
              <w:rPr>
                <w:b/>
                <w:bCs/>
                <w:color w:val="000000"/>
                <w:sz w:val="24"/>
                <w:szCs w:val="24"/>
              </w:rPr>
              <w:t>Муниципальная программа «Профилактика правонарушений в Ленском районе» (с 202</w:t>
            </w:r>
            <w:r w:rsidR="003C50CF" w:rsidRPr="000D5F7B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0D5F7B">
              <w:rPr>
                <w:b/>
                <w:bCs/>
                <w:color w:val="000000"/>
                <w:sz w:val="24"/>
                <w:szCs w:val="24"/>
              </w:rPr>
              <w:t xml:space="preserve"> года)</w:t>
            </w:r>
          </w:p>
        </w:tc>
      </w:tr>
      <w:tr w:rsidR="003A686C" w:rsidRPr="000D5F7B" w14:paraId="0B1FC210" w14:textId="77777777" w:rsidTr="003A686C">
        <w:trPr>
          <w:trHeight w:val="290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8F09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5F7B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3086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Число зарегистрированных преступлений на 100 тысяч населения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6005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6368" w14:textId="77777777" w:rsidR="003A686C" w:rsidRPr="000D5F7B" w:rsidRDefault="003A686C" w:rsidP="003A686C">
            <w:pPr>
              <w:jc w:val="center"/>
              <w:rPr>
                <w:color w:val="000000"/>
              </w:rPr>
            </w:pPr>
            <w:r w:rsidRPr="000D5F7B">
              <w:rPr>
                <w:color w:val="000000"/>
              </w:rPr>
              <w:t>Муниципальное казенное учреждение «Комитет по молодежной и семейной политике» муниципального района «Ленский район» Республики Саха (Якутия) (далее - МКУ "КМСП" МР "Ленский район")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73A1E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5742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47F6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1361,8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58B2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1358,7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98492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1355,6</w:t>
            </w:r>
          </w:p>
        </w:tc>
      </w:tr>
      <w:tr w:rsidR="003A686C" w:rsidRPr="000D5F7B" w14:paraId="1B1CBC6B" w14:textId="77777777" w:rsidTr="003A686C">
        <w:trPr>
          <w:trHeight w:val="312"/>
        </w:trPr>
        <w:tc>
          <w:tcPr>
            <w:tcW w:w="14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9E60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5F7B">
              <w:rPr>
                <w:b/>
                <w:bCs/>
                <w:color w:val="000000"/>
                <w:sz w:val="24"/>
                <w:szCs w:val="24"/>
              </w:rPr>
              <w:t>Ведомственный проект №1 «Содействие в реализации охраны общественного порядка и обеспечения общественной безопасности»</w:t>
            </w:r>
          </w:p>
        </w:tc>
      </w:tr>
      <w:tr w:rsidR="003A686C" w:rsidRPr="000D5F7B" w14:paraId="185EBE29" w14:textId="77777777" w:rsidTr="003A686C">
        <w:trPr>
          <w:trHeight w:val="62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0BCB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D5F7B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4A0D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Число преступлений, совершенных в общественных местах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D6B9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56BF" w14:textId="77777777" w:rsidR="003A686C" w:rsidRPr="000D5F7B" w:rsidRDefault="003A686C" w:rsidP="003A686C">
            <w:pPr>
              <w:jc w:val="center"/>
              <w:rPr>
                <w:color w:val="000000"/>
              </w:rPr>
            </w:pPr>
            <w:r w:rsidRPr="000D5F7B">
              <w:rPr>
                <w:color w:val="000000"/>
              </w:rPr>
              <w:t>МКУ "КМСП" МР "Ленский район"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8135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A7AFC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D003F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3D8B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AA02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72</w:t>
            </w:r>
          </w:p>
        </w:tc>
      </w:tr>
      <w:tr w:rsidR="003A686C" w:rsidRPr="000D5F7B" w14:paraId="138D159C" w14:textId="77777777" w:rsidTr="003A686C">
        <w:trPr>
          <w:trHeight w:val="312"/>
        </w:trPr>
        <w:tc>
          <w:tcPr>
            <w:tcW w:w="14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DD8D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5F7B">
              <w:rPr>
                <w:b/>
                <w:bCs/>
                <w:color w:val="000000"/>
                <w:sz w:val="24"/>
                <w:szCs w:val="24"/>
              </w:rPr>
              <w:t>Ведомственный проект №2 «Профилактика правонарушений в сфере дорожного движения»</w:t>
            </w:r>
          </w:p>
        </w:tc>
      </w:tr>
      <w:tr w:rsidR="003A686C" w:rsidRPr="000D5F7B" w14:paraId="776C4688" w14:textId="77777777" w:rsidTr="003A686C">
        <w:trPr>
          <w:trHeight w:val="62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BBAB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D5F7B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593B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Количество погибших в дорожно-транспортных происшествиях, человек на 100 тысяч населения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D232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B6FB" w14:textId="77777777" w:rsidR="003A686C" w:rsidRPr="000D5F7B" w:rsidRDefault="003A686C" w:rsidP="003A686C">
            <w:pPr>
              <w:jc w:val="center"/>
              <w:rPr>
                <w:color w:val="000000"/>
              </w:rPr>
            </w:pPr>
            <w:r w:rsidRPr="000D5F7B">
              <w:rPr>
                <w:color w:val="000000"/>
              </w:rPr>
              <w:t>МКУ "КМСП" МР "Ленский район"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5BC49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51515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BB4A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BFEF9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37F3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</w:tr>
      <w:tr w:rsidR="003A686C" w:rsidRPr="000D5F7B" w14:paraId="58C000F7" w14:textId="77777777" w:rsidTr="003A686C">
        <w:trPr>
          <w:trHeight w:val="312"/>
        </w:trPr>
        <w:tc>
          <w:tcPr>
            <w:tcW w:w="14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D23C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5F7B">
              <w:rPr>
                <w:b/>
                <w:bCs/>
                <w:color w:val="000000"/>
                <w:sz w:val="24"/>
                <w:szCs w:val="24"/>
              </w:rPr>
              <w:t>Ведомственный проект №3 «Профилактика рецидивной преступности»</w:t>
            </w:r>
          </w:p>
        </w:tc>
      </w:tr>
      <w:tr w:rsidR="003A686C" w:rsidRPr="000D5F7B" w14:paraId="26197BEC" w14:textId="77777777" w:rsidTr="003A686C">
        <w:trPr>
          <w:trHeight w:val="124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F446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D5F7B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F486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Уровень совершения повторных преступлений лицами, освобожденными из мест лишения свободы, а также осужденными без изоляции от общества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A360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8CE3" w14:textId="77777777" w:rsidR="003A686C" w:rsidRPr="000D5F7B" w:rsidRDefault="003A686C" w:rsidP="003A686C">
            <w:pPr>
              <w:jc w:val="center"/>
              <w:rPr>
                <w:color w:val="000000"/>
              </w:rPr>
            </w:pPr>
            <w:r w:rsidRPr="000D5F7B">
              <w:rPr>
                <w:color w:val="000000"/>
              </w:rPr>
              <w:t>МКУ "КМСП" МР "Ленский район"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D9C7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5DB1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82431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6449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215C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</w:tr>
      <w:tr w:rsidR="003A686C" w:rsidRPr="000D5F7B" w14:paraId="20DB3B83" w14:textId="77777777" w:rsidTr="003A686C">
        <w:trPr>
          <w:trHeight w:val="312"/>
        </w:trPr>
        <w:tc>
          <w:tcPr>
            <w:tcW w:w="14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DABC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5F7B">
              <w:rPr>
                <w:b/>
                <w:bCs/>
                <w:color w:val="000000"/>
                <w:sz w:val="24"/>
                <w:szCs w:val="24"/>
              </w:rPr>
              <w:t>Ведомственный проект №4 «Профилактика терроризма и экстремистской деятельности, в том числе незаконной миграции»</w:t>
            </w:r>
          </w:p>
        </w:tc>
      </w:tr>
      <w:tr w:rsidR="003A686C" w:rsidRPr="000D5F7B" w14:paraId="25B9EFA0" w14:textId="77777777" w:rsidTr="003A686C">
        <w:trPr>
          <w:trHeight w:val="62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C292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D5F7B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146F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Количество выявленных правонарушений экстремистской направленности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C569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13F4" w14:textId="77777777" w:rsidR="003A686C" w:rsidRPr="000D5F7B" w:rsidRDefault="003A686C" w:rsidP="003A686C">
            <w:pPr>
              <w:jc w:val="center"/>
              <w:rPr>
                <w:color w:val="000000"/>
              </w:rPr>
            </w:pPr>
            <w:r w:rsidRPr="000D5F7B">
              <w:rPr>
                <w:color w:val="000000"/>
              </w:rPr>
              <w:t>МКУ "КМСП" МР "Ленский район"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F4412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2482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4B06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6D6B6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7BA11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</w:tr>
      <w:tr w:rsidR="003A686C" w:rsidRPr="000D5F7B" w14:paraId="2120E843" w14:textId="77777777" w:rsidTr="003A686C">
        <w:trPr>
          <w:trHeight w:val="312"/>
        </w:trPr>
        <w:tc>
          <w:tcPr>
            <w:tcW w:w="14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919B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5F7B">
              <w:rPr>
                <w:b/>
                <w:bCs/>
                <w:color w:val="000000"/>
                <w:sz w:val="24"/>
                <w:szCs w:val="24"/>
              </w:rPr>
              <w:t>Ведомственный проект №5 «Профилактика наркомании, алкоголизма, токсикомании, табакокурения и их социальных последствий»</w:t>
            </w:r>
          </w:p>
        </w:tc>
      </w:tr>
      <w:tr w:rsidR="003A686C" w:rsidRPr="000D5F7B" w14:paraId="51AD12A1" w14:textId="77777777" w:rsidTr="003A686C">
        <w:trPr>
          <w:trHeight w:val="124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1CF9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D5F7B"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2CA3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Доля подростков и молодежи в возрасте от 14 до 35 лет, вовлеченных в профилактические мероприятия, по отношению к общей численности указанной категории лиц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3B30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6F57" w14:textId="77777777" w:rsidR="003A686C" w:rsidRPr="000D5F7B" w:rsidRDefault="003A686C" w:rsidP="003A686C">
            <w:pPr>
              <w:jc w:val="center"/>
              <w:rPr>
                <w:color w:val="000000"/>
              </w:rPr>
            </w:pPr>
            <w:r w:rsidRPr="000D5F7B">
              <w:rPr>
                <w:color w:val="000000"/>
              </w:rPr>
              <w:t>МКУ "КМСП" МР "Ленский район"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1A59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9596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5962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DFCA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C2466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</w:tr>
      <w:tr w:rsidR="003A686C" w:rsidRPr="000D5F7B" w14:paraId="49168498" w14:textId="77777777" w:rsidTr="003A686C">
        <w:trPr>
          <w:trHeight w:val="312"/>
        </w:trPr>
        <w:tc>
          <w:tcPr>
            <w:tcW w:w="14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7F74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5F7B">
              <w:rPr>
                <w:b/>
                <w:bCs/>
                <w:color w:val="000000"/>
                <w:sz w:val="24"/>
                <w:szCs w:val="24"/>
              </w:rPr>
              <w:t>Ведомственный проект №6 «Предупреждение безнадзорности и подростковой преступности»</w:t>
            </w:r>
          </w:p>
        </w:tc>
      </w:tr>
      <w:tr w:rsidR="003A686C" w:rsidRPr="000D5F7B" w14:paraId="55D3403C" w14:textId="77777777" w:rsidTr="003A686C">
        <w:trPr>
          <w:trHeight w:val="124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9401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D5F7B"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F3EF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Доля несовершеннолетних, совершивших преступления, от количества несовершеннолетнего населения Ленского района в возрасте от 14 до 18 лет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DE2F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7A0E" w14:textId="77777777" w:rsidR="003A686C" w:rsidRPr="000D5F7B" w:rsidRDefault="003A686C" w:rsidP="003A686C">
            <w:pPr>
              <w:jc w:val="center"/>
              <w:rPr>
                <w:color w:val="000000"/>
              </w:rPr>
            </w:pPr>
            <w:r w:rsidRPr="000D5F7B">
              <w:rPr>
                <w:color w:val="000000"/>
              </w:rPr>
              <w:t>УСР администрации МР "Ленский район"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41C7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4F33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448D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не более 2,5 %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93CA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не более 2,5 %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798F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не более 2,5 %</w:t>
            </w:r>
          </w:p>
        </w:tc>
      </w:tr>
      <w:tr w:rsidR="003A686C" w:rsidRPr="000D5F7B" w14:paraId="49ED7072" w14:textId="77777777" w:rsidTr="003A686C">
        <w:trPr>
          <w:trHeight w:val="312"/>
        </w:trPr>
        <w:tc>
          <w:tcPr>
            <w:tcW w:w="14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1D1C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5F7B">
              <w:rPr>
                <w:b/>
                <w:bCs/>
                <w:color w:val="000000"/>
                <w:sz w:val="24"/>
                <w:szCs w:val="24"/>
              </w:rPr>
              <w:t>Ведомственный проект №7 «Профилактика коррупции, устранение причин и условий их возникновения»</w:t>
            </w:r>
          </w:p>
        </w:tc>
      </w:tr>
      <w:tr w:rsidR="003A686C" w:rsidRPr="000D5F7B" w14:paraId="186D9713" w14:textId="77777777" w:rsidTr="003A686C">
        <w:trPr>
          <w:trHeight w:val="105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A4E0" w14:textId="77777777" w:rsidR="003A686C" w:rsidRPr="000D5F7B" w:rsidRDefault="003A686C" w:rsidP="003A686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D5F7B"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E896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Доля проектов нормативных правовых актов, прошедших антикоррупционную экспертизу, от общего количества нормативных правовых актов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99B6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9F13" w14:textId="77777777" w:rsidR="003A686C" w:rsidRPr="000D5F7B" w:rsidRDefault="003A686C" w:rsidP="003A686C">
            <w:pPr>
              <w:jc w:val="center"/>
              <w:rPr>
                <w:color w:val="000000"/>
              </w:rPr>
            </w:pPr>
            <w:r w:rsidRPr="000D5F7B">
              <w:rPr>
                <w:color w:val="000000"/>
              </w:rPr>
              <w:t>Правовой отдел администрации муниципального района «Ленский район»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9270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BA2A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B12E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F5F9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1724" w14:textId="77777777" w:rsidR="003A686C" w:rsidRPr="000D5F7B" w:rsidRDefault="003A686C" w:rsidP="003A686C">
            <w:pPr>
              <w:jc w:val="center"/>
              <w:rPr>
                <w:color w:val="000000"/>
                <w:sz w:val="24"/>
                <w:szCs w:val="24"/>
              </w:rPr>
            </w:pPr>
            <w:r w:rsidRPr="000D5F7B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14:paraId="6326C9FF" w14:textId="77777777" w:rsidR="00CA6989" w:rsidRPr="000D5F7B" w:rsidRDefault="00CA6989" w:rsidP="002B3D85">
      <w:pPr>
        <w:pStyle w:val="ConsPlusNormal"/>
        <w:ind w:left="7938"/>
        <w:jc w:val="both"/>
        <w:rPr>
          <w:rFonts w:ascii="Times New Roman" w:hAnsi="Times New Roman" w:cs="Times New Roman"/>
        </w:rPr>
      </w:pPr>
    </w:p>
    <w:p w14:paraId="5CB729C2" w14:textId="5D7EC3B4" w:rsidR="008B0A2A" w:rsidRPr="000D5F7B" w:rsidRDefault="008B0A2A" w:rsidP="002B3D85">
      <w:pPr>
        <w:pStyle w:val="ConsPlusNormal"/>
        <w:ind w:left="7938"/>
        <w:jc w:val="both"/>
        <w:rPr>
          <w:rFonts w:ascii="Times New Roman" w:hAnsi="Times New Roman" w:cs="Times New Roman"/>
          <w:sz w:val="28"/>
          <w:szCs w:val="28"/>
        </w:rPr>
      </w:pPr>
      <w:r w:rsidRPr="000D5F7B">
        <w:br w:type="page"/>
      </w:r>
      <w:bookmarkStart w:id="27" w:name="_Hlk146708550"/>
      <w:r w:rsidRPr="000D5F7B">
        <w:rPr>
          <w:rFonts w:ascii="Times New Roman" w:hAnsi="Times New Roman" w:cs="Times New Roman"/>
          <w:sz w:val="28"/>
          <w:szCs w:val="28"/>
        </w:rPr>
        <w:t xml:space="preserve">Приложение №2 </w:t>
      </w:r>
    </w:p>
    <w:p w14:paraId="79C9DA61" w14:textId="3DE2A52B" w:rsidR="008B0A2A" w:rsidRPr="000D5F7B" w:rsidRDefault="008B0A2A" w:rsidP="008B0A2A">
      <w:pPr>
        <w:pStyle w:val="ConsPlusNormal"/>
        <w:ind w:left="7938"/>
        <w:jc w:val="both"/>
        <w:rPr>
          <w:rFonts w:ascii="Times New Roman" w:hAnsi="Times New Roman" w:cs="Times New Roman"/>
          <w:sz w:val="28"/>
          <w:szCs w:val="28"/>
        </w:rPr>
      </w:pPr>
      <w:r w:rsidRPr="000D5F7B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  <w:r w:rsidR="00DF51C4" w:rsidRPr="000D5F7B">
        <w:rPr>
          <w:rFonts w:ascii="Times New Roman" w:hAnsi="Times New Roman" w:cs="Times New Roman"/>
          <w:sz w:val="28"/>
          <w:szCs w:val="28"/>
        </w:rPr>
        <w:t>«</w:t>
      </w:r>
      <w:bookmarkStart w:id="28" w:name="_Hlk188890420"/>
      <w:r w:rsidR="00225D69" w:rsidRPr="000D5F7B">
        <w:rPr>
          <w:rFonts w:ascii="Times New Roman" w:hAnsi="Times New Roman" w:cs="Times New Roman"/>
          <w:sz w:val="28"/>
          <w:szCs w:val="28"/>
        </w:rPr>
        <w:t>Профилактика правонарушений в Ленском районе</w:t>
      </w:r>
      <w:bookmarkEnd w:id="28"/>
      <w:r w:rsidR="00DF51C4" w:rsidRPr="000D5F7B">
        <w:rPr>
          <w:rFonts w:ascii="Times New Roman" w:hAnsi="Times New Roman" w:cs="Times New Roman"/>
          <w:sz w:val="28"/>
          <w:szCs w:val="28"/>
        </w:rPr>
        <w:t>»</w:t>
      </w:r>
    </w:p>
    <w:p w14:paraId="159C94B0" w14:textId="77777777" w:rsidR="00225D69" w:rsidRPr="000D5F7B" w:rsidRDefault="00225D69" w:rsidP="00225D69">
      <w:pPr>
        <w:pStyle w:val="ConsPlusNormal"/>
        <w:ind w:left="793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10E51" w14:textId="77777777" w:rsidR="00225D69" w:rsidRPr="000D5F7B" w:rsidRDefault="00225D69" w:rsidP="00225D6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F7B">
        <w:rPr>
          <w:rFonts w:ascii="Times New Roman" w:hAnsi="Times New Roman" w:cs="Times New Roman"/>
          <w:b/>
          <w:bCs/>
          <w:sz w:val="28"/>
          <w:szCs w:val="28"/>
        </w:rPr>
        <w:t xml:space="preserve">Ресурсное обеспечение реализации муниципальной программы </w:t>
      </w:r>
    </w:p>
    <w:p w14:paraId="419157F9" w14:textId="3E991DF1" w:rsidR="00225D69" w:rsidRPr="000D5F7B" w:rsidRDefault="00DF51C4" w:rsidP="00225D6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F7B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29" w:name="_Hlk188890409"/>
      <w:r w:rsidR="00225D69" w:rsidRPr="000D5F7B">
        <w:rPr>
          <w:rFonts w:ascii="Times New Roman" w:hAnsi="Times New Roman" w:cs="Times New Roman"/>
          <w:b/>
          <w:bCs/>
          <w:sz w:val="28"/>
          <w:szCs w:val="28"/>
        </w:rPr>
        <w:t>Профилактика правонарушений в Ленском районе</w:t>
      </w:r>
      <w:bookmarkEnd w:id="29"/>
      <w:r w:rsidRPr="000D5F7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FCBB273" w14:textId="77777777" w:rsidR="008B0A2A" w:rsidRPr="000D5F7B" w:rsidRDefault="008B0A2A" w:rsidP="008B0A2A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953" w:type="dxa"/>
        <w:tblInd w:w="-5" w:type="dxa"/>
        <w:tblLook w:val="04A0" w:firstRow="1" w:lastRow="0" w:firstColumn="1" w:lastColumn="0" w:noHBand="0" w:noVBand="1"/>
      </w:tblPr>
      <w:tblGrid>
        <w:gridCol w:w="654"/>
        <w:gridCol w:w="2607"/>
        <w:gridCol w:w="2215"/>
        <w:gridCol w:w="1587"/>
        <w:gridCol w:w="1578"/>
        <w:gridCol w:w="1578"/>
        <w:gridCol w:w="1578"/>
        <w:gridCol w:w="1578"/>
        <w:gridCol w:w="1578"/>
      </w:tblGrid>
      <w:tr w:rsidR="0088532E" w:rsidRPr="000D5F7B" w14:paraId="67FC0C3F" w14:textId="77777777" w:rsidTr="0088532E">
        <w:trPr>
          <w:trHeight w:val="312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D15F" w14:textId="77777777" w:rsidR="0088532E" w:rsidRPr="000D5F7B" w:rsidRDefault="0088532E" w:rsidP="00B26840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bookmarkStart w:id="30" w:name="RANGE!A1:I144"/>
            <w:bookmarkEnd w:id="27"/>
            <w:bookmarkEnd w:id="30"/>
            <w:r w:rsidRPr="000D5F7B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20DF" w14:textId="77777777" w:rsidR="0088532E" w:rsidRPr="000D5F7B" w:rsidRDefault="0088532E" w:rsidP="00B2684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Наименование муниципальной программы, структурных элементов муниципальной программы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F26A" w14:textId="77777777" w:rsidR="0088532E" w:rsidRPr="000D5F7B" w:rsidRDefault="0088532E" w:rsidP="00B2684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9975" w14:textId="77777777" w:rsidR="0088532E" w:rsidRPr="000D5F7B" w:rsidRDefault="0088532E" w:rsidP="00B2684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Объемы бюджетных ассигнований, руб.</w:t>
            </w:r>
          </w:p>
        </w:tc>
      </w:tr>
      <w:tr w:rsidR="0088532E" w:rsidRPr="000D5F7B" w14:paraId="3450B58A" w14:textId="77777777" w:rsidTr="0088532E">
        <w:trPr>
          <w:trHeight w:val="433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B88F" w14:textId="77777777" w:rsidR="0088532E" w:rsidRPr="000D5F7B" w:rsidRDefault="0088532E" w:rsidP="00B26840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2076" w14:textId="77777777" w:rsidR="0088532E" w:rsidRPr="000D5F7B" w:rsidRDefault="0088532E" w:rsidP="00B268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38E4" w14:textId="77777777" w:rsidR="0088532E" w:rsidRPr="000D5F7B" w:rsidRDefault="0088532E" w:rsidP="00B268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5D90" w14:textId="77777777" w:rsidR="0088532E" w:rsidRPr="000D5F7B" w:rsidRDefault="0088532E" w:rsidP="00B2684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Всего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5C3F" w14:textId="77777777" w:rsidR="0088532E" w:rsidRPr="000D5F7B" w:rsidRDefault="0088532E" w:rsidP="00B2684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84F9" w14:textId="77777777" w:rsidR="0088532E" w:rsidRPr="000D5F7B" w:rsidRDefault="0088532E" w:rsidP="00B2684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251E" w14:textId="77777777" w:rsidR="0088532E" w:rsidRPr="000D5F7B" w:rsidRDefault="0088532E" w:rsidP="00B2684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2026 год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AF84" w14:textId="77777777" w:rsidR="0088532E" w:rsidRPr="000D5F7B" w:rsidRDefault="0088532E" w:rsidP="00B2684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1699" w14:textId="77777777" w:rsidR="0088532E" w:rsidRPr="000D5F7B" w:rsidRDefault="0088532E" w:rsidP="00B2684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2028 год</w:t>
            </w:r>
          </w:p>
        </w:tc>
      </w:tr>
      <w:tr w:rsidR="0088532E" w:rsidRPr="000D5F7B" w14:paraId="6CF355C9" w14:textId="77777777" w:rsidTr="0088532E">
        <w:trPr>
          <w:trHeight w:val="408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4454" w14:textId="77777777" w:rsidR="0088532E" w:rsidRPr="000D5F7B" w:rsidRDefault="0088532E" w:rsidP="00B26840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1226" w14:textId="77777777" w:rsidR="0088532E" w:rsidRPr="000D5F7B" w:rsidRDefault="0088532E" w:rsidP="00B268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0828" w14:textId="77777777" w:rsidR="0088532E" w:rsidRPr="000D5F7B" w:rsidRDefault="0088532E" w:rsidP="00B268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C3E4" w14:textId="77777777" w:rsidR="0088532E" w:rsidRPr="000D5F7B" w:rsidRDefault="0088532E" w:rsidP="00B268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E81B" w14:textId="77777777" w:rsidR="0088532E" w:rsidRPr="000D5F7B" w:rsidRDefault="0088532E" w:rsidP="00B2684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2B53" w14:textId="77777777" w:rsidR="0088532E" w:rsidRPr="000D5F7B" w:rsidRDefault="0088532E" w:rsidP="00B2684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EEFD" w14:textId="77777777" w:rsidR="0088532E" w:rsidRPr="000D5F7B" w:rsidRDefault="0088532E" w:rsidP="00B2684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1FAE" w14:textId="77777777" w:rsidR="0088532E" w:rsidRPr="000D5F7B" w:rsidRDefault="0088532E" w:rsidP="00B2684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F96D" w14:textId="77777777" w:rsidR="0088532E" w:rsidRPr="000D5F7B" w:rsidRDefault="0088532E" w:rsidP="00B2684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88532E" w:rsidRPr="000D5F7B" w14:paraId="00E6F41B" w14:textId="77777777" w:rsidTr="0088532E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F009" w14:textId="77777777" w:rsidR="0088532E" w:rsidRPr="000D5F7B" w:rsidRDefault="0088532E" w:rsidP="00B2684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7863" w14:textId="77777777" w:rsidR="0088532E" w:rsidRPr="000D5F7B" w:rsidRDefault="0088532E" w:rsidP="00B2684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561E" w14:textId="77777777" w:rsidR="0088532E" w:rsidRPr="000D5F7B" w:rsidRDefault="0088532E" w:rsidP="00B2684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82F6" w14:textId="77777777" w:rsidR="0088532E" w:rsidRPr="000D5F7B" w:rsidRDefault="0088532E" w:rsidP="00B2684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C479" w14:textId="77777777" w:rsidR="0088532E" w:rsidRPr="000D5F7B" w:rsidRDefault="0088532E" w:rsidP="00B2684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3D22" w14:textId="77777777" w:rsidR="0088532E" w:rsidRPr="000D5F7B" w:rsidRDefault="0088532E" w:rsidP="00B2684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1FC2" w14:textId="77777777" w:rsidR="0088532E" w:rsidRPr="000D5F7B" w:rsidRDefault="0088532E" w:rsidP="00B2684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5096" w14:textId="77777777" w:rsidR="0088532E" w:rsidRPr="000D5F7B" w:rsidRDefault="0088532E" w:rsidP="00B2684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4EC1" w14:textId="77777777" w:rsidR="0088532E" w:rsidRPr="000D5F7B" w:rsidRDefault="0088532E" w:rsidP="00B26840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9</w:t>
            </w:r>
          </w:p>
        </w:tc>
      </w:tr>
      <w:tr w:rsidR="0088532E" w:rsidRPr="000D5F7B" w14:paraId="5B59014D" w14:textId="77777777" w:rsidTr="0088532E">
        <w:trPr>
          <w:trHeight w:val="339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5EF0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00B2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Муниципальная программа "Профилактика правонарушений в Ленском районе"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73FF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D47A" w14:textId="6BBF7B3D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6 962 553,69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3A2B" w14:textId="775C8BD6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3 173 334,09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422F" w14:textId="6A95034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3 789 219,60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F89D" w14:textId="603AE7F5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7C51" w14:textId="409462E0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351A" w14:textId="3D47654F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532E" w:rsidRPr="000D5F7B" w14:paraId="0FE1040C" w14:textId="77777777" w:rsidTr="0088532E">
        <w:trPr>
          <w:trHeight w:val="624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D08D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6213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5D3A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Федеральный бюджет (далее - ФБ)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55B6" w14:textId="4A04066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E036" w14:textId="0E2FC44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6132" w14:textId="262242B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6C18" w14:textId="4207C76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9FA6" w14:textId="4B0AC9E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6F5B" w14:textId="3C7388D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0154B44D" w14:textId="77777777" w:rsidTr="0088532E">
        <w:trPr>
          <w:trHeight w:val="1248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F004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9103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E579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Государственный бюджет Республики Саха (Якутия) (далее - ГБ)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3470" w14:textId="4544FA6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9297" w14:textId="68C8ACA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85E5" w14:textId="61785F2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7044" w14:textId="5BE3A74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C4E3" w14:textId="20838E4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E652" w14:textId="6A55995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0F39B740" w14:textId="77777777" w:rsidTr="0088532E">
        <w:trPr>
          <w:trHeight w:val="9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A01A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CCC7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D0A2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Бюджет МР «Ленский район» (МБ)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D375" w14:textId="22BA6F9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6 962 553,69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0BF8" w14:textId="5291FDE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3 173 334,09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E21C" w14:textId="630B2BB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3 789 219,60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5523" w14:textId="1552D15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216A" w14:textId="20B2073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C974" w14:textId="055548D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27C6D4FD" w14:textId="77777777" w:rsidTr="0088532E">
        <w:trPr>
          <w:trHeight w:val="624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BDEF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4FB1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1948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Бюджеты поселений (далее - БП)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D325" w14:textId="188A59E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132E" w14:textId="7A55624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6BEE" w14:textId="4D3C545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675A" w14:textId="0379BB1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8BAA" w14:textId="1376389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B36E" w14:textId="3E0A10B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7AE5358D" w14:textId="77777777" w:rsidTr="0088532E">
        <w:trPr>
          <w:trHeight w:val="9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C880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A121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4588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Внебюджетные источники (далее - ВИ)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4460" w14:textId="2D475EA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0C23" w14:textId="71D4717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7EE6" w14:textId="16BFB6A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EB69" w14:textId="3EB7729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FB47" w14:textId="049BEE1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AE5B" w14:textId="2DA7A49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7E43A52D" w14:textId="77777777" w:rsidTr="0088532E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5F6E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DC684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Ведомственный проект "Повышение эффективности работы в сфере профилактики правонарушений"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5A1B3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3182" w14:textId="342B10B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6 962 553,69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2E21" w14:textId="23A15AC2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3 173 334,09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8306" w14:textId="6C19992C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3 789 219,60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719F" w14:textId="443B4851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9EBB" w14:textId="35FF63CD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27BA" w14:textId="3E154C2D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532E" w:rsidRPr="000D5F7B" w14:paraId="666F1575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4A729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D9475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507B3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2489" w14:textId="074333D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72B0" w14:textId="08666EC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9864" w14:textId="703C768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EE9F" w14:textId="0626EB0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2FBE" w14:textId="707726B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47AB" w14:textId="292E314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307461CB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71793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7035BA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9D373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A311" w14:textId="0DC728C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972B" w14:textId="0602D45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3E35" w14:textId="4C268AB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858B" w14:textId="0E7DC0C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FCF0" w14:textId="23DE35E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5C0D" w14:textId="43B4354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42B0C6E2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87219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9E229E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D2DB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CBAA" w14:textId="5E89EDC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6 962 553,69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03C4" w14:textId="2055B3B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3 173 334,09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39DD" w14:textId="13CF037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3 789 219,60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ADF2" w14:textId="1495D77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14DF" w14:textId="59A0C6D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A7CD" w14:textId="53B6893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33919255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A9B9B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C03213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DAF2F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8554" w14:textId="68F2B72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BD89" w14:textId="5DCCF3E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F854" w14:textId="37A6367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73E6" w14:textId="4FA8850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2008" w14:textId="226B166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DF2B" w14:textId="4EF76ED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4DA04D71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78BBC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A8A8BB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DC41C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ВИ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262A" w14:textId="4763B5B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D160" w14:textId="2C78136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5D72" w14:textId="3F76304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CBE3" w14:textId="6D9B2FF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8566" w14:textId="118DE5C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9443" w14:textId="186AF76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1C503167" w14:textId="77777777" w:rsidTr="0088532E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7BEAC" w14:textId="77777777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A7F10" w14:textId="77777777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Мероприятие 1. Организация и проведение профилактических мероприятий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5398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AC55" w14:textId="68DC60B9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6 399 678,69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28F8" w14:textId="2B762C21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2 901 309,09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A81A" w14:textId="4571B40D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3 498 369,60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F0F2" w14:textId="675945F2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455C" w14:textId="522E878E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C546" w14:textId="220C12B8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532E" w:rsidRPr="000D5F7B" w14:paraId="3DEA33E9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40AB8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9C0791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B0D88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FBA9" w14:textId="07415BB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79C2" w14:textId="1BF395F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C897" w14:textId="2F94AB3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1CC6" w14:textId="73CF5AE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C28D" w14:textId="29C314C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8757" w14:textId="6240EFB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3C7163C2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63621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E76A94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07A64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4B3B" w14:textId="77209BD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0EC6" w14:textId="48DA005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6A9D" w14:textId="12FF6F6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FB13" w14:textId="4E5C7DD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F345" w14:textId="28F54E4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A96F" w14:textId="0A87C89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0F8342C5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CE928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59A203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917F1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6400" w14:textId="78B53DF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6 399 678,69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19C1" w14:textId="6991E284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2 901 309,09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60571" w14:textId="03D1869A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3 498 369,60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6B23" w14:textId="70F997B0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E234" w14:textId="6F35A6BA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B01D" w14:textId="4D3B9FBF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8532E" w:rsidRPr="000D5F7B" w14:paraId="3C6C7BD7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5390A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89F453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ED6C3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E30A" w14:textId="6CA533D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B533" w14:textId="0026E2F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32B5" w14:textId="6F93152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00AD" w14:textId="74EF22A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CC28" w14:textId="5234D10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F62B" w14:textId="58D72FE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311152BA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7BE53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D3A1C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B3AB5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ВИ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1962" w14:textId="5D67A89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8019" w14:textId="1E19CBE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FB1A" w14:textId="42751F2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DAE1" w14:textId="1104C59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B9B0" w14:textId="3B592A1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6782" w14:textId="2A105E4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20AD1420" w14:textId="77777777" w:rsidTr="0088532E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F79D3" w14:textId="77777777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3560" w14:textId="77777777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Мероприятие 2. Информационное обеспечение профилактических мероприятий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4D51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C633" w14:textId="52556713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75 000,00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4C57" w14:textId="51DA373E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A716" w14:textId="25792CEC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25 000,00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01AF" w14:textId="56348552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78CD" w14:textId="5E78DB13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55B3" w14:textId="1043630B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532E" w:rsidRPr="000D5F7B" w14:paraId="003054EF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9C859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B7C510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FE2A2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494D" w14:textId="733D3B9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F0C1" w14:textId="0E6AC29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F787" w14:textId="39A6EF1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C09A" w14:textId="528FD6E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7D28" w14:textId="621FBD6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3DA0" w14:textId="0E29D72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58922DA0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71051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79D5CF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C3B04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F9F8" w14:textId="48C0E2C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800C" w14:textId="0C5338E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4E36" w14:textId="06B12C6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3F37" w14:textId="0EA48EC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F367" w14:textId="407C7D7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88C4" w14:textId="6CD272B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1F9A720C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D48AF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0A618C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D415B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FF85" w14:textId="29DE1F9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75 000,00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8BC0" w14:textId="4C8C5FB6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91719" w14:textId="0E251B3C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7E575" w14:textId="509A603A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AAF5F" w14:textId="0A3A744A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67858" w14:textId="36B42C0D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8532E" w:rsidRPr="000D5F7B" w14:paraId="6666A9E6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5F5C1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8193D9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1E885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E419" w14:textId="6C97DB2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6C3F" w14:textId="1E5BB1C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8C92" w14:textId="0F0923C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9528" w14:textId="5219026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EA63" w14:textId="3B2BEA8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9D0C" w14:textId="4DE4CFC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40FC9862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0DC76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650AA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173A2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ВИ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DA94" w14:textId="7A73C45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399A" w14:textId="028E013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C0FC" w14:textId="3803322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3692" w14:textId="3446905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73A1" w14:textId="53A86FE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B33E" w14:textId="0896C14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14083B05" w14:textId="77777777" w:rsidTr="0088532E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EBC1F" w14:textId="77777777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3C6E7" w14:textId="77777777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Мероприятие 3. Организация профилактических мероприятий по пропаганде безопасности дорожного движения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7D5D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0C90" w14:textId="4FACE77A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487 875,00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B77E" w14:textId="23A664F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222 025,00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5782" w14:textId="4FCF360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265 850,00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DE15" w14:textId="6E76AE4A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ACE2" w14:textId="2D334C8A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5177" w14:textId="7FFB0291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532E" w:rsidRPr="000D5F7B" w14:paraId="07F74D64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CCF733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3424D6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60042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7A4" w14:textId="67FC98A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F2E1" w14:textId="2E190A5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7355" w14:textId="0410A87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7CAA" w14:textId="3B2D6E8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581B" w14:textId="179B812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CF2F" w14:textId="73E5F84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0ED2A6B8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0A894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3018E5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7EEF2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8704" w14:textId="30EE3A4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7AC5" w14:textId="7E4D4BB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BAFE" w14:textId="32E8974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A3E6" w14:textId="4569B22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91B0" w14:textId="0772120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CC53" w14:textId="17051E4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06B8242F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529DE9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80CEE7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7D43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4B3B" w14:textId="4D0CEBE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487 875,00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F2BF" w14:textId="12F5AD75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222 025,00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5AD6" w14:textId="4B877095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265 850,00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C883A" w14:textId="0DB0A21C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F3A9" w14:textId="78B547C8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A6506" w14:textId="6F879E99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8532E" w:rsidRPr="000D5F7B" w14:paraId="3D2467C5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50C79C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068FC6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928B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C2D4" w14:textId="5C5F5C2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FAD0" w14:textId="7463B15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AF17" w14:textId="477D601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E1AA" w14:textId="5152C4C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2E91" w14:textId="314BEFD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5B85" w14:textId="2B455A2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2FBF6AA4" w14:textId="77777777" w:rsidTr="0088532E">
        <w:trPr>
          <w:trHeight w:val="324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ADCE14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C7A31D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852C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ВИ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06C9B8" w14:textId="6C3A0B2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755E6D" w14:textId="6A5B832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B4597C" w14:textId="71F7A82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D9B461" w14:textId="045701F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E9A7E8" w14:textId="297BAE5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DB51BC" w14:textId="202ADB9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3CD61229" w14:textId="77777777" w:rsidTr="0088532E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E886" w14:textId="77777777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73970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Муниципальная программа "Профилактика правонарушений в Ленском районе" (с 2026 года)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378F2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AE09" w14:textId="149035A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12 150 450,00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6C1B" w14:textId="3CE23C64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23AC" w14:textId="2FE68604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4B7D" w14:textId="32FA62F0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3 995 900,00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B142" w14:textId="3A61B5F9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4 050 900,00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0951" w14:textId="72BD561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4 103 650,00</w:t>
            </w:r>
          </w:p>
        </w:tc>
      </w:tr>
      <w:tr w:rsidR="0088532E" w:rsidRPr="000D5F7B" w14:paraId="4B47BE1A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375A0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466F2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3A70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C383" w14:textId="6742D15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56D9" w14:textId="05CE5B9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B001" w14:textId="630B511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E2CA" w14:textId="62EFEA4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43B7" w14:textId="5CFBACB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7F45" w14:textId="73CBC78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4B61F8EC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4BCE5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F61AD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046F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0751" w14:textId="405E10C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84F7" w14:textId="5D7166A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F010" w14:textId="5A4B6A2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8B39" w14:textId="59B187F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FBD3" w14:textId="2919428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99B5" w14:textId="2A54F73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0EE15C3A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74BC1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1F2AC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775DF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A722" w14:textId="3053A6F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12 150 450,00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82E4" w14:textId="4C2731E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3FDD" w14:textId="3162F8F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F5B9" w14:textId="2C0F7A3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3 995 900,00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9E8A" w14:textId="47071BD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4 050 900,00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CFEE" w14:textId="4DBCF91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4 103 650,00</w:t>
            </w:r>
          </w:p>
        </w:tc>
      </w:tr>
      <w:tr w:rsidR="0088532E" w:rsidRPr="000D5F7B" w14:paraId="377066F3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BC827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A6B04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85332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575D" w14:textId="3598267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7F74" w14:textId="5FDC7FE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3180" w14:textId="3775B56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C35A" w14:textId="1D09EAA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5B52" w14:textId="6DE6DCB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0393" w14:textId="4F4F223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5E63D091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A4168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C1768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AEEE2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ВИ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48D7" w14:textId="5093241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39CB" w14:textId="0B43951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0AD8" w14:textId="143E675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E21A" w14:textId="35D52AF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CCEC" w14:textId="675263C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4C87" w14:textId="1B23EC1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0B43A370" w14:textId="77777777" w:rsidTr="0088532E">
        <w:trPr>
          <w:trHeight w:val="336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5427D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79E6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Ведомственные проекты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20C8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6349" w14:textId="4256A7BE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12 150 450,00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BE10" w14:textId="44D8EBA3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3DC8" w14:textId="08831DCE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16EC" w14:textId="10F931F8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3 995 900,00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1979" w14:textId="401BC69D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4 050 900,00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2A93" w14:textId="703CC68D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4 103 650,00</w:t>
            </w:r>
          </w:p>
        </w:tc>
      </w:tr>
      <w:tr w:rsidR="0088532E" w:rsidRPr="000D5F7B" w14:paraId="584E2421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B556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802E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39AE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A14D" w14:textId="3D2992F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DFB0" w14:textId="1023DA0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3F2D" w14:textId="221D3DA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6BD3" w14:textId="7D70603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6C9F" w14:textId="4858491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EA0D" w14:textId="39BE005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65A0E22A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FCD3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07A3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E204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7936" w14:textId="4A562CC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EA94" w14:textId="24F8F01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0111" w14:textId="1A98DBA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9FBA" w14:textId="594B9E8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5F09" w14:textId="13B9552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CC83" w14:textId="49811DF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4688E5C3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56C6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CAE2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41F3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FF3E" w14:textId="0082E5B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12 150 450,00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99A7" w14:textId="6F50497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9B58" w14:textId="2540125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6C96" w14:textId="26E8E3F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3 995 900,00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ACBA" w14:textId="628440D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4 050 900,00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4DB0" w14:textId="4169C10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4 103 650,00</w:t>
            </w:r>
          </w:p>
        </w:tc>
      </w:tr>
      <w:tr w:rsidR="0088532E" w:rsidRPr="000D5F7B" w14:paraId="742982B4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3A3E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0C2F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0844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0472" w14:textId="6138696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9142" w14:textId="53BB590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76F4" w14:textId="5BF8D1B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50B9" w14:textId="3BD2CEB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9A21" w14:textId="4BAABDD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C46B" w14:textId="3FA630F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42B835E5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2295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9D40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621C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BF69" w14:textId="4101795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0713" w14:textId="617B845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14E9" w14:textId="5C19B28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DA2E" w14:textId="1970DAC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DEA5" w14:textId="3D5D2A6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21CE" w14:textId="788B38E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2BE60DC6" w14:textId="77777777" w:rsidTr="0088532E">
        <w:trPr>
          <w:trHeight w:val="336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5B9F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BCE6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Ведомственный проект №1 «Содействие в реализации охраны общественного порядка и обеспечения общественной безопасности»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B119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FB59" w14:textId="390A41A5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3 162 750,00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7B6B" w14:textId="624081C5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9BE7" w14:textId="4ACFE1AA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B333" w14:textId="3B9747B2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1 000 000,00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93E8" w14:textId="4A3DE044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1 055 000,00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DFBB" w14:textId="76D74954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1 107 750,00</w:t>
            </w:r>
          </w:p>
        </w:tc>
      </w:tr>
      <w:tr w:rsidR="0088532E" w:rsidRPr="000D5F7B" w14:paraId="32C600FE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3807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28E1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0C64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2B32" w14:textId="7663167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1953" w14:textId="2D5B51A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37E1" w14:textId="367E8F4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8B74" w14:textId="5F62610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BD60" w14:textId="45043EE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FCB8" w14:textId="0EECBA3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012DE6D5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DE6C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C063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3FD9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5648" w14:textId="7FBEF32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B1BF" w14:textId="661736A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9899" w14:textId="53F6E93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DF81" w14:textId="201C01B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1AFF" w14:textId="2A7B794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9F3F" w14:textId="113312C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1A500872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2596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CBC8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5FE5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9C6C" w14:textId="189F50D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3 162 750,00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CFFA" w14:textId="43D08A9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5D25" w14:textId="7527392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3E89" w14:textId="399B90F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1 000 000,00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15C5" w14:textId="4554156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1 055 000,00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CDC0" w14:textId="321D863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1 107 750,00</w:t>
            </w:r>
          </w:p>
        </w:tc>
      </w:tr>
      <w:tr w:rsidR="0088532E" w:rsidRPr="000D5F7B" w14:paraId="41B1977D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B491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C62A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0888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29FD" w14:textId="49B6CDF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ADEC" w14:textId="2958CE7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F67F" w14:textId="2EBEEDD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5613" w14:textId="030335B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2557" w14:textId="1140F91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5FFB" w14:textId="0A560CE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0D61F296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7AD0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66B1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41B5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9971" w14:textId="35AAABB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5D71" w14:textId="4162AED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8646" w14:textId="413483B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1D8B" w14:textId="0D42E4A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4FD7" w14:textId="0279A8A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A59F" w14:textId="5783C13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70EEE93F" w14:textId="77777777" w:rsidTr="0088532E">
        <w:trPr>
          <w:trHeight w:val="336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2FA6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ADE7" w14:textId="7777777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Мероприятие 1.1. Организация и проведение профилактических мероприятий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2C0C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7F06" w14:textId="7B1E498E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3 162 750,00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BCEA" w14:textId="07545B7C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5A41" w14:textId="05C9B62D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275C" w14:textId="16613093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1 000 000,00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D3A7" w14:textId="4385501F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1 055 000,00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A8B4" w14:textId="2ADBF4C8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1 107 750,00</w:t>
            </w:r>
          </w:p>
        </w:tc>
      </w:tr>
      <w:tr w:rsidR="0088532E" w:rsidRPr="000D5F7B" w14:paraId="601AE74D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0EE6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4E85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0A4E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F879" w14:textId="6677E86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2542" w14:textId="69CBF7D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0CA6" w14:textId="1B70A7C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1492" w14:textId="01171BB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0955" w14:textId="22B645F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CD67" w14:textId="033CAD8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7624AD18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4F57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7254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E36C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8E16" w14:textId="1BF40A3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B28A" w14:textId="108C245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3C15" w14:textId="0B18A2C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FDAC" w14:textId="191052B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75B1" w14:textId="4C9556F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E8B6" w14:textId="5486305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70C867E9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65C8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916E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18D4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5E20" w14:textId="008EBAF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3 162 750,00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B4B0" w14:textId="0C33221A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8D37" w14:textId="1A548A68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8698C" w14:textId="367DB1BB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1 000 000,00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EF49" w14:textId="2D637AA3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1 055 000,00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98BAD" w14:textId="197049D9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1 107 750,00</w:t>
            </w:r>
          </w:p>
        </w:tc>
      </w:tr>
      <w:tr w:rsidR="0088532E" w:rsidRPr="000D5F7B" w14:paraId="49F8B4C7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3E8B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3FB9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8542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01EE" w14:textId="0900B91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CFD7" w14:textId="4D3F8C4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56C7" w14:textId="5FA55D8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EACE" w14:textId="153F136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CADC" w14:textId="3C09D5A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3497" w14:textId="4313D46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362866AD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08A3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46F5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F481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C7FD" w14:textId="340ED66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078F" w14:textId="3849E0A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B9D7" w14:textId="78E18F1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2C1F" w14:textId="6E63CF2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71E3" w14:textId="6D168AE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ED06" w14:textId="557EB9B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6862C480" w14:textId="77777777" w:rsidTr="0088532E">
        <w:trPr>
          <w:trHeight w:val="336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7D8A8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1.1.2.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8EC2" w14:textId="7777777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Мероприятие 1.2. Информационное обеспечение профилактических мероприятий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6743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7DCA" w14:textId="040B166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5905" w14:textId="69FAE51E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D5DB" w14:textId="5132D6B5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FF83" w14:textId="5D83B17D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0CF9" w14:textId="5D21E781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71C3" w14:textId="3E1211D6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532E" w:rsidRPr="000D5F7B" w14:paraId="1E060732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6387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03A4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7D00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3B5A" w14:textId="680FD26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90B5" w14:textId="51BBB05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659D" w14:textId="6CF422B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2D98" w14:textId="16EA9DF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2046" w14:textId="1078610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E13E" w14:textId="2C283B6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1D0162BE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DC55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9A8C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B565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9094" w14:textId="6661B76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29AD" w14:textId="239A096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9642" w14:textId="6D0DA21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4119" w14:textId="7D5EFA0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3971" w14:textId="241179B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8A54" w14:textId="19D161D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51C87310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D2B6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7919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538D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2D27" w14:textId="3A05B02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09CE" w14:textId="6286EE8F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1F77" w14:textId="1C3C789D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0D31" w14:textId="31452E43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FF78" w14:textId="69CC07AD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2835F" w14:textId="2AA65D6E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8532E" w:rsidRPr="000D5F7B" w14:paraId="1CAD18E9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0B60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1E31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201C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91A3" w14:textId="00D93A3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EE4A" w14:textId="7CBB8DC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38B8" w14:textId="7A3CDE5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A84A" w14:textId="634FFD2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DBC3" w14:textId="2BBF2AE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A4DD" w14:textId="3C8FB72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555C99A5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6FAC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E8D5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1AEE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F759" w14:textId="738109C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F7D7" w14:textId="07A59A9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92CD" w14:textId="0874008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95F2" w14:textId="01481D8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25BA" w14:textId="2DC5D88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2EFB" w14:textId="6BF5AE7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275703CA" w14:textId="77777777" w:rsidTr="0088532E">
        <w:trPr>
          <w:trHeight w:val="336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3405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1.1.3.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7EEF" w14:textId="7777777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Мероприятие 1.3. Приобретение, установка и обслуживание систем безопасности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4581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45EB" w14:textId="5814E243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4353" w14:textId="09A71A72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CA20" w14:textId="3B40D58A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1AF2" w14:textId="400AF930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9048" w14:textId="13F85B0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CFE2" w14:textId="6B38C9EC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532E" w:rsidRPr="000D5F7B" w14:paraId="3A7EA67D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35D9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9B07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232C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41B3" w14:textId="3949C87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4D77" w14:textId="0864194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951E" w14:textId="663029E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4CEF" w14:textId="5EEC917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26AB" w14:textId="55C8112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50A6" w14:textId="6FA7BDC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5C6A8C20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EAAB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731E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2D4D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AFEC" w14:textId="6B3BB7E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DF7A" w14:textId="4A208EC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36FE" w14:textId="1290716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88CB" w14:textId="3574D2A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710C" w14:textId="7F5272F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8DAA" w14:textId="45B74C0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53F3F92B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8090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0574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17C5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B83C" w14:textId="2C3FA50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9D34" w14:textId="64D686D4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B1B4" w14:textId="22C98CFF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09C1" w14:textId="20BE0078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4EFE8" w14:textId="0253C990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5301" w14:textId="33BB4E88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8532E" w:rsidRPr="000D5F7B" w14:paraId="7F8D76A8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C554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1823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AA6A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8B15" w14:textId="7C93FAF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9819" w14:textId="531AB81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A70A" w14:textId="743E1A7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E7B4" w14:textId="754BEED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994A" w14:textId="016AF2B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8EDD" w14:textId="69D5E2B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35719C08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02D7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DD07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372D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86D4" w14:textId="219F466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1F73" w14:textId="615EC91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4D9B" w14:textId="29C63DF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EA15" w14:textId="62DE0E7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F901" w14:textId="17D5464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58E2" w14:textId="6649291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500AB2F5" w14:textId="77777777" w:rsidTr="0088532E">
        <w:trPr>
          <w:trHeight w:val="336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B8F8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1.1.4.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E8AC" w14:textId="7777777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Мероприятие 1.4. Содействие развитию добровольных народных дружин в сфере охраны общественного порядка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DB82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FFF1" w14:textId="7061291E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81BD" w14:textId="174FD125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0A8C" w14:textId="50A080AC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835C" w14:textId="7FA26A9D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4CD7" w14:textId="19DB6783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CE03" w14:textId="640E7A18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532E" w:rsidRPr="000D5F7B" w14:paraId="2BB568DA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3200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1166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695E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29E4" w14:textId="2B7C59D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FB7F" w14:textId="5C03D50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3816" w14:textId="0101C49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9510" w14:textId="728D5EC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3DF5" w14:textId="2DD00B4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D438" w14:textId="50FBFEC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0A2D4C9E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4E15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6222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786A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279D" w14:textId="4B7E698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9936" w14:textId="57FA882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8B07" w14:textId="5C4C3E3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6049" w14:textId="7999A43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BB11" w14:textId="000E0FB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6042" w14:textId="7F04B6B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62579FF1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0319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8451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CDAD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2CCE" w14:textId="780ECBF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6C0B3" w14:textId="1406CEFA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B7DBA" w14:textId="641A25D1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3153A" w14:textId="0CAE9781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FE95" w14:textId="3A28F607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498F" w14:textId="71AB8E6B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8532E" w:rsidRPr="000D5F7B" w14:paraId="26B26478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B8E4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E296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7394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BB7F" w14:textId="196CBC6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E2F5" w14:textId="349EE98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B974" w14:textId="000262F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7912" w14:textId="58AE0E3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90E4" w14:textId="472AA7C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3D25" w14:textId="460AC33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7950D1B4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1B46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1170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DAB0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8C73" w14:textId="7DB2E21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CAA7" w14:textId="4ED4403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4F53" w14:textId="196BB00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DC3F" w14:textId="2AC8164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4676" w14:textId="4D0283D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F429" w14:textId="58D7D7B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237D9882" w14:textId="77777777" w:rsidTr="0088532E">
        <w:trPr>
          <w:trHeight w:val="336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9CE3E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F112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Ведомственный проект №2 «Профилактика правонарушений в сфере дорожного движения»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237F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7E73" w14:textId="1E255941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EE45" w14:textId="6F078F5E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CDDE" w14:textId="671D08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A0C7" w14:textId="611BB11D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D80B" w14:textId="3ECC650E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1175" w14:textId="35746558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532E" w:rsidRPr="000D5F7B" w14:paraId="11104BAD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6821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769B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F021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D0F8" w14:textId="0F7610B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8FAA" w14:textId="1FCF1B3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30DE" w14:textId="75C26B7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92C1" w14:textId="4C29552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FBB5" w14:textId="683DDB3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49DC" w14:textId="7AA241E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1F3A4D3A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E099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22A1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3430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C3AC" w14:textId="31F16E1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53BB" w14:textId="60557D9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1A42" w14:textId="6EFCA78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0A0D" w14:textId="4A38F8C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77C6" w14:textId="10A163E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EC13" w14:textId="3998214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37A1F4BC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668A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8604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FEAC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07AB" w14:textId="2DCFE44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F645" w14:textId="57548BF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BC63" w14:textId="223F7B3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FD9A" w14:textId="43551AC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DC68" w14:textId="3C9539E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44FF" w14:textId="5540A22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72767266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A078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0312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9D75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7C21" w14:textId="6CABD0E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C3AC" w14:textId="47116B8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7479" w14:textId="04A50C5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41BD" w14:textId="177144D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CC33" w14:textId="494D4FC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8085" w14:textId="103DCE6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1C00BA5C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997B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E937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9B2E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F008" w14:textId="0E3C3A1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35D9" w14:textId="2B3FA2E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9256" w14:textId="5AC3CA8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B22E" w14:textId="7274731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4663" w14:textId="0D0DD09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F5DF" w14:textId="6936DA1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4A49FD00" w14:textId="77777777" w:rsidTr="0088532E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A0CCC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E2D9" w14:textId="7777777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Мероприятие 2.1. Организация профилактических мероприятий по пропаганде безопасности дорожного движения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7886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706A" w14:textId="24D3B38D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7424" w14:textId="404D9C6C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568E" w14:textId="6F0DC29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5863" w14:textId="598ED8F4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766D" w14:textId="41545002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0BD" w14:textId="1F14D03A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532E" w:rsidRPr="000D5F7B" w14:paraId="0C378EB9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C7B6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5B60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2594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5EFA" w14:textId="154FDD6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9035" w14:textId="2B5B801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36F8" w14:textId="6CE8792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895B" w14:textId="402BEF6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49EB" w14:textId="42B8D72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7889" w14:textId="5D5B22B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4FD6ED39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0A1A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5872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CE73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0518" w14:textId="7DF0252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321A" w14:textId="7E13A1A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D4C2" w14:textId="10747D0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CAA0" w14:textId="12B3CF2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4626" w14:textId="42BB7AC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FA79" w14:textId="2448058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51DA3F63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760F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C277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1EBA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BB10" w14:textId="60CD22B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0119" w14:textId="1D2F3DC7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DCF8" w14:textId="16A88B2C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06F9" w14:textId="3DC390B1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5DC5" w14:textId="216D9BE4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B03D8" w14:textId="3F5D1D56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8532E" w:rsidRPr="000D5F7B" w14:paraId="32050B3F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9EF1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658E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E8E8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CA8C" w14:textId="66896A7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3487" w14:textId="1B7E39A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E673" w14:textId="53976E9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A796" w14:textId="4146E90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0F38" w14:textId="62202B8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9623" w14:textId="1829B80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1901A55A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5053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2ADC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284A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8E26" w14:textId="3060EE9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3DE5" w14:textId="6D4A844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37DB" w14:textId="1EE30E2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B934" w14:textId="146DF85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E843" w14:textId="10F1503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5398" w14:textId="193D003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67BDCBC3" w14:textId="77777777" w:rsidTr="0088532E">
        <w:trPr>
          <w:trHeight w:val="336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13D0B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B68C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Ведомственный проект №3 «Профилактика рецидивной преступности»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F3E6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8CA2" w14:textId="0E1F0922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E0AC" w14:textId="4E99E63A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D457" w14:textId="1447D2A3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EDBE" w14:textId="1E38DE4A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4738" w14:textId="580004B6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2E33" w14:textId="06290AA0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532E" w:rsidRPr="000D5F7B" w14:paraId="023A6E73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E5C2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2F39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7F57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FA15" w14:textId="04493B6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CA6C" w14:textId="0758E77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866C" w14:textId="14E2CF6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BA5E" w14:textId="1A9AE3A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9FE2" w14:textId="3C96265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84FB" w14:textId="6AF06C4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165D8452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E57B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5FE6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DE96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E6C7" w14:textId="2B7A50B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224D" w14:textId="66E5B7E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E526" w14:textId="7DEF6AE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C256" w14:textId="224D873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4DC8" w14:textId="5DAE70A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EB1E" w14:textId="70D0924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10AA15CF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0C8B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F74E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37C3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182C" w14:textId="61A1C41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0BD9" w14:textId="32DE2C3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890E" w14:textId="4610A6A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B66D" w14:textId="145A0B5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535C" w14:textId="15EC664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A926" w14:textId="5A6759B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3C217C32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4EF8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61FD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F9A2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83B5" w14:textId="3795D18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9803" w14:textId="72826A8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7C3C" w14:textId="256212D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FF22" w14:textId="38E7861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A66D" w14:textId="09366AE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6CBB" w14:textId="6429F3F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610FBABC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5192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2BD9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0D8E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E5BD" w14:textId="2E810A7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65BE" w14:textId="608924A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FAF2" w14:textId="6E190C8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F658" w14:textId="645DFC1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8568" w14:textId="7A3C63E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AECB" w14:textId="635BE96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6A823069" w14:textId="77777777" w:rsidTr="0088532E">
        <w:trPr>
          <w:trHeight w:val="336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BB4D1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7EE8" w14:textId="77777777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 xml:space="preserve"> Мероприятие 3.1. Организация и проведение профилактических мероприятий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60FA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105D" w14:textId="42C85283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ACCF" w14:textId="497A2495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3FB0" w14:textId="68BA1D6B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2F82" w14:textId="07ACBDE4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6FA2" w14:textId="7FA45F5E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78C9" w14:textId="6DCB536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532E" w:rsidRPr="000D5F7B" w14:paraId="6ED75C55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13D9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2E4B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D182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2F08" w14:textId="6A00CD8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38B2" w14:textId="38F918E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E8FE" w14:textId="6784B92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3A6E" w14:textId="789116A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65DB" w14:textId="6F27934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3882" w14:textId="3D7E51D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4A34D59D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20C3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CAA7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6581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AAA8" w14:textId="40CCB0A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A9A0" w14:textId="55167D3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3A9D" w14:textId="321C00A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6A8E" w14:textId="73A6D37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BB67" w14:textId="7C83D55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34E2" w14:textId="6CDE577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541F5485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CBC3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EEFB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BF51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5FBD" w14:textId="0648539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C348" w14:textId="5C7E88AE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17108" w14:textId="43BF6743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0B83" w14:textId="3155EBF8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5EA2" w14:textId="698B7371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32F9E" w14:textId="02C6D077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8532E" w:rsidRPr="000D5F7B" w14:paraId="0DC511C8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669B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1E8D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E3AF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8FF6" w14:textId="24495BB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8C9B" w14:textId="04CDCCE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1802" w14:textId="1251A2E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EEC1" w14:textId="0CC9E56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166A" w14:textId="7983E6D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B21A" w14:textId="100EE63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13CD6EB4" w14:textId="77777777" w:rsidTr="0088532E">
        <w:trPr>
          <w:trHeight w:val="336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F108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B5C5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15B0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F9F2" w14:textId="70F00C1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A02B" w14:textId="48E1CE6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50C8" w14:textId="481B129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0D94" w14:textId="259A216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C998" w14:textId="2F67A5B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BC77" w14:textId="4290DB3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1382B424" w14:textId="77777777" w:rsidTr="0088532E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B24D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15AE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Ведомственный проект №4 «Профилактика терроризма и экстремистской деятельности, в том числе незаконной миграции»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88A9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63B4" w14:textId="20455240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E5F3" w14:textId="7406CBCC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9B54" w14:textId="04A4D230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CF9D" w14:textId="6966A526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9BAB" w14:textId="5A5644C9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BC98" w14:textId="38F8B283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532E" w:rsidRPr="000D5F7B" w14:paraId="3728CCEC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86D2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F38A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D962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8627" w14:textId="6A4D3BF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622F" w14:textId="07E3C8B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5AA6" w14:textId="1013101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6746" w14:textId="6C62DBE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C184" w14:textId="678E9B7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E408" w14:textId="450DAB3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6F9A23B7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4257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DDD2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8F71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A6D6" w14:textId="0C58D4B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2FD6" w14:textId="4DF7AB1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2B9E" w14:textId="17C4887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FE14" w14:textId="0F130EF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0926" w14:textId="6103337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E65F" w14:textId="1411F37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53E7901D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11A1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018F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D45F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F914" w14:textId="6EF0FCB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79C9" w14:textId="631FA87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083D" w14:textId="0DBEA2F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B526" w14:textId="442DC91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33FF" w14:textId="0C93146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722A" w14:textId="6A5D291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47C8D601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7C01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198A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A19E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061C" w14:textId="5DE04A2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4699" w14:textId="29C0520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4109" w14:textId="6B5347C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CE02" w14:textId="1187963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1778" w14:textId="378C7CE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0A13" w14:textId="64D6828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14A2298F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BEE9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F15F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A5C0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813A" w14:textId="44B6973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7D0A" w14:textId="688AE0A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C2D8" w14:textId="2E95B6A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CCFC" w14:textId="689FB2A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A454" w14:textId="5333C55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20FB" w14:textId="6616E73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13ED88E4" w14:textId="77777777" w:rsidTr="0088532E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16D6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D8F3" w14:textId="7777777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Мероприятие 4.1. Профилактика экстремизма и терроризма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A783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2023" w14:textId="7B1C9719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A67F" w14:textId="59CDFBC4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306C" w14:textId="1A318529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9AB7" w14:textId="17E51563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4583" w14:textId="17C4CEE2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5CB3" w14:textId="0CADE4C0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532E" w:rsidRPr="000D5F7B" w14:paraId="221DAD41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5897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5073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4370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FCAC" w14:textId="147F6A2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C49" w14:textId="78BDA94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8247" w14:textId="07C2970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BBC1" w14:textId="0C16B09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AC68" w14:textId="527AF20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150E" w14:textId="0B0C9E0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64979796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4DFC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9F4E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363F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F098" w14:textId="6C3F62F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CBA9" w14:textId="6BB8EB5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076F" w14:textId="57C2295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FC87" w14:textId="3D0C76C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7A4C" w14:textId="6740CF8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7260" w14:textId="1DCE699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2313129E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522D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456A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CEC4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3E8B" w14:textId="68D4160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C58C0" w14:textId="703FD474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9A23" w14:textId="63FAFF07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0922" w14:textId="1310B331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61DB7" w14:textId="47783A9B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D072" w14:textId="7A826FC6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8532E" w:rsidRPr="000D5F7B" w14:paraId="6C312049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0B3F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2D2D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0784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29A5" w14:textId="1DCF7D9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7ED9" w14:textId="05B7A95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37DA" w14:textId="112BA3D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8B0D" w14:textId="6612AB0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37EE" w14:textId="026F840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86DF" w14:textId="570A5CD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3590E2D8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8496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2FE8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A0B7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4042" w14:textId="302BC4B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EB28" w14:textId="5FAE668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4CCC" w14:textId="33EC24F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2446" w14:textId="663ED32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5624" w14:textId="31E48FD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6C35" w14:textId="61FEE87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7D76980A" w14:textId="77777777" w:rsidTr="0088532E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46D9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A628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Ведомственный проект №5 «Профилактика наркомании, алкоголизма, токсикомании, табакокурения и их социальных последствий»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36A1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A01F" w14:textId="44D94BCC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92BD" w14:textId="5A1C31BC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2F75" w14:textId="319C7B53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6A54" w14:textId="7209AF48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F5A6" w14:textId="39E1D71B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D90B" w14:textId="0811C0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532E" w:rsidRPr="000D5F7B" w14:paraId="41FD1022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A002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479E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388A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CC32" w14:textId="2E3BD82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4745" w14:textId="3D7B312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093D" w14:textId="0EC5CDA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6DEF" w14:textId="12E7C07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3E91" w14:textId="50D749C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2B39" w14:textId="5E5621A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2CED4FF5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BD66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ABC0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B959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4195" w14:textId="0C06853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B817" w14:textId="0EAEDC0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FE5A" w14:textId="61DDE7E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C526" w14:textId="72A7D4B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FF6C" w14:textId="0E8FE4B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AA0D" w14:textId="2B4F500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05BACD6E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43C5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A745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DF95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FE9E" w14:textId="38FC005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C2AD" w14:textId="7E34058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2111" w14:textId="11D78FC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682F" w14:textId="3BC0DD2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B934" w14:textId="3E010F6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C978" w14:textId="45A0EEC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65369772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9840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BE4C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246E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59FE" w14:textId="7CAA0DC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2A6E" w14:textId="4D5A212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B0E6" w14:textId="11C84B9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59D2" w14:textId="256A270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A733" w14:textId="53E0774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4E87" w14:textId="4013B21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40089A34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DF14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0D55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5483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0F3E" w14:textId="1DBF7B9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7559" w14:textId="3CD3FAB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972B" w14:textId="4DDA7BB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4389" w14:textId="525C576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9C5D" w14:textId="7B24A0D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5B19" w14:textId="65542DF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57D939CF" w14:textId="77777777" w:rsidTr="0088532E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9FF3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1.5.1.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E5B4" w14:textId="7777777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Мероприятие 5.1. Информационное обеспечение профилактических мероприятий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D540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CE32" w14:textId="0B359798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14C0" w14:textId="4230F9C6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F99F" w14:textId="32C270CC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0395" w14:textId="61671FA4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3528" w14:textId="43C07EE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2B0D" w14:textId="5A1277F0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532E" w:rsidRPr="000D5F7B" w14:paraId="2B20EEFB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A20D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9D1F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8448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85B7" w14:textId="604C61A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82DD" w14:textId="67CB764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39C4" w14:textId="1839A37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FA1A" w14:textId="1D324AC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B8D8" w14:textId="0F13A43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2AFC" w14:textId="62DFD97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2D375815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CD54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E78F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1CD5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06F2" w14:textId="739254A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5D84" w14:textId="2E7A31C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3E24" w14:textId="34DBB00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8C80" w14:textId="269EAAC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D56D" w14:textId="3A7837B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7B02" w14:textId="2EF2C72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7B25A9C0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F3CC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AE9A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2D73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7703" w14:textId="65E503D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06697" w14:textId="665F97F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60B0" w14:textId="79978FC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EB65" w14:textId="53329A4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6904" w14:textId="5A75E60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AACC" w14:textId="1FDB81D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30E0E6E8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2F25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9D25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7447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877C" w14:textId="55F13E1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62A9" w14:textId="60084D0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B339" w14:textId="7FD0BD6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9D01" w14:textId="2152D7B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D641" w14:textId="20935D5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3982" w14:textId="1E8BD6A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2A4C4AE9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163E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18B3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4C23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D500" w14:textId="1EEE08A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2542" w14:textId="0248403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4106" w14:textId="5D66376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5A2B" w14:textId="6DE6ACB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1F68" w14:textId="7209113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8EF4" w14:textId="68280D3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06E1A0DA" w14:textId="77777777" w:rsidTr="0088532E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8FEE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7BA5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Ведомственный проект №6 «Предупреждение безнадзорности и подростковой преступности»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4F25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0EFE" w14:textId="3BE43092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8 987 700,00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E3DE" w14:textId="68785425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7AF7" w14:textId="39022A20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BDD" w14:textId="3E256FA6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2 995 900,00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C7B9" w14:textId="4EF9AA4A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2 995 900,00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E744" w14:textId="298D85B1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2 995 900,00</w:t>
            </w:r>
          </w:p>
        </w:tc>
      </w:tr>
      <w:tr w:rsidR="0088532E" w:rsidRPr="000D5F7B" w14:paraId="2A4A6F11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7AC7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E4E2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7B9C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CA6B" w14:textId="26A986D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2DEE" w14:textId="3C9F4C7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F31B" w14:textId="422E1D9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1F03" w14:textId="4E969B3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8584" w14:textId="0DA907D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E11C" w14:textId="6E3050F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340B3193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A1CA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8838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8AE9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D9D3" w14:textId="20EFE93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2A93" w14:textId="0EACDD4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28B6" w14:textId="737210C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A9C1" w14:textId="4DE03A9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3093" w14:textId="4DDC0E3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3A9D" w14:textId="2F5993C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20E0C27A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A494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82E1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C5A9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A8A8" w14:textId="5020158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8 987 700,00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FAB7" w14:textId="2BE9488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157A" w14:textId="5951DC7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9860" w14:textId="1916F5D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2 995 900,00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7769" w14:textId="025846F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2 995 900,00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DD7F" w14:textId="21FF1B3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2 995 900,00</w:t>
            </w:r>
          </w:p>
        </w:tc>
      </w:tr>
      <w:tr w:rsidR="0088532E" w:rsidRPr="000D5F7B" w14:paraId="48315747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8262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CF0F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23AD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8AA6" w14:textId="3A22C10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E43C" w14:textId="4FFDCB2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BB25" w14:textId="4545334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6344" w14:textId="79A4451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05F7" w14:textId="0F3E70C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9B8A" w14:textId="530EC13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0FC914F7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2107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C209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D1D3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5D8C" w14:textId="3F1E40F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B228" w14:textId="1C7AC4F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6A65" w14:textId="12CEA25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7192" w14:textId="6C9836A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BAF4" w14:textId="0C4279B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FAC2" w14:textId="106AD9F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54E526CF" w14:textId="77777777" w:rsidTr="0088532E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60D7D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525F" w14:textId="77777777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 xml:space="preserve"> Мероприятие 6.1. Организация и проведение профилактических мероприятий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D7D0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FD1D" w14:textId="69A9980A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7 877 700,00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FE00" w14:textId="2544911D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363E" w14:textId="0979334D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C642" w14:textId="0196DACD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2 625 900,00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B4BC" w14:textId="307B821B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2 625 900,00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5336" w14:textId="2FCB49F5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2 625 900,00</w:t>
            </w:r>
          </w:p>
        </w:tc>
      </w:tr>
      <w:tr w:rsidR="0088532E" w:rsidRPr="000D5F7B" w14:paraId="7EBEA794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C84F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7B3B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5C13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3658" w14:textId="67E67A0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DA81B" w14:textId="4DC919D3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7015B" w14:textId="44D5B36E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C8F6" w14:textId="2C2B841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7B75" w14:textId="46095DB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F52C" w14:textId="2F0730E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5AC7BA22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C239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0B0F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E5CA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37B8" w14:textId="0628D94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D76AC" w14:textId="475FB9D6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E5C75" w14:textId="6030DB87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DC247" w14:textId="5C69A472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0C75" w14:textId="4FC6A2AA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EF92" w14:textId="4ED4598C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8532E" w:rsidRPr="000D5F7B" w14:paraId="7FAA3049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8889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D5F9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8202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4451" w14:textId="0DB4859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7 877 700,00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BD1B" w14:textId="5440EA95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7AF1" w14:textId="5D6060B9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49FD" w14:textId="1A7373A2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2 625 900,00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F51F7" w14:textId="41EB884B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2 625 900,00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4F84" w14:textId="21121D60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2 625 900,00</w:t>
            </w:r>
          </w:p>
        </w:tc>
      </w:tr>
      <w:tr w:rsidR="0088532E" w:rsidRPr="000D5F7B" w14:paraId="340D6CA2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6DD6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7466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35BC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4E7A" w14:textId="77A55A0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48EB7" w14:textId="1863BF38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C7A3" w14:textId="6198D92C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AB27" w14:textId="34C0F83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E96F" w14:textId="2B7F2F4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214F" w14:textId="6660C2F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465476FC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51D5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F6B9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06B3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FCA9" w14:textId="5841D91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AE24" w14:textId="3A89BC0C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979C" w14:textId="06D016A2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1152" w14:textId="587CFD9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1B81" w14:textId="4F6BB90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FDDB" w14:textId="784D654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4DB54CEC" w14:textId="77777777" w:rsidTr="0088532E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7086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1.6.2.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8964" w14:textId="7777777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Мероприятие 6.2. Информационное обеспечение профилактических мероприятий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8A76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8F23" w14:textId="0AAC80A6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150 000,00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E304" w14:textId="4A3732F0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FE3A" w14:textId="0C977E29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AE98" w14:textId="7A54902C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C78C" w14:textId="428041BE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26E5" w14:textId="7FD3710D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50 000,00</w:t>
            </w:r>
          </w:p>
        </w:tc>
      </w:tr>
      <w:tr w:rsidR="0088532E" w:rsidRPr="000D5F7B" w14:paraId="5B4F00DF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C590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F842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D8BD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9F8E" w14:textId="6C3D6CD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7DCB6" w14:textId="6F7CB3BE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E898" w14:textId="46CD2729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C4B7" w14:textId="680989D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94D8" w14:textId="02E4518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FFC1" w14:textId="2058CE0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1D3CE2F3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4A79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C72B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93D7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6E88" w14:textId="113BED3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1F8F" w14:textId="3C4471BD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AE14" w14:textId="3AB5F87A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1C24" w14:textId="0F34D3C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79FA" w14:textId="7C9CB6E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510C" w14:textId="700A0CE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16B8B192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3EB9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0CC2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483D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3D3B" w14:textId="745AA7B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150 000,00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B795" w14:textId="7B6D8945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9CFA" w14:textId="665C838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1875" w14:textId="22181DD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50 000,00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2117" w14:textId="3E14F33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50 000,00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2801" w14:textId="7701F61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50 000,00</w:t>
            </w:r>
          </w:p>
        </w:tc>
      </w:tr>
      <w:tr w:rsidR="0088532E" w:rsidRPr="000D5F7B" w14:paraId="5498F913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EFC0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7E0D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A8BF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49B4" w14:textId="22B8A43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5F93" w14:textId="2A7F457C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546E" w14:textId="6EAC5A8F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EB7B" w14:textId="57EA80B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C0A1" w14:textId="4CD9E84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862D" w14:textId="41D9642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5720C936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31EF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641B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482F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0DE3" w14:textId="7FB4325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C9CFF" w14:textId="09B36BF2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D32F" w14:textId="2B1F9879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5EF4" w14:textId="245EDA2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AF46" w14:textId="0E20365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FB34" w14:textId="5FF5EF3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29204730" w14:textId="77777777" w:rsidTr="0088532E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3EEAA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1.6.3.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C5A1" w14:textId="77777777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 xml:space="preserve"> Мероприятие 6.3. Организация профилактических мероприятий по пропаганде безопасности дорожного движения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6B1C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DECC" w14:textId="386A4233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960 000,00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18D8" w14:textId="75AB1F5F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DD0D" w14:textId="5A589409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199C" w14:textId="4CD510BF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320 000,00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4000" w14:textId="32D11540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320 000,00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2108" w14:textId="3282C6BB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320 000,00</w:t>
            </w:r>
          </w:p>
        </w:tc>
      </w:tr>
      <w:tr w:rsidR="0088532E" w:rsidRPr="000D5F7B" w14:paraId="7089B3EA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C857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8B86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45F6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9D46" w14:textId="7621B75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46088" w14:textId="5D00AD2A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81849" w14:textId="65B1BDFA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86A2" w14:textId="0D2C22F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ADB9" w14:textId="3A9B9A4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66DF" w14:textId="3D27485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6F07B310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F9B6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B5ED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13DA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4201" w14:textId="1168F0A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CF7E" w14:textId="540BFCF0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DF848" w14:textId="16E2AB99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9E06" w14:textId="27C17E3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2B0A" w14:textId="4A70717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F6FA" w14:textId="7735EF3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690A89FF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656A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414B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8D0D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E50A" w14:textId="67D62E7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960 000,00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AF1D" w14:textId="18F6EB2D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B663" w14:textId="0D7FCA6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DF69" w14:textId="5C46B7E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320 000,00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AB44" w14:textId="3D47996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320 000,00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2DA9" w14:textId="2B8C5C1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320 000,00</w:t>
            </w:r>
          </w:p>
        </w:tc>
      </w:tr>
      <w:tr w:rsidR="0088532E" w:rsidRPr="000D5F7B" w14:paraId="6BDB609C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DE77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6B7A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DE8A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F51" w14:textId="79AECC6E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A194" w14:textId="20A68E06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8BBA" w14:textId="01875944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13B2" w14:textId="5D67A03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652F" w14:textId="3CD5A51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ADE4" w14:textId="523687A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26CFAF5E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3A0E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0ED1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38B4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FD86" w14:textId="42BA0BF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CD6FE" w14:textId="75FAF13C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0BBE4" w14:textId="6753F78B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1012" w14:textId="5FB95FA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27C7" w14:textId="085C137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E1B2" w14:textId="17FFAFA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3D90DDA6" w14:textId="77777777" w:rsidTr="0088532E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77534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1.7.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80D61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Ведомственный проект №7 «Профилактика коррупции, устранение причин и условий их возникновения»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12A2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CD3B" w14:textId="22247ADA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3E5A" w14:textId="7D75F82C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EE72" w14:textId="7C432A21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46AF" w14:textId="154084A0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750D" w14:textId="377F7443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5D86" w14:textId="10517A1E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532E" w:rsidRPr="000D5F7B" w14:paraId="156F1151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FA99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1C2DB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2E65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7C35" w14:textId="7D5DAB3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DAD6" w14:textId="1943EF8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3EEC" w14:textId="0A4855A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D541" w14:textId="6BF8FED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D936" w14:textId="31AC479F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A1BF" w14:textId="0F7DC408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76AF7698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0EEA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11395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F62C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D4EB" w14:textId="3E20DA63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1A87" w14:textId="3E59145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A142" w14:textId="0F95F9E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3053" w14:textId="1E494E8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C7B4" w14:textId="111CC89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1F6D" w14:textId="17ABD3F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1CCC654D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ADD0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9E380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5E4B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574F" w14:textId="4A6B773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5966" w14:textId="3AB8F13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86E1" w14:textId="27063186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4400" w14:textId="1A475F1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7ACF" w14:textId="1AA941C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23A0" w14:textId="253A01F1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32E86B61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ECA6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1868D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BECB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36FA" w14:textId="073452E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0EBA" w14:textId="19F0BBC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E3B7" w14:textId="594F124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BDEA" w14:textId="707A7E9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C36D" w14:textId="23BD78B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0B88" w14:textId="0B24004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020CB009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2994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3D53A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F055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B3B0" w14:textId="3A8F3CF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335E" w14:textId="54F4A04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5B1D" w14:textId="1FDFC555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49B1" w14:textId="73622BF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E331" w14:textId="0D72D5AA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AB1E" w14:textId="641AC4D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459D022F" w14:textId="77777777" w:rsidTr="0088532E">
        <w:trPr>
          <w:trHeight w:val="312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FDA5" w14:textId="77777777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1.7.1.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7B82" w14:textId="77777777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 xml:space="preserve"> Мероприятие 7.1. Организация и проведение профилактических мероприятий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0F87" w14:textId="77777777" w:rsidR="0088532E" w:rsidRPr="000D5F7B" w:rsidRDefault="0088532E" w:rsidP="0088532E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9E10" w14:textId="28A773CA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947F" w14:textId="33FCE0F5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86F5" w14:textId="76920D25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5F7B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2F08" w14:textId="4D2BA955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316D" w14:textId="2863036D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158A" w14:textId="510E5D41" w:rsidR="0088532E" w:rsidRPr="000D5F7B" w:rsidRDefault="0088532E" w:rsidP="0088532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D5F7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8532E" w:rsidRPr="000D5F7B" w14:paraId="28AF53AA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9DB7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4ABF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7659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ФБ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2301" w14:textId="6E3FD8B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49BC7" w14:textId="5F5DD63C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906E5" w14:textId="0366EBD8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64B8" w14:textId="29550F37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C567" w14:textId="00AEB36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E319" w14:textId="3BD773DC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0D5F7B" w14:paraId="230C372F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70B4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A252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2A70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ГБ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CDE6" w14:textId="207DC72B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8C7C6" w14:textId="251A481C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4BAE3" w14:textId="38752CE7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28D00" w14:textId="2D4650EA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20A0" w14:textId="39E1AA2F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7BFB" w14:textId="491D233B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8532E" w:rsidRPr="000D5F7B" w14:paraId="2C88903C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DCFE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CAB8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FBDD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МБ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3369" w14:textId="30E7E342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3317" w14:textId="48A381E8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BB38" w14:textId="0BF0549B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2038" w14:textId="4985D660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EC1F" w14:textId="33F0BA2B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A2AB2" w14:textId="14045BA6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8532E" w:rsidRPr="000D5F7B" w14:paraId="5028B24E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16B5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C71D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8791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БП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8BF6" w14:textId="5F65E28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1E62" w14:textId="0D8D0C59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94A0E" w14:textId="0C9130DB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B442" w14:textId="1A00B4B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1228" w14:textId="4CFDBEFD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5BA1" w14:textId="0F54A4B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  <w:tr w:rsidR="0088532E" w:rsidRPr="00B26840" w14:paraId="10E512BA" w14:textId="77777777" w:rsidTr="0088532E">
        <w:trPr>
          <w:trHeight w:val="312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2D35" w14:textId="77777777" w:rsidR="0088532E" w:rsidRPr="000D5F7B" w:rsidRDefault="0088532E" w:rsidP="0088532E">
            <w:pPr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200C" w14:textId="77777777" w:rsidR="0088532E" w:rsidRPr="000D5F7B" w:rsidRDefault="0088532E" w:rsidP="0088532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4560" w14:textId="77777777" w:rsidR="0088532E" w:rsidRPr="000D5F7B" w:rsidRDefault="0088532E" w:rsidP="0088532E">
            <w:pPr>
              <w:ind w:left="-57" w:right="-57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 xml:space="preserve">ВИ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459F" w14:textId="3DDF1F60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BC51E" w14:textId="6B3301BD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005D" w14:textId="2D7BBF27" w:rsidR="0088532E" w:rsidRPr="000D5F7B" w:rsidRDefault="0088532E" w:rsidP="0088532E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0D5F7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E246" w14:textId="4A2222E4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8640" w14:textId="3B189F09" w:rsidR="0088532E" w:rsidRPr="000D5F7B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1187" w14:textId="3F892196" w:rsidR="0088532E" w:rsidRPr="0088532E" w:rsidRDefault="0088532E" w:rsidP="008853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5F7B">
              <w:rPr>
                <w:sz w:val="22"/>
                <w:szCs w:val="22"/>
              </w:rPr>
              <w:t>0,00</w:t>
            </w:r>
          </w:p>
        </w:tc>
      </w:tr>
    </w:tbl>
    <w:p w14:paraId="65E0C389" w14:textId="77777777" w:rsidR="00C004DF" w:rsidRPr="00E94BDB" w:rsidRDefault="00C004DF" w:rsidP="008B0A2A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004DF" w:rsidRPr="00E94BDB" w:rsidSect="00F46D41">
      <w:pgSz w:w="16838" w:h="11906" w:orient="landscape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54AA1" w14:textId="77777777" w:rsidR="004D7D88" w:rsidRDefault="004D7D88">
      <w:r>
        <w:separator/>
      </w:r>
    </w:p>
  </w:endnote>
  <w:endnote w:type="continuationSeparator" w:id="0">
    <w:p w14:paraId="176D5C8A" w14:textId="77777777" w:rsidR="004D7D88" w:rsidRDefault="004D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18544" w14:textId="77777777" w:rsidR="004D7D88" w:rsidRDefault="004D7D88">
      <w:r>
        <w:separator/>
      </w:r>
    </w:p>
  </w:footnote>
  <w:footnote w:type="continuationSeparator" w:id="0">
    <w:p w14:paraId="7C23BE5D" w14:textId="77777777" w:rsidR="004D7D88" w:rsidRDefault="004D7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98338" w14:textId="77777777" w:rsidR="00F46D41" w:rsidRDefault="00F46D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F2BCA17" w14:textId="77777777" w:rsidR="00F46D41" w:rsidRDefault="00F46D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E6A1C" w14:textId="0638D432" w:rsidR="00F46D41" w:rsidRDefault="00F46D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01E2">
      <w:rPr>
        <w:rStyle w:val="a5"/>
        <w:noProof/>
      </w:rPr>
      <w:t>2</w:t>
    </w:r>
    <w:r>
      <w:rPr>
        <w:rStyle w:val="a5"/>
      </w:rPr>
      <w:fldChar w:fldCharType="end"/>
    </w:r>
  </w:p>
  <w:p w14:paraId="42397F53" w14:textId="77777777" w:rsidR="00F46D41" w:rsidRDefault="00F46D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5D"/>
    <w:multiLevelType w:val="hybridMultilevel"/>
    <w:tmpl w:val="C3564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706E"/>
    <w:multiLevelType w:val="hybridMultilevel"/>
    <w:tmpl w:val="0936A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474AE"/>
    <w:multiLevelType w:val="hybridMultilevel"/>
    <w:tmpl w:val="1C0668F2"/>
    <w:lvl w:ilvl="0" w:tplc="1B725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8794B"/>
    <w:multiLevelType w:val="hybridMultilevel"/>
    <w:tmpl w:val="23F84F6E"/>
    <w:lvl w:ilvl="0" w:tplc="602E405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F5729B0"/>
    <w:multiLevelType w:val="hybridMultilevel"/>
    <w:tmpl w:val="57CC8DB4"/>
    <w:lvl w:ilvl="0" w:tplc="AD3C503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B30C7"/>
    <w:multiLevelType w:val="hybridMultilevel"/>
    <w:tmpl w:val="A26A5C20"/>
    <w:lvl w:ilvl="0" w:tplc="D7684D7A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B331781"/>
    <w:multiLevelType w:val="hybridMultilevel"/>
    <w:tmpl w:val="A79A503C"/>
    <w:lvl w:ilvl="0" w:tplc="E2068EF8">
      <w:start w:val="4"/>
      <w:numFmt w:val="upperRoman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7725B"/>
    <w:multiLevelType w:val="hybridMultilevel"/>
    <w:tmpl w:val="6CB26B52"/>
    <w:lvl w:ilvl="0" w:tplc="C8340C7C">
      <w:start w:val="3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C33C15"/>
    <w:multiLevelType w:val="hybridMultilevel"/>
    <w:tmpl w:val="D19C097A"/>
    <w:lvl w:ilvl="0" w:tplc="45789ECC">
      <w:start w:val="28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3BC26B0"/>
    <w:multiLevelType w:val="hybridMultilevel"/>
    <w:tmpl w:val="EA209594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C3352A"/>
    <w:multiLevelType w:val="hybridMultilevel"/>
    <w:tmpl w:val="9F16AB38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701179A"/>
    <w:multiLevelType w:val="hybridMultilevel"/>
    <w:tmpl w:val="65B673D2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A5B123E"/>
    <w:multiLevelType w:val="hybridMultilevel"/>
    <w:tmpl w:val="86EA6466"/>
    <w:lvl w:ilvl="0" w:tplc="12521486">
      <w:start w:val="4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C4570"/>
    <w:multiLevelType w:val="hybridMultilevel"/>
    <w:tmpl w:val="43F6B2C8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4055736"/>
    <w:multiLevelType w:val="hybridMultilevel"/>
    <w:tmpl w:val="F31E5AC4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5181A0E"/>
    <w:multiLevelType w:val="hybridMultilevel"/>
    <w:tmpl w:val="88DCFF78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5301D92"/>
    <w:multiLevelType w:val="hybridMultilevel"/>
    <w:tmpl w:val="A06AAA98"/>
    <w:lvl w:ilvl="0" w:tplc="2A58EA50">
      <w:start w:val="1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CBF33D9"/>
    <w:multiLevelType w:val="hybridMultilevel"/>
    <w:tmpl w:val="D2E6741A"/>
    <w:lvl w:ilvl="0" w:tplc="D4240DE8">
      <w:start w:val="1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7E67A20"/>
    <w:multiLevelType w:val="hybridMultilevel"/>
    <w:tmpl w:val="0E4A886C"/>
    <w:lvl w:ilvl="0" w:tplc="02D02794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9575BE9"/>
    <w:multiLevelType w:val="hybridMultilevel"/>
    <w:tmpl w:val="A6E0743C"/>
    <w:lvl w:ilvl="0" w:tplc="5DC494B0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C4223"/>
    <w:multiLevelType w:val="hybridMultilevel"/>
    <w:tmpl w:val="16C84A46"/>
    <w:lvl w:ilvl="0" w:tplc="1B725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FA3F4F"/>
    <w:multiLevelType w:val="hybridMultilevel"/>
    <w:tmpl w:val="D71CEBAE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43D607E"/>
    <w:multiLevelType w:val="hybridMultilevel"/>
    <w:tmpl w:val="C2CA4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A3613"/>
    <w:multiLevelType w:val="hybridMultilevel"/>
    <w:tmpl w:val="88242F72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89C1EBD"/>
    <w:multiLevelType w:val="hybridMultilevel"/>
    <w:tmpl w:val="292E1A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37570C"/>
    <w:multiLevelType w:val="hybridMultilevel"/>
    <w:tmpl w:val="99CA85C6"/>
    <w:lvl w:ilvl="0" w:tplc="C068E436">
      <w:start w:val="18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6" w15:restartNumberingAfterBreak="0">
    <w:nsid w:val="59A84A9B"/>
    <w:multiLevelType w:val="hybridMultilevel"/>
    <w:tmpl w:val="BB427E30"/>
    <w:lvl w:ilvl="0" w:tplc="1B725E1E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246E0A"/>
    <w:multiLevelType w:val="hybridMultilevel"/>
    <w:tmpl w:val="8DC8B406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D671297"/>
    <w:multiLevelType w:val="hybridMultilevel"/>
    <w:tmpl w:val="944A4546"/>
    <w:lvl w:ilvl="0" w:tplc="602E405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0BC4CBF"/>
    <w:multiLevelType w:val="hybridMultilevel"/>
    <w:tmpl w:val="F202E646"/>
    <w:lvl w:ilvl="0" w:tplc="5B6E1E8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0D5134F"/>
    <w:multiLevelType w:val="hybridMultilevel"/>
    <w:tmpl w:val="C93C8EB8"/>
    <w:lvl w:ilvl="0" w:tplc="D2662BC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A0253"/>
    <w:multiLevelType w:val="hybridMultilevel"/>
    <w:tmpl w:val="B700250A"/>
    <w:lvl w:ilvl="0" w:tplc="602E405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99E3162"/>
    <w:multiLevelType w:val="hybridMultilevel"/>
    <w:tmpl w:val="944A4546"/>
    <w:lvl w:ilvl="0" w:tplc="602E405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0634F1E"/>
    <w:multiLevelType w:val="hybridMultilevel"/>
    <w:tmpl w:val="873C7378"/>
    <w:lvl w:ilvl="0" w:tplc="02D0279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340102"/>
    <w:multiLevelType w:val="hybridMultilevel"/>
    <w:tmpl w:val="BB427E30"/>
    <w:lvl w:ilvl="0" w:tplc="1B725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D646E"/>
    <w:multiLevelType w:val="hybridMultilevel"/>
    <w:tmpl w:val="224C1190"/>
    <w:lvl w:ilvl="0" w:tplc="E850096C">
      <w:start w:val="5"/>
      <w:numFmt w:val="upperRoman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956DD"/>
    <w:multiLevelType w:val="hybridMultilevel"/>
    <w:tmpl w:val="2980702E"/>
    <w:lvl w:ilvl="0" w:tplc="D2662BC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A8365C"/>
    <w:multiLevelType w:val="hybridMultilevel"/>
    <w:tmpl w:val="2B90AAEA"/>
    <w:lvl w:ilvl="0" w:tplc="041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783A0EDB"/>
    <w:multiLevelType w:val="hybridMultilevel"/>
    <w:tmpl w:val="D8E69FA4"/>
    <w:lvl w:ilvl="0" w:tplc="95FECD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608ED"/>
    <w:multiLevelType w:val="hybridMultilevel"/>
    <w:tmpl w:val="22A0AED6"/>
    <w:lvl w:ilvl="0" w:tplc="6C22EF32">
      <w:start w:val="4"/>
      <w:numFmt w:val="upperRoman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C5970"/>
    <w:multiLevelType w:val="hybridMultilevel"/>
    <w:tmpl w:val="1730F27E"/>
    <w:lvl w:ilvl="0" w:tplc="C32C0FF2">
      <w:start w:val="2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D3A773B"/>
    <w:multiLevelType w:val="hybridMultilevel"/>
    <w:tmpl w:val="AAE491CC"/>
    <w:lvl w:ilvl="0" w:tplc="602E40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4"/>
  </w:num>
  <w:num w:numId="2">
    <w:abstractNumId w:val="37"/>
  </w:num>
  <w:num w:numId="3">
    <w:abstractNumId w:val="18"/>
  </w:num>
  <w:num w:numId="4">
    <w:abstractNumId w:val="33"/>
  </w:num>
  <w:num w:numId="5">
    <w:abstractNumId w:val="3"/>
  </w:num>
  <w:num w:numId="6">
    <w:abstractNumId w:val="29"/>
  </w:num>
  <w:num w:numId="7">
    <w:abstractNumId w:val="38"/>
  </w:num>
  <w:num w:numId="8">
    <w:abstractNumId w:val="16"/>
  </w:num>
  <w:num w:numId="9">
    <w:abstractNumId w:val="5"/>
  </w:num>
  <w:num w:numId="10">
    <w:abstractNumId w:val="17"/>
  </w:num>
  <w:num w:numId="11">
    <w:abstractNumId w:val="25"/>
  </w:num>
  <w:num w:numId="12">
    <w:abstractNumId w:val="39"/>
  </w:num>
  <w:num w:numId="13">
    <w:abstractNumId w:val="40"/>
  </w:num>
  <w:num w:numId="14">
    <w:abstractNumId w:val="6"/>
  </w:num>
  <w:num w:numId="15">
    <w:abstractNumId w:val="8"/>
  </w:num>
  <w:num w:numId="16">
    <w:abstractNumId w:val="35"/>
  </w:num>
  <w:num w:numId="17">
    <w:abstractNumId w:val="7"/>
  </w:num>
  <w:num w:numId="18">
    <w:abstractNumId w:val="31"/>
  </w:num>
  <w:num w:numId="19">
    <w:abstractNumId w:val="1"/>
  </w:num>
  <w:num w:numId="20">
    <w:abstractNumId w:val="19"/>
  </w:num>
  <w:num w:numId="21">
    <w:abstractNumId w:val="32"/>
  </w:num>
  <w:num w:numId="22">
    <w:abstractNumId w:val="28"/>
  </w:num>
  <w:num w:numId="23">
    <w:abstractNumId w:val="12"/>
  </w:num>
  <w:num w:numId="24">
    <w:abstractNumId w:val="30"/>
  </w:num>
  <w:num w:numId="25">
    <w:abstractNumId w:val="36"/>
  </w:num>
  <w:num w:numId="26">
    <w:abstractNumId w:val="11"/>
  </w:num>
  <w:num w:numId="27">
    <w:abstractNumId w:val="15"/>
  </w:num>
  <w:num w:numId="28">
    <w:abstractNumId w:val="10"/>
  </w:num>
  <w:num w:numId="29">
    <w:abstractNumId w:val="27"/>
  </w:num>
  <w:num w:numId="30">
    <w:abstractNumId w:val="21"/>
  </w:num>
  <w:num w:numId="31">
    <w:abstractNumId w:val="9"/>
  </w:num>
  <w:num w:numId="32">
    <w:abstractNumId w:val="14"/>
  </w:num>
  <w:num w:numId="33">
    <w:abstractNumId w:val="13"/>
  </w:num>
  <w:num w:numId="34">
    <w:abstractNumId w:val="41"/>
  </w:num>
  <w:num w:numId="35">
    <w:abstractNumId w:val="23"/>
  </w:num>
  <w:num w:numId="36">
    <w:abstractNumId w:val="0"/>
  </w:num>
  <w:num w:numId="3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26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81"/>
    <w:rsid w:val="0000005E"/>
    <w:rsid w:val="000039EF"/>
    <w:rsid w:val="00014ABA"/>
    <w:rsid w:val="00046470"/>
    <w:rsid w:val="00054553"/>
    <w:rsid w:val="00055E27"/>
    <w:rsid w:val="000605F8"/>
    <w:rsid w:val="00060645"/>
    <w:rsid w:val="00060DC8"/>
    <w:rsid w:val="00072B04"/>
    <w:rsid w:val="00075986"/>
    <w:rsid w:val="0007760D"/>
    <w:rsid w:val="0008719E"/>
    <w:rsid w:val="000B577B"/>
    <w:rsid w:val="000C46F6"/>
    <w:rsid w:val="000D5F7B"/>
    <w:rsid w:val="000F356F"/>
    <w:rsid w:val="000F5A91"/>
    <w:rsid w:val="00105BFA"/>
    <w:rsid w:val="00112773"/>
    <w:rsid w:val="001330F4"/>
    <w:rsid w:val="001468F9"/>
    <w:rsid w:val="0016724A"/>
    <w:rsid w:val="001868AB"/>
    <w:rsid w:val="00190496"/>
    <w:rsid w:val="001928FC"/>
    <w:rsid w:val="001972DF"/>
    <w:rsid w:val="001B1229"/>
    <w:rsid w:val="001C04E8"/>
    <w:rsid w:val="001D1D52"/>
    <w:rsid w:val="001F3006"/>
    <w:rsid w:val="002134F8"/>
    <w:rsid w:val="00223B94"/>
    <w:rsid w:val="00225D69"/>
    <w:rsid w:val="00243F90"/>
    <w:rsid w:val="00271BB4"/>
    <w:rsid w:val="002809D0"/>
    <w:rsid w:val="002830BD"/>
    <w:rsid w:val="002839EF"/>
    <w:rsid w:val="0029285B"/>
    <w:rsid w:val="002A706A"/>
    <w:rsid w:val="002B3D85"/>
    <w:rsid w:val="002C6E8E"/>
    <w:rsid w:val="002D01E2"/>
    <w:rsid w:val="002D4FFC"/>
    <w:rsid w:val="002D5BD6"/>
    <w:rsid w:val="002D7BC9"/>
    <w:rsid w:val="002F4D01"/>
    <w:rsid w:val="003054B1"/>
    <w:rsid w:val="003123BE"/>
    <w:rsid w:val="00320B48"/>
    <w:rsid w:val="003229E0"/>
    <w:rsid w:val="00346DFD"/>
    <w:rsid w:val="003543C5"/>
    <w:rsid w:val="00356C07"/>
    <w:rsid w:val="0036655B"/>
    <w:rsid w:val="003A3A8B"/>
    <w:rsid w:val="003A46E7"/>
    <w:rsid w:val="003A686C"/>
    <w:rsid w:val="003B17F0"/>
    <w:rsid w:val="003B7990"/>
    <w:rsid w:val="003C0164"/>
    <w:rsid w:val="003C0FAC"/>
    <w:rsid w:val="003C3B16"/>
    <w:rsid w:val="003C3B77"/>
    <w:rsid w:val="003C50CF"/>
    <w:rsid w:val="003D2AA7"/>
    <w:rsid w:val="003F3E41"/>
    <w:rsid w:val="003F7543"/>
    <w:rsid w:val="004058BA"/>
    <w:rsid w:val="00415626"/>
    <w:rsid w:val="00424722"/>
    <w:rsid w:val="00427006"/>
    <w:rsid w:val="00431CDF"/>
    <w:rsid w:val="00435457"/>
    <w:rsid w:val="004368F8"/>
    <w:rsid w:val="00442554"/>
    <w:rsid w:val="00467B69"/>
    <w:rsid w:val="004824D2"/>
    <w:rsid w:val="00491388"/>
    <w:rsid w:val="004B4D5B"/>
    <w:rsid w:val="004C0D09"/>
    <w:rsid w:val="004C619F"/>
    <w:rsid w:val="004D74E5"/>
    <w:rsid w:val="004D7D88"/>
    <w:rsid w:val="004F17BA"/>
    <w:rsid w:val="00512EEB"/>
    <w:rsid w:val="005179A9"/>
    <w:rsid w:val="005200F9"/>
    <w:rsid w:val="00522403"/>
    <w:rsid w:val="00551833"/>
    <w:rsid w:val="00561451"/>
    <w:rsid w:val="00577C33"/>
    <w:rsid w:val="00581A15"/>
    <w:rsid w:val="005A00F4"/>
    <w:rsid w:val="005A34DC"/>
    <w:rsid w:val="005C4818"/>
    <w:rsid w:val="005D30A8"/>
    <w:rsid w:val="005D71A7"/>
    <w:rsid w:val="005E4CD1"/>
    <w:rsid w:val="005F17FB"/>
    <w:rsid w:val="005F5E7F"/>
    <w:rsid w:val="005F6EE3"/>
    <w:rsid w:val="006001BD"/>
    <w:rsid w:val="00637AC3"/>
    <w:rsid w:val="0067298E"/>
    <w:rsid w:val="00675A88"/>
    <w:rsid w:val="00677EB8"/>
    <w:rsid w:val="0068183E"/>
    <w:rsid w:val="00685E81"/>
    <w:rsid w:val="006952A8"/>
    <w:rsid w:val="006A5511"/>
    <w:rsid w:val="006B3AA1"/>
    <w:rsid w:val="006B55DD"/>
    <w:rsid w:val="006D65A2"/>
    <w:rsid w:val="006F3661"/>
    <w:rsid w:val="006F3BCB"/>
    <w:rsid w:val="006F4294"/>
    <w:rsid w:val="0071536C"/>
    <w:rsid w:val="00725F77"/>
    <w:rsid w:val="00741BA2"/>
    <w:rsid w:val="00742AAC"/>
    <w:rsid w:val="0075038D"/>
    <w:rsid w:val="007826DC"/>
    <w:rsid w:val="00790FB9"/>
    <w:rsid w:val="007B3BF4"/>
    <w:rsid w:val="007B670C"/>
    <w:rsid w:val="007D362D"/>
    <w:rsid w:val="007F5DA6"/>
    <w:rsid w:val="00802788"/>
    <w:rsid w:val="00846D9E"/>
    <w:rsid w:val="00852E70"/>
    <w:rsid w:val="00855A6B"/>
    <w:rsid w:val="008754F3"/>
    <w:rsid w:val="00884978"/>
    <w:rsid w:val="0088532E"/>
    <w:rsid w:val="008A0588"/>
    <w:rsid w:val="008B0A2A"/>
    <w:rsid w:val="008C32BD"/>
    <w:rsid w:val="008C3F66"/>
    <w:rsid w:val="008D04E3"/>
    <w:rsid w:val="008D0865"/>
    <w:rsid w:val="008F6579"/>
    <w:rsid w:val="00911F70"/>
    <w:rsid w:val="00912785"/>
    <w:rsid w:val="00914259"/>
    <w:rsid w:val="00926C1F"/>
    <w:rsid w:val="00927DED"/>
    <w:rsid w:val="00943AF2"/>
    <w:rsid w:val="009440BE"/>
    <w:rsid w:val="0095445A"/>
    <w:rsid w:val="00973BE1"/>
    <w:rsid w:val="0097715B"/>
    <w:rsid w:val="009912EA"/>
    <w:rsid w:val="009A6982"/>
    <w:rsid w:val="009A6F4C"/>
    <w:rsid w:val="009B461B"/>
    <w:rsid w:val="009B7275"/>
    <w:rsid w:val="009C1348"/>
    <w:rsid w:val="009C3543"/>
    <w:rsid w:val="009D1368"/>
    <w:rsid w:val="009F6B32"/>
    <w:rsid w:val="00A06896"/>
    <w:rsid w:val="00A269E5"/>
    <w:rsid w:val="00A52C77"/>
    <w:rsid w:val="00A63134"/>
    <w:rsid w:val="00A71107"/>
    <w:rsid w:val="00A83BEB"/>
    <w:rsid w:val="00AA388F"/>
    <w:rsid w:val="00AB2681"/>
    <w:rsid w:val="00AC163E"/>
    <w:rsid w:val="00AC5A3D"/>
    <w:rsid w:val="00AE44FD"/>
    <w:rsid w:val="00B21D6F"/>
    <w:rsid w:val="00B21DCD"/>
    <w:rsid w:val="00B26840"/>
    <w:rsid w:val="00B511A7"/>
    <w:rsid w:val="00B532F7"/>
    <w:rsid w:val="00B5363F"/>
    <w:rsid w:val="00B71A5F"/>
    <w:rsid w:val="00B818DA"/>
    <w:rsid w:val="00B965D6"/>
    <w:rsid w:val="00BA112D"/>
    <w:rsid w:val="00BA48E1"/>
    <w:rsid w:val="00BB494F"/>
    <w:rsid w:val="00BC5C5A"/>
    <w:rsid w:val="00BD064E"/>
    <w:rsid w:val="00BD3098"/>
    <w:rsid w:val="00BF12EB"/>
    <w:rsid w:val="00BF2084"/>
    <w:rsid w:val="00BF416C"/>
    <w:rsid w:val="00BF6542"/>
    <w:rsid w:val="00C004DF"/>
    <w:rsid w:val="00C05165"/>
    <w:rsid w:val="00C0578A"/>
    <w:rsid w:val="00C07643"/>
    <w:rsid w:val="00C178F9"/>
    <w:rsid w:val="00C25367"/>
    <w:rsid w:val="00C45F1F"/>
    <w:rsid w:val="00C57C15"/>
    <w:rsid w:val="00C621D9"/>
    <w:rsid w:val="00C81FA1"/>
    <w:rsid w:val="00C8411D"/>
    <w:rsid w:val="00C85677"/>
    <w:rsid w:val="00CA1AA0"/>
    <w:rsid w:val="00CA3793"/>
    <w:rsid w:val="00CA6989"/>
    <w:rsid w:val="00D11118"/>
    <w:rsid w:val="00D2083B"/>
    <w:rsid w:val="00D44E37"/>
    <w:rsid w:val="00D54D24"/>
    <w:rsid w:val="00D617C3"/>
    <w:rsid w:val="00D93B8B"/>
    <w:rsid w:val="00D97F97"/>
    <w:rsid w:val="00DA79E0"/>
    <w:rsid w:val="00DC198E"/>
    <w:rsid w:val="00DD0C42"/>
    <w:rsid w:val="00DF4120"/>
    <w:rsid w:val="00DF51C4"/>
    <w:rsid w:val="00DF53CD"/>
    <w:rsid w:val="00E11C8A"/>
    <w:rsid w:val="00E13C2D"/>
    <w:rsid w:val="00E154A4"/>
    <w:rsid w:val="00E33F04"/>
    <w:rsid w:val="00E430D9"/>
    <w:rsid w:val="00E57063"/>
    <w:rsid w:val="00E66963"/>
    <w:rsid w:val="00E839FC"/>
    <w:rsid w:val="00E94BDB"/>
    <w:rsid w:val="00E95A34"/>
    <w:rsid w:val="00EA0137"/>
    <w:rsid w:val="00EA05EB"/>
    <w:rsid w:val="00EC2B28"/>
    <w:rsid w:val="00EC5530"/>
    <w:rsid w:val="00EF4771"/>
    <w:rsid w:val="00F05178"/>
    <w:rsid w:val="00F12C62"/>
    <w:rsid w:val="00F216D3"/>
    <w:rsid w:val="00F21F84"/>
    <w:rsid w:val="00F2460E"/>
    <w:rsid w:val="00F41198"/>
    <w:rsid w:val="00F46D41"/>
    <w:rsid w:val="00F85D79"/>
    <w:rsid w:val="00F85EF6"/>
    <w:rsid w:val="00F96047"/>
    <w:rsid w:val="00FA3BAA"/>
    <w:rsid w:val="00FA40F8"/>
    <w:rsid w:val="00FB10A2"/>
    <w:rsid w:val="00FB1D4F"/>
    <w:rsid w:val="00FB5731"/>
    <w:rsid w:val="00FB574C"/>
    <w:rsid w:val="00FC27E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7F39"/>
  <w15:chartTrackingRefBased/>
  <w15:docId w15:val="{95CDDF86-E049-4DA8-B685-18132C94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8B0A2A"/>
    <w:pPr>
      <w:keepNext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link w:val="20"/>
    <w:qFormat/>
    <w:rsid w:val="008B0A2A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nhideWhenUsed/>
    <w:qFormat/>
    <w:rsid w:val="008B0A2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B0A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A2A"/>
    <w:rPr>
      <w:rFonts w:ascii="Arial" w:eastAsia="Times New Roman" w:hAnsi="Arial" w:cs="Times New Roman"/>
      <w:b/>
      <w:snapToGrid w:val="0"/>
      <w:color w:val="000000"/>
      <w:kern w:val="0"/>
      <w:sz w:val="30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8B0A2A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8B0A2A"/>
    <w:rPr>
      <w:rFonts w:ascii="Calibri Light" w:eastAsia="Times New Roman" w:hAnsi="Calibri Light" w:cs="Times New Roman"/>
      <w:b/>
      <w:bCs/>
      <w:kern w:val="0"/>
      <w:sz w:val="26"/>
      <w:szCs w:val="26"/>
      <w:lang w:eastAsia="ru-RU"/>
      <w14:ligatures w14:val="none"/>
    </w:rPr>
  </w:style>
  <w:style w:type="character" w:customStyle="1" w:styleId="40">
    <w:name w:val="Заголовок 4 Знак"/>
    <w:basedOn w:val="a0"/>
    <w:link w:val="4"/>
    <w:rsid w:val="008B0A2A"/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paragraph" w:styleId="a3">
    <w:name w:val="header"/>
    <w:basedOn w:val="a"/>
    <w:link w:val="a4"/>
    <w:rsid w:val="008B0A2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B0A2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page number"/>
    <w:basedOn w:val="a0"/>
    <w:rsid w:val="008B0A2A"/>
  </w:style>
  <w:style w:type="character" w:styleId="a6">
    <w:name w:val="Hyperlink"/>
    <w:uiPriority w:val="99"/>
    <w:rsid w:val="008B0A2A"/>
    <w:rPr>
      <w:color w:val="04348A"/>
      <w:u w:val="single"/>
    </w:rPr>
  </w:style>
  <w:style w:type="table" w:styleId="a7">
    <w:name w:val="Table Grid"/>
    <w:basedOn w:val="a1"/>
    <w:uiPriority w:val="39"/>
    <w:rsid w:val="008B0A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B0A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B0A2A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aa">
    <w:name w:val="Знак"/>
    <w:basedOn w:val="a"/>
    <w:rsid w:val="008B0A2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List Paragraph"/>
    <w:basedOn w:val="a"/>
    <w:link w:val="ac"/>
    <w:uiPriority w:val="34"/>
    <w:qFormat/>
    <w:rsid w:val="008B0A2A"/>
    <w:pPr>
      <w:ind w:left="720"/>
      <w:contextualSpacing/>
    </w:pPr>
  </w:style>
  <w:style w:type="paragraph" w:customStyle="1" w:styleId="ConsPlusNormal">
    <w:name w:val="ConsPlusNormal"/>
    <w:rsid w:val="008B0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ad">
    <w:name w:val="Знак"/>
    <w:basedOn w:val="a"/>
    <w:rsid w:val="008B0A2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8B0A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8B0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rsid w:val="008B0A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0">
    <w:name w:val="Стиль0"/>
    <w:rsid w:val="008B0A2A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ru-RU"/>
      <w14:ligatures w14:val="none"/>
    </w:rPr>
  </w:style>
  <w:style w:type="paragraph" w:styleId="ae">
    <w:name w:val="footer"/>
    <w:basedOn w:val="a"/>
    <w:link w:val="af"/>
    <w:unhideWhenUsed/>
    <w:rsid w:val="008B0A2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basedOn w:val="a0"/>
    <w:link w:val="ae"/>
    <w:rsid w:val="008B0A2A"/>
    <w:rPr>
      <w:rFonts w:ascii="Calibri" w:eastAsia="Calibri" w:hAnsi="Calibri" w:cs="Times New Roman"/>
      <w:kern w:val="0"/>
      <w:lang w:val="x-none"/>
      <w14:ligatures w14:val="none"/>
    </w:rPr>
  </w:style>
  <w:style w:type="character" w:customStyle="1" w:styleId="ac">
    <w:name w:val="Абзац списка Знак"/>
    <w:link w:val="ab"/>
    <w:uiPriority w:val="34"/>
    <w:rsid w:val="008B0A2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0">
    <w:name w:val="annotation reference"/>
    <w:uiPriority w:val="99"/>
    <w:unhideWhenUsed/>
    <w:rsid w:val="008B0A2A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B0A2A"/>
    <w:pPr>
      <w:spacing w:after="200"/>
    </w:pPr>
    <w:rPr>
      <w:rFonts w:ascii="Calibri" w:eastAsia="Calibri" w:hAnsi="Calibri"/>
      <w:lang w:val="x-none"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8B0A2A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paragraph" w:customStyle="1" w:styleId="ConsPlusDocList">
    <w:name w:val="ConsPlusDocList"/>
    <w:rsid w:val="008B0A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8B0A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8B0A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8B0A2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f3">
    <w:name w:val="FollowedHyperlink"/>
    <w:uiPriority w:val="99"/>
    <w:unhideWhenUsed/>
    <w:rsid w:val="008B0A2A"/>
    <w:rPr>
      <w:color w:val="800080"/>
      <w:u w:val="single"/>
    </w:rPr>
  </w:style>
  <w:style w:type="paragraph" w:customStyle="1" w:styleId="msonormal0">
    <w:name w:val="msonormal"/>
    <w:basedOn w:val="a"/>
    <w:rsid w:val="008B0A2A"/>
    <w:pPr>
      <w:spacing w:before="100" w:beforeAutospacing="1" w:after="100" w:afterAutospacing="1"/>
    </w:pPr>
    <w:rPr>
      <w:sz w:val="24"/>
      <w:szCs w:val="24"/>
    </w:rPr>
  </w:style>
  <w:style w:type="paragraph" w:customStyle="1" w:styleId="xl376">
    <w:name w:val="xl376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7">
    <w:name w:val="xl377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8">
    <w:name w:val="xl378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9">
    <w:name w:val="xl379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0">
    <w:name w:val="xl380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1">
    <w:name w:val="xl381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82">
    <w:name w:val="xl382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83">
    <w:name w:val="xl383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84">
    <w:name w:val="xl384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85">
    <w:name w:val="xl385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86">
    <w:name w:val="xl386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87">
    <w:name w:val="xl387"/>
    <w:basedOn w:val="a"/>
    <w:rsid w:val="008B0A2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88">
    <w:name w:val="xl388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9">
    <w:name w:val="xl389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0">
    <w:name w:val="xl390"/>
    <w:basedOn w:val="a"/>
    <w:rsid w:val="008B0A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1">
    <w:name w:val="xl391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92">
    <w:name w:val="xl392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3">
    <w:name w:val="xl393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4">
    <w:name w:val="xl394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5">
    <w:name w:val="xl395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6">
    <w:name w:val="xl396"/>
    <w:basedOn w:val="a"/>
    <w:rsid w:val="008B0A2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7">
    <w:name w:val="xl397"/>
    <w:basedOn w:val="a"/>
    <w:rsid w:val="008B0A2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98">
    <w:name w:val="xl398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9">
    <w:name w:val="xl399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0">
    <w:name w:val="xl400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1">
    <w:name w:val="xl401"/>
    <w:basedOn w:val="a"/>
    <w:rsid w:val="008B0A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2">
    <w:name w:val="xl402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3">
    <w:name w:val="xl403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04">
    <w:name w:val="xl404"/>
    <w:basedOn w:val="a"/>
    <w:rsid w:val="008B0A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05">
    <w:name w:val="xl405"/>
    <w:basedOn w:val="a"/>
    <w:rsid w:val="008B0A2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6">
    <w:name w:val="xl406"/>
    <w:basedOn w:val="a"/>
    <w:rsid w:val="008B0A2A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7">
    <w:name w:val="xl407"/>
    <w:basedOn w:val="a"/>
    <w:rsid w:val="008B0A2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08">
    <w:name w:val="xl408"/>
    <w:basedOn w:val="a"/>
    <w:rsid w:val="008B0A2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09">
    <w:name w:val="xl409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10">
    <w:name w:val="xl410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11">
    <w:name w:val="xl411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2">
    <w:name w:val="xl412"/>
    <w:basedOn w:val="a"/>
    <w:rsid w:val="008B0A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3">
    <w:name w:val="xl413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4">
    <w:name w:val="xl414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5">
    <w:name w:val="xl415"/>
    <w:basedOn w:val="a"/>
    <w:rsid w:val="008B0A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6">
    <w:name w:val="xl416"/>
    <w:basedOn w:val="a"/>
    <w:rsid w:val="008B0A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7">
    <w:name w:val="xl417"/>
    <w:basedOn w:val="a"/>
    <w:rsid w:val="008B0A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8">
    <w:name w:val="xl418"/>
    <w:basedOn w:val="a"/>
    <w:rsid w:val="008B0A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9">
    <w:name w:val="xl419"/>
    <w:basedOn w:val="a"/>
    <w:rsid w:val="008B0A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20">
    <w:name w:val="xl420"/>
    <w:basedOn w:val="a"/>
    <w:rsid w:val="008B0A2A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421">
    <w:name w:val="xl421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22">
    <w:name w:val="xl422"/>
    <w:basedOn w:val="a"/>
    <w:rsid w:val="008B0A2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423">
    <w:name w:val="xl423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24">
    <w:name w:val="xl424"/>
    <w:basedOn w:val="a"/>
    <w:rsid w:val="008B0A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5">
    <w:name w:val="xl425"/>
    <w:basedOn w:val="a"/>
    <w:rsid w:val="008B0A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6">
    <w:name w:val="xl426"/>
    <w:basedOn w:val="a"/>
    <w:rsid w:val="008B0A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7">
    <w:name w:val="xl427"/>
    <w:basedOn w:val="a"/>
    <w:rsid w:val="008B0A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8">
    <w:name w:val="xl428"/>
    <w:basedOn w:val="a"/>
    <w:rsid w:val="008B0A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9">
    <w:name w:val="xl429"/>
    <w:basedOn w:val="a"/>
    <w:rsid w:val="008B0A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0">
    <w:name w:val="xl430"/>
    <w:basedOn w:val="a"/>
    <w:rsid w:val="008B0A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1">
    <w:name w:val="xl431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2">
    <w:name w:val="xl432"/>
    <w:basedOn w:val="a"/>
    <w:rsid w:val="008B0A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3">
    <w:name w:val="xl433"/>
    <w:basedOn w:val="a"/>
    <w:rsid w:val="008B0A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4">
    <w:name w:val="xl434"/>
    <w:basedOn w:val="a"/>
    <w:rsid w:val="008B0A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5">
    <w:name w:val="xl435"/>
    <w:basedOn w:val="a"/>
    <w:rsid w:val="008B0A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6">
    <w:name w:val="xl436"/>
    <w:basedOn w:val="a"/>
    <w:rsid w:val="008B0A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7">
    <w:name w:val="xl437"/>
    <w:basedOn w:val="a"/>
    <w:rsid w:val="008B0A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8">
    <w:name w:val="xl438"/>
    <w:basedOn w:val="a"/>
    <w:rsid w:val="008B0A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9">
    <w:name w:val="xl439"/>
    <w:basedOn w:val="a"/>
    <w:rsid w:val="008B0A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0">
    <w:name w:val="xl440"/>
    <w:basedOn w:val="a"/>
    <w:rsid w:val="008B0A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1">
    <w:name w:val="xl441"/>
    <w:basedOn w:val="a"/>
    <w:rsid w:val="008B0A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2">
    <w:name w:val="xl442"/>
    <w:basedOn w:val="a"/>
    <w:rsid w:val="008B0A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3">
    <w:name w:val="xl443"/>
    <w:basedOn w:val="a"/>
    <w:rsid w:val="008B0A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4">
    <w:name w:val="xl444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5">
    <w:name w:val="xl445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6">
    <w:name w:val="xl446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7">
    <w:name w:val="xl447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8">
    <w:name w:val="xl448"/>
    <w:basedOn w:val="a"/>
    <w:rsid w:val="008B0A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9">
    <w:name w:val="xl449"/>
    <w:basedOn w:val="a"/>
    <w:rsid w:val="008B0A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7"/>
    <w:uiPriority w:val="39"/>
    <w:rsid w:val="008B0A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B0A2A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8B0A2A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B0A2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8B0A2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8B0A2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8B0A2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8B0A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8B0A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8B0A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8B0A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8B0A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8B0A2A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8B0A2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8B0A2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8B0A2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8B0A2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8B0A2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8B0A2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8B0A2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8B0A2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8B0A2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8B0A2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8B0A2A"/>
    <w:pPr>
      <w:pBdr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B0A2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8B0A2A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8B0A2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4">
    <w:name w:val="xl374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5">
    <w:name w:val="xl375"/>
    <w:basedOn w:val="a"/>
    <w:rsid w:val="008B0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8B0A2A"/>
    <w:rPr>
      <w:color w:val="605E5C"/>
      <w:shd w:val="clear" w:color="auto" w:fill="E1DFDD"/>
    </w:rPr>
  </w:style>
  <w:style w:type="character" w:styleId="af4">
    <w:name w:val="Emphasis"/>
    <w:basedOn w:val="a0"/>
    <w:uiPriority w:val="20"/>
    <w:qFormat/>
    <w:rsid w:val="002A70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9775</Words>
  <Characters>55724</Characters>
  <Application>Microsoft Office Word</Application>
  <DocSecurity>4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Данил Риммович</dc:creator>
  <cp:keywords/>
  <dc:description/>
  <cp:lastModifiedBy>user</cp:lastModifiedBy>
  <cp:revision>2</cp:revision>
  <cp:lastPrinted>2024-11-29T03:16:00Z</cp:lastPrinted>
  <dcterms:created xsi:type="dcterms:W3CDTF">2026-01-30T02:10:00Z</dcterms:created>
  <dcterms:modified xsi:type="dcterms:W3CDTF">2026-01-30T02:10:00Z</dcterms:modified>
</cp:coreProperties>
</file>