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0F" w:rsidRPr="00B90839" w:rsidRDefault="00002B0F" w:rsidP="00002B0F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B90839">
        <w:rPr>
          <w:b/>
          <w:sz w:val="24"/>
          <w:szCs w:val="24"/>
        </w:rPr>
        <w:t xml:space="preserve">Информация </w:t>
      </w:r>
    </w:p>
    <w:p w:rsidR="00002B0F" w:rsidRDefault="00002B0F" w:rsidP="00002B0F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Pr="008526C5">
        <w:rPr>
          <w:b/>
          <w:sz w:val="24"/>
          <w:szCs w:val="24"/>
        </w:rPr>
        <w:t>плановой камеральной проверк</w:t>
      </w:r>
      <w:r>
        <w:rPr>
          <w:b/>
          <w:sz w:val="24"/>
          <w:szCs w:val="24"/>
        </w:rPr>
        <w:t>е</w:t>
      </w:r>
      <w:r w:rsidRPr="008526C5">
        <w:rPr>
          <w:b/>
          <w:sz w:val="24"/>
          <w:szCs w:val="24"/>
        </w:rPr>
        <w:t xml:space="preserve"> </w:t>
      </w:r>
      <w:r w:rsidRPr="00002B0F">
        <w:rPr>
          <w:b/>
          <w:color w:val="000000"/>
          <w:sz w:val="24"/>
          <w:szCs w:val="24"/>
        </w:rPr>
        <w:t>муниципально</w:t>
      </w:r>
      <w:r>
        <w:rPr>
          <w:b/>
          <w:color w:val="000000"/>
          <w:sz w:val="24"/>
          <w:szCs w:val="24"/>
        </w:rPr>
        <w:t>го</w:t>
      </w:r>
      <w:r w:rsidRPr="00002B0F">
        <w:rPr>
          <w:b/>
          <w:color w:val="000000"/>
          <w:sz w:val="24"/>
          <w:szCs w:val="24"/>
        </w:rPr>
        <w:t xml:space="preserve"> казенно</w:t>
      </w:r>
      <w:r>
        <w:rPr>
          <w:b/>
          <w:color w:val="000000"/>
          <w:sz w:val="24"/>
          <w:szCs w:val="24"/>
        </w:rPr>
        <w:t>го</w:t>
      </w:r>
      <w:r w:rsidRPr="00002B0F">
        <w:rPr>
          <w:b/>
          <w:color w:val="000000"/>
          <w:sz w:val="24"/>
          <w:szCs w:val="24"/>
        </w:rPr>
        <w:t xml:space="preserve"> учреждени</w:t>
      </w:r>
      <w:r>
        <w:rPr>
          <w:b/>
          <w:color w:val="000000"/>
          <w:sz w:val="24"/>
          <w:szCs w:val="24"/>
        </w:rPr>
        <w:t>я</w:t>
      </w:r>
      <w:r w:rsidRPr="00002B0F">
        <w:rPr>
          <w:b/>
          <w:color w:val="000000"/>
          <w:sz w:val="24"/>
          <w:szCs w:val="24"/>
        </w:rPr>
        <w:t xml:space="preserve"> Администрация городского поселения «Посёлок </w:t>
      </w:r>
      <w:proofErr w:type="spellStart"/>
      <w:r w:rsidRPr="00002B0F">
        <w:rPr>
          <w:b/>
          <w:color w:val="000000"/>
          <w:sz w:val="24"/>
          <w:szCs w:val="24"/>
        </w:rPr>
        <w:t>Пеледуй</w:t>
      </w:r>
      <w:proofErr w:type="spellEnd"/>
      <w:r w:rsidRPr="00002B0F">
        <w:rPr>
          <w:b/>
          <w:color w:val="000000"/>
          <w:sz w:val="24"/>
          <w:szCs w:val="24"/>
        </w:rPr>
        <w:t xml:space="preserve">» муниципального района «Ленский район» Республики Саха (Якутия) </w:t>
      </w:r>
    </w:p>
    <w:p w:rsidR="00002B0F" w:rsidRPr="00002B0F" w:rsidRDefault="00002B0F" w:rsidP="00002B0F">
      <w:pPr>
        <w:pStyle w:val="a3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002B0F">
        <w:rPr>
          <w:b/>
          <w:color w:val="000000"/>
          <w:sz w:val="24"/>
          <w:szCs w:val="24"/>
        </w:rPr>
        <w:t xml:space="preserve">(МКУ Администрация МО «Посёлок </w:t>
      </w:r>
      <w:proofErr w:type="spellStart"/>
      <w:r w:rsidRPr="00002B0F">
        <w:rPr>
          <w:b/>
          <w:color w:val="000000"/>
          <w:sz w:val="24"/>
          <w:szCs w:val="24"/>
        </w:rPr>
        <w:t>Пеледуй</w:t>
      </w:r>
      <w:proofErr w:type="spellEnd"/>
      <w:r w:rsidRPr="00002B0F">
        <w:rPr>
          <w:b/>
          <w:color w:val="000000"/>
          <w:sz w:val="24"/>
          <w:szCs w:val="24"/>
        </w:rPr>
        <w:t>» Ленского района РС (Я))</w:t>
      </w:r>
    </w:p>
    <w:p w:rsidR="00002B0F" w:rsidRDefault="00002B0F" w:rsidP="00002B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" w:firstLine="507"/>
        <w:contextualSpacing/>
        <w:jc w:val="center"/>
        <w:rPr>
          <w:b/>
          <w:sz w:val="24"/>
          <w:szCs w:val="24"/>
        </w:rPr>
      </w:pPr>
      <w:r w:rsidRPr="00B81F76">
        <w:rPr>
          <w:b/>
          <w:sz w:val="24"/>
          <w:szCs w:val="24"/>
        </w:rPr>
        <w:t xml:space="preserve"> (акт № </w:t>
      </w:r>
      <w:r>
        <w:rPr>
          <w:b/>
          <w:sz w:val="24"/>
          <w:szCs w:val="24"/>
        </w:rPr>
        <w:t>5</w:t>
      </w:r>
      <w:r w:rsidRPr="00B81F76"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>29</w:t>
      </w:r>
      <w:r w:rsidRPr="00B81F7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B81F76">
        <w:rPr>
          <w:b/>
          <w:sz w:val="24"/>
          <w:szCs w:val="24"/>
        </w:rPr>
        <w:t>.2025г.)</w:t>
      </w:r>
    </w:p>
    <w:p w:rsidR="00002B0F" w:rsidRPr="00002B0F" w:rsidRDefault="00002B0F" w:rsidP="00002B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</w:p>
    <w:p w:rsidR="00002B0F" w:rsidRPr="00002B0F" w:rsidRDefault="00002B0F" w:rsidP="00002B0F">
      <w:pPr>
        <w:widowControl/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contextualSpacing/>
        <w:jc w:val="both"/>
        <w:rPr>
          <w:color w:val="000000"/>
          <w:sz w:val="24"/>
          <w:szCs w:val="24"/>
        </w:rPr>
      </w:pPr>
      <w:r w:rsidRPr="00002B0F">
        <w:rPr>
          <w:color w:val="000000"/>
          <w:sz w:val="24"/>
          <w:szCs w:val="24"/>
        </w:rPr>
        <w:t xml:space="preserve">Контрольное мероприятие проведено на основании соглашения о передаче осуществления отдельных бюджетных полномочий, заключенного с администрацией городского поселения «Посёлок </w:t>
      </w:r>
      <w:proofErr w:type="spellStart"/>
      <w:r w:rsidRPr="00002B0F">
        <w:rPr>
          <w:color w:val="000000"/>
          <w:sz w:val="24"/>
          <w:szCs w:val="24"/>
        </w:rPr>
        <w:t>Пеледуй</w:t>
      </w:r>
      <w:proofErr w:type="spellEnd"/>
      <w:r w:rsidRPr="00002B0F">
        <w:rPr>
          <w:color w:val="000000"/>
          <w:sz w:val="24"/>
          <w:szCs w:val="24"/>
        </w:rPr>
        <w:t xml:space="preserve">» от 27.12.2024г. № 11-11-993/4, плана контрольных мероприятий по внутреннему муниципальному финансовому контролю Финансового управления муниципального района «Ленский район» РС (Я) на 2025 год, утвержденного приказом начальника Финансового управления МР «Ленский район» от 25.12.2024г. № 313 с изменениями от 26.09.2025г., приказа Финансового управления от 20.10.2025г. № 204 в соответствии со ст. 269.2. Бюджетного кодекса РФ, с ч.  8 ст. 99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002B0F" w:rsidRPr="00002B0F" w:rsidRDefault="00002B0F" w:rsidP="00002B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002B0F">
        <w:rPr>
          <w:color w:val="000000"/>
          <w:sz w:val="24"/>
          <w:szCs w:val="24"/>
        </w:rPr>
        <w:t>Тема контрольного мероприятия:</w:t>
      </w:r>
    </w:p>
    <w:p w:rsidR="00002B0F" w:rsidRPr="00002B0F" w:rsidRDefault="00002B0F" w:rsidP="00002B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002B0F">
        <w:rPr>
          <w:color w:val="000000"/>
          <w:sz w:val="24"/>
          <w:szCs w:val="24"/>
        </w:rPr>
        <w:t xml:space="preserve">Проверка соблюдения законодательства РФ о контрактной системе в сфере закупок товаров, работ, услуг для обеспечения муниципальных нужд МКУ Администрация МО «Посёлок </w:t>
      </w:r>
      <w:proofErr w:type="spellStart"/>
      <w:r w:rsidRPr="00002B0F">
        <w:rPr>
          <w:color w:val="000000"/>
          <w:sz w:val="24"/>
          <w:szCs w:val="24"/>
        </w:rPr>
        <w:t>Пеледуй</w:t>
      </w:r>
      <w:proofErr w:type="spellEnd"/>
      <w:r w:rsidRPr="00002B0F">
        <w:rPr>
          <w:color w:val="000000"/>
          <w:sz w:val="24"/>
          <w:szCs w:val="24"/>
        </w:rPr>
        <w:t>» Ленского района РС (Я);</w:t>
      </w:r>
    </w:p>
    <w:p w:rsidR="00002B0F" w:rsidRPr="00002B0F" w:rsidRDefault="00002B0F" w:rsidP="00002B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002B0F">
        <w:rPr>
          <w:color w:val="000000"/>
          <w:sz w:val="24"/>
          <w:szCs w:val="24"/>
        </w:rPr>
        <w:t>Проверяемый период: с 01.01.2025г. по 30.09.2025г.</w:t>
      </w:r>
    </w:p>
    <w:p w:rsidR="00002B0F" w:rsidRPr="00002B0F" w:rsidRDefault="00002B0F" w:rsidP="00002B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color w:val="000000"/>
          <w:sz w:val="24"/>
          <w:szCs w:val="24"/>
        </w:rPr>
      </w:pPr>
      <w:r w:rsidRPr="00002B0F">
        <w:rPr>
          <w:color w:val="000000"/>
          <w:sz w:val="24"/>
          <w:szCs w:val="24"/>
        </w:rPr>
        <w:t xml:space="preserve">Срок проведения контрольного мероприятия составил: 30 рабочих дней, с 05.11.2025г.  по 16.12.2025г.  </w:t>
      </w:r>
    </w:p>
    <w:p w:rsidR="00002B0F" w:rsidRPr="00B13A74" w:rsidRDefault="00002B0F" w:rsidP="00002B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002B0F">
        <w:rPr>
          <w:color w:val="000000"/>
          <w:sz w:val="24"/>
          <w:szCs w:val="24"/>
        </w:rPr>
        <w:t xml:space="preserve">При проведении контрольного мероприятия в период с 05.11.2025г. по 16.12.2025г. </w:t>
      </w:r>
      <w:bookmarkStart w:id="0" w:name="_GoBack"/>
      <w:bookmarkEnd w:id="0"/>
      <w:r w:rsidRPr="00002B0F">
        <w:rPr>
          <w:color w:val="000000"/>
          <w:sz w:val="24"/>
          <w:szCs w:val="24"/>
        </w:rPr>
        <w:t>проведены контрольные действия по документальному изучению финансовых, бухгалтерских, отчетных документов, документов о планировании и осуществлении закупки для обеспечения муниципальных нужд и иных документов, содержащих информацию о деятельности объекта контроля, данных Единой информационной системы в сфере закупок (https://zakupki.gov.ru) путем анализа и оценки полученной из них информации на предмет соблюдения законодательства РФ о контрактной системе в сфере закупок товаров, работ, услуг для обеспечения муниципальных нужд,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учреждений.</w:t>
      </w:r>
    </w:p>
    <w:p w:rsidR="00002B0F" w:rsidRDefault="00002B0F" w:rsidP="00002B0F">
      <w:pPr>
        <w:widowControl/>
        <w:jc w:val="both"/>
        <w:rPr>
          <w:b/>
          <w:sz w:val="24"/>
          <w:szCs w:val="24"/>
        </w:rPr>
      </w:pPr>
    </w:p>
    <w:p w:rsidR="00002B0F" w:rsidRDefault="00002B0F" w:rsidP="00002B0F">
      <w:pPr>
        <w:widowControl/>
        <w:jc w:val="both"/>
        <w:rPr>
          <w:b/>
          <w:sz w:val="24"/>
          <w:szCs w:val="24"/>
        </w:rPr>
      </w:pPr>
      <w:r w:rsidRPr="00B13A74">
        <w:rPr>
          <w:b/>
          <w:sz w:val="24"/>
          <w:szCs w:val="24"/>
        </w:rPr>
        <w:t>Информация о результатах контрольного мероприятия: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Pr="00C11A89">
        <w:rPr>
          <w:rFonts w:eastAsiaTheme="minorHAnsi"/>
          <w:sz w:val="24"/>
          <w:szCs w:val="24"/>
          <w:lang w:eastAsia="en-US"/>
        </w:rPr>
        <w:t>По вопросу «Проверка соблюдения правил нормирования в сфере закупок, установленных в соответствии со 19 Федерального закона» выявлено: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 в нарушение ст. 34, ст. 162 Бюджетного кодекса РФ, ч. 1 ст. 19 Федерального закона от 05.04.2013г. № 44-ФЗ, п. 7 постановления главы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Ленского района РС (Я) от 07.12.2022г. № 543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Ленского района РС (Я) допущено неэффективное использование бюджетных средств в сумме 81 678 руб.16 коп. (КБК 704-0104-9910011410-242-310) в результате превышения нормативов цен, установленных администрацией ГП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при закупке многофункционального устройства по договору № 12-25-КПТ от 26.08.2025г.;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ст. 34, ст. 162 Бюджетного кодекса РФ, ч. 1 ст. 19 Федерального закона от 05.04.2013г. № 44-ФЗ, п. 27 постановления главы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Ленского района РС (Я) от 07.12.2022г. № 543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Ленского района РС (Я) допущено неэффективное использование бюджетных средств в сумме 68 290 руб. 98 коп. (КБК 704-0113-9950091019-244-226) в результате превышения нормативов цен, установленных администрацией ГП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при закупке услуг освещения в СМИ информации о деятельности администрации по договору гражданско-правового характера № 01 от 09.01.2025г.;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lastRenderedPageBreak/>
        <w:t xml:space="preserve">в нарушение ст. 34, ст. 162 Бюджетного кодекса РФ, ч. 1 ст. 19 Федерального закона от 05.04.2013г. № 44-ФЗ, п. 27 постановления главы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Ленского района РС (Я) от 07.12.2022г. № 543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Ленского района РС (Я) допущено неэффективное использование бюджетных средств в сумме 22 763 руб. 66 коп. (КБК 704-0113-9950091019-244-226) в результате превышения нормативов цен, установленных администрацией ГП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при закупке услуг освещения в СМИ информации о деятельности администрации по договору гражданско-правового характера № 03 от 01.07.2025г.;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Pr="00C11A89">
        <w:rPr>
          <w:rFonts w:eastAsiaTheme="minorHAnsi"/>
          <w:sz w:val="24"/>
          <w:szCs w:val="24"/>
          <w:lang w:eastAsia="en-US"/>
        </w:rPr>
        <w:t>По вопросу «Проверка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услуги» выявлено: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ст. 22 Федерального закона от 05.04.2013г. № 44-ФЗ цена контрактов, заключенных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в проверяемом периоде 2025г. с единственным поставщиком (подрядчиком, исполнителем) в соответствии с п. 4 ч. 1 ст. 93 Закона № 44-ФЗ не определена с учетом положений ст. 22 Федерального закона № 44-ФЗ, контракты (договоры) заключены Заказчиком по цене, предложенной поставщиками (подрядчиками, исполнителями);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Pr="00C11A89">
        <w:rPr>
          <w:rFonts w:eastAsiaTheme="minorHAnsi"/>
          <w:sz w:val="24"/>
          <w:szCs w:val="24"/>
          <w:lang w:eastAsia="en-US"/>
        </w:rPr>
        <w:t>По вопросу «Проверка соблюдения предусмотренных Федеральным законом от 05.04.2013 года № 44-ФЗ «О контрактной системе в сфере закупок товаров, работ, услуг для государственных и муниципальных нужд»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контракта» выявлено: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п. 10.2.5 Порядка применения классификации операций сектора государственного управления, утвержденного приказом Минфина России от 29.11.2017г. № 209н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нарушены правила ведения бюджетного учета при оплате и отражении на расходы текущего периода работ по уборке снега с вертолетной площадки по муниципальному контракту № 0011630002952500003-0212196-01 от 24.03.2025г.  в сумме 151 478 руб. 99 коп. (КБК 704-0113-9950091019-244-225) в результате неправильного применения подстатьи 225 «Работы, услуги по содержанию имущества» КОСГУ;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требований, установленных п. 2 ч. 1 ст. 94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Порядка расчетов, предусмотренных условиями контрактов, договоров оплата поставленного товара, выполненной работы, оказанной услуги в сумме 606 407 руб. 40 коп. осуществлена позже установленного срока (16 случаев) в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т.ч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. по КБК 704-0113-9950091019-242-221 – 9 000 руб. 00 коп.; 704-0113-9950091019-242-226 – 260 200руб. 00 коп.; 704-0113-9950091019-244-225 – 3 500 руб. 00 коп.; 704-0113-9950091019-244-226 – 330 007 руб. 40 коп.; 704-0104-9910011410-244-310 – 3 700 руб. 00 коп.;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ч. 1 ст. 9, ч. 1 ст. 10, ч. 1 ст. 13 Федерального закона от 06.12.2011г. № 402-ФЗ «О бухгалтерском учете», пунктов 254, 257 Инструкции № 157н бухгалтером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в 2025г. не соблюден порядок ведения бухгалтерского учета в части ведения аналитического учета расчетов с исполнителями по 3-м договорам гражданско-правового характера в результате отражения бухгалтерских операций по несоответствующему правовому основанию в сумме 142 046 руб. 00 коп. (КБК 704-0113-9950091019-244-226);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ч. 1 ст. 9, ч. 1 ст. 10, ч. 1 ст. 13 Федерального закона от 06.12.2011г. № 402-ФЗ «О бухгалтерском учете», пунктов 254 Инструкции № 157н, п. 102 Инструкции № 162н бухгалтером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в 2025г. не соблюден порядок ведения бухгалтерского учета результате отражения в бюджетном учете искаженных сведений при принятии к учету услуг на основании актов оказанных услуг по 3-м договорам </w:t>
      </w:r>
      <w:r w:rsidRPr="00C11A89">
        <w:rPr>
          <w:rFonts w:eastAsiaTheme="minorHAnsi"/>
          <w:sz w:val="24"/>
          <w:szCs w:val="24"/>
          <w:lang w:eastAsia="en-US"/>
        </w:rPr>
        <w:lastRenderedPageBreak/>
        <w:t>гражданско-правового характера в сумме 142 046 руб. 00 коп. (КБК 704-0113-9950091019-244-226);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ч. 1, 3 ст. 9, ч. 1 ст. 10 Федерального закона от 06.12.2011г. № 402-ФЗ «О бухгалтерском учете», п. 16, 21, 24, 29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 главным бухгалтером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нарушены требования к бюджетному учету в результате несвоевременного отражения в бухгалтерском учете принятых Заказчиком выполненных работ, оказанных услуг, поставленных товаров на общую сумму 940 981 руб. 67 коп., (в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т.ч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. по КБК 704-0113-9950091019-242-221 – 13 652 руб. 45 коп.; 704-0113-9950091019-242-226 – 217 000 руб. 00 коп.; 704-0113-9950091019-244-226 – 407 507 руб. 04 коп.; 704-0113-9950091019-244-343 – 4 530 руб. 00 коп.; 704-0113-9950091019-244-346 – 56 335 руб. 00 коп.; 704-0113-9950091019-244-349 – 62 500 руб. 00 коп.; 704-0503-9950091011-247-223 – 179 457 руб. 18 коп.) вследствие чего бюджетная (бухгалтерская) отчетность содержит недостоверные сведения (22 случая);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ч. 1, 3 ст. 9, ч. 1 ст. 10 Федерального закона от 06.12.2011г. № 402-ФЗ «О бухгалтерском учете», п. 16, 17, 21, 24, 29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 главным бухгалтером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нарушены требования к бюджетному учету в результате несвоевременного отражения в бухгалтерском учете принятых Заказчиком выполненных работ, оказанных услуг, поставленных товаров на общую сумму 4 496 986 руб. 65 коп., (в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т.ч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. по КБК 704-0113-9950091019-244-225 – 242 494 руб. 79 коп.; 704-0503-9950091011-244-310 – 570 000 руб. 00 коп.; 704-0501-9950091009-244-347 – 187 200 руб. 00 коп.; 704-0409-9950091008-244-225 – 1 022 723 руб. 86 коп.; 704-0503-9950091011-244-226 – 2 474 568 руб. 00 коп.;) вследствие чего бюджетная (бухгалтерская) отчетность содержит недостоверные сведения (6 случаев);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п.п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. 5 п. 1 ст. 162 и п. 1, 2 ст. 264.1 Бюджетного кодекса Российской Федерации, ч. 1  ст. 9 Федерального закона «О бухгалтерском учете» от 6 декабря 2011 г. № 402-ФЗ, пунктов 17 и 18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 декабря 2016 г. № 256н искажены данные бухгалтерского учета, не обеспечена достоверность отражения фактов хозяйственной жизни в результате принятия к учету бензина АИ-92 в количестве 150л на сумму 14 010 руб. 00 коп.  (КБК 704-0113-9950091019-244-343) при отсутствии подтверждающего документа;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п.п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. 5 п. 1 ст. 162 и п. 1, 2 ст. 264.1 Бюджетного кодекса Российской Федерации, ч. 1  ст. 9 Федерального закона «О бухгалтерском учете» от 6 декабря 2011 г. № 402-ФЗ, пунктов 17 и 18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 декабря 2016 г. № 256н не принято к учету фактически приобретенное дизельное топливо в количестве 150л на сумму 14 010 руб. 00 коп. (КБК 704-0113-9950091019-244-343) при наличии подтверждающего документа;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ч. 1, ч. 3 ст. Федерального закона «О бухгалтерском учете» от 6 декабря 2011 г. № 402-ФЗ, пунктов 17,18, 24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 декабря 2016 г. № 256н,  п. 213 Инструкции № 157н допущено неправомерное использование бюджетных средств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в сумме 243 848 руб. 00 коп. (КБК 704-0113-</w:t>
      </w:r>
      <w:r w:rsidRPr="00C11A89">
        <w:rPr>
          <w:rFonts w:eastAsiaTheme="minorHAnsi"/>
          <w:sz w:val="24"/>
          <w:szCs w:val="24"/>
          <w:lang w:eastAsia="en-US"/>
        </w:rPr>
        <w:lastRenderedPageBreak/>
        <w:t>9950091019-244-343) в результате оплаты (возмещения) подотчетному лицу денежных средств за приобретение бензина при отсутствии подтверждающих документов (4 случая);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в нарушение ч. 1 ст. 9, ч. 1 ст. 10, ч. 1 ст. 13 Федерального закона от 06.12.2011г. № 402-ФЗ «О бухгалтерском учете», пунктов 17, 18 Федерального стандарта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пунктов 351, 352 Инструкции № 157н главным бухгалтером МКУ Администрация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» в 2025г. нарушен порядок ведения бухгалтерского учета в результате не отражения на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забалансовом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 xml:space="preserve"> счете 10 «Обеспечение исполнения обязательств» независимых гарантий на сумму 5 558 080 руб. 89 коп., предоставленных Заказчику поставщиками (подрядчиками, исполнителями) в качестве обеспечения исполнения обязательств по контрактам и не отражения выбытия гарантий на дату исполнения обязательства, обеспеченного этой гарантией;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</w:t>
      </w:r>
      <w:r w:rsidRPr="00C11A89">
        <w:rPr>
          <w:rFonts w:eastAsiaTheme="minorHAnsi"/>
          <w:sz w:val="24"/>
          <w:szCs w:val="24"/>
          <w:lang w:eastAsia="en-US"/>
        </w:rPr>
        <w:t>По вопросу «Проверка соответствия использования поставленного товара, выполненной работы (ее результата) или оказанной услуги целям осуществления закупки» нарушения не выявлены.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295239">
        <w:rPr>
          <w:rFonts w:eastAsiaTheme="minorHAnsi"/>
          <w:sz w:val="24"/>
          <w:szCs w:val="24"/>
          <w:lang w:eastAsia="en-US"/>
        </w:rPr>
        <w:t>Выявлено 73 нарушения на общую сумму 12 482 628 руб. 40 коп. из них: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- сумма неправомерного использования бюджетных средств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- 243 848 руб. 00 коп.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- сумма неэффективного использования бюджетных средств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-  172 732 руб. 80 коп.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- сумма иных нарушений при расходовании бюджетных средств МО «Посёлок </w:t>
      </w:r>
      <w:proofErr w:type="spellStart"/>
      <w:r w:rsidRPr="00C11A8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C11A89">
        <w:rPr>
          <w:rFonts w:eastAsiaTheme="minorHAnsi"/>
          <w:sz w:val="24"/>
          <w:szCs w:val="24"/>
          <w:lang w:eastAsia="en-US"/>
        </w:rPr>
        <w:t>» составила 785 906 руб. 39 коп.</w:t>
      </w:r>
    </w:p>
    <w:p w:rsidR="00C11A89" w:rsidRPr="00C11A89" w:rsidRDefault="00C11A89" w:rsidP="00C11A89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11A89">
        <w:rPr>
          <w:rFonts w:eastAsiaTheme="minorHAnsi"/>
          <w:sz w:val="24"/>
          <w:szCs w:val="24"/>
          <w:lang w:eastAsia="en-US"/>
        </w:rPr>
        <w:t xml:space="preserve">- сумма нарушений по ведению бюджетного (бухгалтерского) учета по бюджетным средствам МО «Посёлок </w:t>
      </w:r>
      <w:proofErr w:type="spellStart"/>
      <w:r w:rsidRPr="00295239">
        <w:rPr>
          <w:rFonts w:eastAsiaTheme="minorHAnsi"/>
          <w:sz w:val="24"/>
          <w:szCs w:val="24"/>
          <w:lang w:eastAsia="en-US"/>
        </w:rPr>
        <w:t>Пеледуй</w:t>
      </w:r>
      <w:proofErr w:type="spellEnd"/>
      <w:r w:rsidRPr="00295239">
        <w:rPr>
          <w:rFonts w:eastAsiaTheme="minorHAnsi"/>
          <w:sz w:val="24"/>
          <w:szCs w:val="24"/>
          <w:lang w:eastAsia="en-US"/>
        </w:rPr>
        <w:t>» - 11 280 141 руб. 21 коп.</w:t>
      </w:r>
    </w:p>
    <w:p w:rsidR="00002B0F" w:rsidRPr="008526C5" w:rsidRDefault="00002B0F" w:rsidP="00002B0F">
      <w:pPr>
        <w:widowControl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002B0F" w:rsidRPr="000D17B3" w:rsidRDefault="00002B0F" w:rsidP="00002B0F">
      <w:pPr>
        <w:widowControl/>
        <w:jc w:val="both"/>
        <w:rPr>
          <w:sz w:val="24"/>
          <w:szCs w:val="24"/>
        </w:rPr>
      </w:pPr>
      <w:r w:rsidRPr="008526C5">
        <w:rPr>
          <w:sz w:val="24"/>
          <w:szCs w:val="24"/>
        </w:rPr>
        <w:t xml:space="preserve">Объем проверенных средств: </w:t>
      </w:r>
      <w:r w:rsidR="00C11A89">
        <w:rPr>
          <w:sz w:val="24"/>
          <w:szCs w:val="24"/>
        </w:rPr>
        <w:t>29 107 259</w:t>
      </w:r>
      <w:r w:rsidRPr="000D17B3">
        <w:rPr>
          <w:sz w:val="24"/>
          <w:szCs w:val="24"/>
        </w:rPr>
        <w:t xml:space="preserve"> руб.</w:t>
      </w:r>
      <w:r w:rsidR="00C11A89">
        <w:rPr>
          <w:sz w:val="24"/>
          <w:szCs w:val="24"/>
        </w:rPr>
        <w:t xml:space="preserve">03 </w:t>
      </w:r>
      <w:r w:rsidRPr="000D17B3">
        <w:rPr>
          <w:sz w:val="24"/>
          <w:szCs w:val="24"/>
        </w:rPr>
        <w:t>коп.</w:t>
      </w:r>
    </w:p>
    <w:p w:rsidR="00002B0F" w:rsidRPr="000D17B3" w:rsidRDefault="00002B0F" w:rsidP="00002B0F">
      <w:pPr>
        <w:widowControl/>
        <w:jc w:val="both"/>
        <w:rPr>
          <w:sz w:val="24"/>
          <w:szCs w:val="24"/>
        </w:rPr>
      </w:pPr>
    </w:p>
    <w:sectPr w:rsidR="00002B0F" w:rsidRPr="000D17B3" w:rsidSect="001A0B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C4ABC"/>
    <w:multiLevelType w:val="hybridMultilevel"/>
    <w:tmpl w:val="71BCA5FE"/>
    <w:lvl w:ilvl="0" w:tplc="5AC82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E17CC5"/>
    <w:multiLevelType w:val="hybridMultilevel"/>
    <w:tmpl w:val="0860CE2E"/>
    <w:lvl w:ilvl="0" w:tplc="467671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F8"/>
    <w:rsid w:val="00002B0F"/>
    <w:rsid w:val="0009171C"/>
    <w:rsid w:val="00295239"/>
    <w:rsid w:val="006E372C"/>
    <w:rsid w:val="00827BFB"/>
    <w:rsid w:val="00B73415"/>
    <w:rsid w:val="00C11A89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4CED9-83FE-43E3-9869-3980BC55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Романова</dc:creator>
  <cp:keywords/>
  <dc:description/>
  <cp:lastModifiedBy>Елена Романова</cp:lastModifiedBy>
  <cp:revision>5</cp:revision>
  <dcterms:created xsi:type="dcterms:W3CDTF">2025-12-30T05:55:00Z</dcterms:created>
  <dcterms:modified xsi:type="dcterms:W3CDTF">2026-02-19T05:14:00Z</dcterms:modified>
</cp:coreProperties>
</file>