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460" w:tblpY="1108"/>
        <w:tblW w:w="9892" w:type="dxa"/>
        <w:tblLayout w:type="fixed"/>
        <w:tblLook w:val="04A0" w:firstRow="1" w:lastRow="0" w:firstColumn="1" w:lastColumn="0" w:noHBand="0" w:noVBand="1"/>
      </w:tblPr>
      <w:tblGrid>
        <w:gridCol w:w="3687"/>
        <w:gridCol w:w="2267"/>
        <w:gridCol w:w="3938"/>
      </w:tblGrid>
      <w:tr w:rsidR="009108E0">
        <w:trPr>
          <w:cantSplit/>
          <w:trHeight w:val="2687"/>
        </w:trPr>
        <w:tc>
          <w:tcPr>
            <w:tcW w:w="3687" w:type="dxa"/>
          </w:tcPr>
          <w:p w:rsidR="009108E0" w:rsidRDefault="00E63C8B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Администрация </w:t>
            </w:r>
          </w:p>
          <w:p w:rsidR="009108E0" w:rsidRDefault="00E63C8B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сельское поселение «Наторинский наслег»</w:t>
            </w:r>
          </w:p>
          <w:p w:rsidR="009108E0" w:rsidRDefault="00E63C8B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  <w:lang w:val="sah-RU"/>
              </w:rPr>
              <w:t>м</w:t>
            </w:r>
            <w:proofErr w:type="spellStart"/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униципального</w:t>
            </w:r>
            <w:proofErr w:type="spellEnd"/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района «Ленский район»</w:t>
            </w:r>
          </w:p>
          <w:p w:rsidR="009108E0" w:rsidRDefault="00E63C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Республики Саха </w:t>
            </w:r>
          </w:p>
          <w:p w:rsidR="009108E0" w:rsidRDefault="00E63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28"/>
                <w:szCs w:val="28"/>
              </w:rPr>
              <w:t>(Якутия)</w:t>
            </w:r>
          </w:p>
        </w:tc>
        <w:tc>
          <w:tcPr>
            <w:tcW w:w="2267" w:type="dxa"/>
          </w:tcPr>
          <w:p w:rsidR="009108E0" w:rsidRDefault="009108E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108E0" w:rsidRDefault="009108E0"/>
          <w:p w:rsidR="009108E0" w:rsidRDefault="00E63C8B">
            <w:r>
              <w:rPr>
                <w:noProof/>
              </w:rPr>
              <w:drawing>
                <wp:inline distT="0" distB="0" distL="0" distR="0">
                  <wp:extent cx="1195705" cy="1134110"/>
                  <wp:effectExtent l="19050" t="0" r="4445" b="0"/>
                  <wp:docPr id="40" name="Изображение 1" descr="Наторинский_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Изображение 1" descr="Наторинский_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564" t="23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11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8E0" w:rsidRDefault="009108E0"/>
          <w:p w:rsidR="009108E0" w:rsidRDefault="009108E0"/>
          <w:p w:rsidR="009108E0" w:rsidRDefault="009108E0">
            <w:pPr>
              <w:jc w:val="center"/>
              <w:rPr>
                <w:lang w:val="en-US"/>
              </w:rPr>
            </w:pPr>
          </w:p>
        </w:tc>
        <w:tc>
          <w:tcPr>
            <w:tcW w:w="3938" w:type="dxa"/>
          </w:tcPr>
          <w:p w:rsidR="009108E0" w:rsidRDefault="00E63C8B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sah-RU"/>
              </w:rPr>
              <w:t>Саха Өрөспүүбүлүкэтин</w:t>
            </w:r>
          </w:p>
          <w:p w:rsidR="009108E0" w:rsidRDefault="00E63C8B">
            <w:pPr>
              <w:ind w:left="-143" w:firstLine="14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«</w:t>
            </w:r>
            <w:r>
              <w:rPr>
                <w:b/>
                <w:sz w:val="28"/>
                <w:szCs w:val="28"/>
                <w:lang w:val="sah-RU"/>
              </w:rPr>
              <w:t>Ленскэй оройуон</w:t>
            </w:r>
            <w:r>
              <w:rPr>
                <w:b/>
                <w:sz w:val="28"/>
                <w:szCs w:val="28"/>
                <w:lang w:val="en-US"/>
              </w:rPr>
              <w:t>»</w:t>
            </w:r>
          </w:p>
          <w:p w:rsidR="009108E0" w:rsidRDefault="00E63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sah-RU"/>
              </w:rPr>
              <w:t>м</w:t>
            </w:r>
            <w:proofErr w:type="spellStart"/>
            <w:r>
              <w:rPr>
                <w:b/>
                <w:sz w:val="28"/>
                <w:szCs w:val="28"/>
              </w:rPr>
              <w:t>униципальнай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оройуонун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«</w:t>
            </w:r>
            <w:proofErr w:type="spellStart"/>
            <w:r>
              <w:rPr>
                <w:b/>
                <w:sz w:val="28"/>
                <w:szCs w:val="28"/>
              </w:rPr>
              <w:t>Нотуора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нэ</w:t>
            </w:r>
            <w:proofErr w:type="spellEnd"/>
            <w:r>
              <w:rPr>
                <w:b/>
                <w:sz w:val="28"/>
                <w:szCs w:val="28"/>
                <w:lang w:val="sah-RU"/>
              </w:rPr>
              <w:t>һилиэ</w:t>
            </w:r>
            <w:r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  <w:lang w:val="en-US"/>
              </w:rPr>
              <w:t>»</w:t>
            </w:r>
          </w:p>
          <w:p w:rsidR="009108E0" w:rsidRDefault="00E63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тыа</w:t>
            </w:r>
            <w:proofErr w:type="spellEnd"/>
            <w:r>
              <w:rPr>
                <w:b/>
                <w:sz w:val="28"/>
                <w:szCs w:val="28"/>
              </w:rPr>
              <w:t xml:space="preserve"> сирин </w:t>
            </w:r>
            <w:r>
              <w:rPr>
                <w:b/>
                <w:sz w:val="28"/>
                <w:szCs w:val="28"/>
                <w:lang w:val="sah-RU"/>
              </w:rPr>
              <w:t xml:space="preserve">түөлбэтин </w:t>
            </w:r>
          </w:p>
          <w:p w:rsidR="009108E0" w:rsidRDefault="00E63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0"/>
                <w:szCs w:val="30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дьаһалтата</w:t>
            </w:r>
          </w:p>
        </w:tc>
      </w:tr>
    </w:tbl>
    <w:p w:rsidR="009108E0" w:rsidRDefault="009108E0">
      <w:pPr>
        <w:tabs>
          <w:tab w:val="left" w:pos="3960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261"/>
        <w:tblW w:w="10264" w:type="dxa"/>
        <w:tblLook w:val="04A0" w:firstRow="1" w:lastRow="0" w:firstColumn="1" w:lastColumn="0" w:noHBand="0" w:noVBand="1"/>
      </w:tblPr>
      <w:tblGrid>
        <w:gridCol w:w="5836"/>
        <w:gridCol w:w="4428"/>
      </w:tblGrid>
      <w:tr w:rsidR="009108E0">
        <w:tc>
          <w:tcPr>
            <w:tcW w:w="5836" w:type="dxa"/>
          </w:tcPr>
          <w:p w:rsidR="009108E0" w:rsidRDefault="00E63C8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428" w:type="dxa"/>
          </w:tcPr>
          <w:p w:rsidR="009108E0" w:rsidRDefault="00E63C8B">
            <w:pPr>
              <w:ind w:firstLineChars="450" w:firstLine="126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УУРААХ</w:t>
            </w:r>
          </w:p>
        </w:tc>
      </w:tr>
      <w:tr w:rsidR="009108E0">
        <w:tc>
          <w:tcPr>
            <w:tcW w:w="5836" w:type="dxa"/>
          </w:tcPr>
          <w:p w:rsidR="009108E0" w:rsidRDefault="00E63C8B">
            <w:pPr>
              <w:spacing w:line="360" w:lineRule="auto"/>
              <w:ind w:firstLineChars="150" w:firstLine="42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 </w:t>
            </w:r>
            <w:proofErr w:type="spellStart"/>
            <w:r>
              <w:rPr>
                <w:b/>
                <w:sz w:val="28"/>
                <w:szCs w:val="28"/>
              </w:rPr>
              <w:t>Натора</w:t>
            </w:r>
            <w:proofErr w:type="spellEnd"/>
          </w:p>
        </w:tc>
        <w:tc>
          <w:tcPr>
            <w:tcW w:w="4428" w:type="dxa"/>
          </w:tcPr>
          <w:p w:rsidR="009108E0" w:rsidRDefault="00E63C8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Нотуора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нэ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h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9108E0">
        <w:tc>
          <w:tcPr>
            <w:tcW w:w="10264" w:type="dxa"/>
            <w:gridSpan w:val="2"/>
          </w:tcPr>
          <w:p w:rsidR="009108E0" w:rsidRDefault="00C028BE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«27</w:t>
            </w:r>
            <w:r w:rsidR="00E63C8B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C1799D">
              <w:rPr>
                <w:b/>
                <w:snapToGrid w:val="0"/>
                <w:color w:val="000000"/>
                <w:sz w:val="28"/>
                <w:szCs w:val="28"/>
              </w:rPr>
              <w:t xml:space="preserve">февраля </w:t>
            </w:r>
            <w:r w:rsidR="00E63C8B">
              <w:rPr>
                <w:b/>
                <w:snapToGrid w:val="0"/>
                <w:color w:val="000000"/>
                <w:sz w:val="28"/>
                <w:szCs w:val="28"/>
              </w:rPr>
              <w:t>2026 года</w:t>
            </w:r>
          </w:p>
          <w:p w:rsidR="009108E0" w:rsidRDefault="00E63C8B" w:rsidP="00C1799D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C1799D">
              <w:rPr>
                <w:b/>
                <w:snapToGrid w:val="0"/>
                <w:color w:val="000000"/>
                <w:sz w:val="28"/>
                <w:szCs w:val="28"/>
              </w:rPr>
              <w:t>13</w:t>
            </w:r>
            <w:r w:rsidR="009E24B7">
              <w:rPr>
                <w:b/>
                <w:snapToGrid w:val="0"/>
                <w:color w:val="000000"/>
                <w:sz w:val="28"/>
                <w:szCs w:val="28"/>
              </w:rPr>
              <w:t>/1</w:t>
            </w:r>
          </w:p>
        </w:tc>
      </w:tr>
    </w:tbl>
    <w:p w:rsidR="009E24B7" w:rsidRDefault="009E24B7" w:rsidP="009E24B7">
      <w:pPr>
        <w:rPr>
          <w:sz w:val="26"/>
          <w:szCs w:val="26"/>
        </w:rPr>
      </w:pPr>
    </w:p>
    <w:p w:rsidR="009E24B7" w:rsidRPr="009E24B7" w:rsidRDefault="009E24B7" w:rsidP="00C028BE">
      <w:pPr>
        <w:spacing w:line="276" w:lineRule="auto"/>
        <w:jc w:val="center"/>
        <w:rPr>
          <w:b/>
          <w:sz w:val="28"/>
          <w:szCs w:val="28"/>
        </w:rPr>
      </w:pPr>
      <w:r>
        <w:rPr>
          <w:sz w:val="26"/>
          <w:szCs w:val="26"/>
        </w:rPr>
        <w:tab/>
      </w:r>
      <w:r w:rsidRPr="009E24B7">
        <w:rPr>
          <w:b/>
          <w:sz w:val="28"/>
          <w:szCs w:val="28"/>
        </w:rPr>
        <w:t>О проведении публичных слушаний</w:t>
      </w:r>
    </w:p>
    <w:p w:rsidR="009E24B7" w:rsidRPr="009E24B7" w:rsidRDefault="009E24B7" w:rsidP="00C028BE">
      <w:pPr>
        <w:spacing w:line="276" w:lineRule="auto"/>
        <w:jc w:val="center"/>
        <w:rPr>
          <w:b/>
          <w:sz w:val="28"/>
          <w:szCs w:val="28"/>
        </w:rPr>
      </w:pPr>
      <w:r w:rsidRPr="009E24B7">
        <w:rPr>
          <w:b/>
          <w:sz w:val="28"/>
          <w:szCs w:val="28"/>
        </w:rPr>
        <w:t>о принятии устава сельского поселения «Наторинский наслег» муниципального района «Ленский район» Республики Саха (Якутия)</w:t>
      </w:r>
    </w:p>
    <w:p w:rsidR="009E24B7" w:rsidRPr="009E24B7" w:rsidRDefault="009E24B7" w:rsidP="00C028BE">
      <w:pPr>
        <w:spacing w:line="276" w:lineRule="auto"/>
        <w:jc w:val="center"/>
        <w:rPr>
          <w:b/>
          <w:sz w:val="28"/>
          <w:szCs w:val="28"/>
        </w:rPr>
      </w:pPr>
      <w:r w:rsidRPr="009E24B7">
        <w:rPr>
          <w:b/>
          <w:sz w:val="28"/>
          <w:szCs w:val="28"/>
        </w:rPr>
        <w:t>в новой редакции</w:t>
      </w:r>
    </w:p>
    <w:p w:rsidR="009E24B7" w:rsidRDefault="009E24B7" w:rsidP="00C028BE">
      <w:pPr>
        <w:spacing w:line="276" w:lineRule="auto"/>
        <w:jc w:val="center"/>
        <w:rPr>
          <w:sz w:val="28"/>
          <w:szCs w:val="28"/>
        </w:rPr>
      </w:pPr>
    </w:p>
    <w:p w:rsidR="009E24B7" w:rsidRDefault="009E24B7" w:rsidP="00C028BE">
      <w:pPr>
        <w:spacing w:line="276" w:lineRule="auto"/>
        <w:jc w:val="center"/>
        <w:rPr>
          <w:sz w:val="28"/>
          <w:szCs w:val="28"/>
        </w:rPr>
      </w:pPr>
    </w:p>
    <w:p w:rsidR="009E24B7" w:rsidRDefault="009E24B7" w:rsidP="00C028BE">
      <w:pPr>
        <w:spacing w:line="276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Конституцией (Основным законом) Республики Саха Якутия), законами Республики Саха (Якутия), с учетом рекомендаций Управления Министерства юстиции Российской</w:t>
      </w:r>
    </w:p>
    <w:p w:rsidR="009E24B7" w:rsidRDefault="009E24B7" w:rsidP="00C028BE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Федерации по Республике Саха (Якутия):</w:t>
      </w:r>
      <w:r>
        <w:rPr>
          <w:b/>
          <w:bCs/>
          <w:sz w:val="28"/>
          <w:szCs w:val="28"/>
        </w:rPr>
        <w:t xml:space="preserve"> </w:t>
      </w:r>
    </w:p>
    <w:p w:rsidR="009E24B7" w:rsidRPr="009E24B7" w:rsidRDefault="009E24B7" w:rsidP="00C028BE">
      <w:pPr>
        <w:spacing w:line="276" w:lineRule="auto"/>
        <w:jc w:val="both"/>
        <w:rPr>
          <w:sz w:val="28"/>
          <w:szCs w:val="28"/>
        </w:rPr>
      </w:pPr>
    </w:p>
    <w:p w:rsidR="009E24B7" w:rsidRDefault="009E24B7" w:rsidP="00C028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проекту решения </w:t>
      </w:r>
      <w:proofErr w:type="spellStart"/>
      <w:r w:rsidR="00C028BE">
        <w:rPr>
          <w:sz w:val="28"/>
          <w:szCs w:val="28"/>
        </w:rPr>
        <w:t>н</w:t>
      </w:r>
      <w:r>
        <w:rPr>
          <w:sz w:val="28"/>
          <w:szCs w:val="28"/>
        </w:rPr>
        <w:t>аслежного</w:t>
      </w:r>
      <w:proofErr w:type="spellEnd"/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  «</w:t>
      </w:r>
      <w:proofErr w:type="gramEnd"/>
      <w:r>
        <w:rPr>
          <w:sz w:val="28"/>
          <w:szCs w:val="28"/>
        </w:rPr>
        <w:t xml:space="preserve">О принятии устава сельского поселения «Наторинский наслег» муниципального района «Ленский район» Республики Саха (Якутия) в новой редакции» </w:t>
      </w:r>
      <w:r w:rsidR="00C028BE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C028BE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2026г.  в 1</w:t>
      </w:r>
      <w:r w:rsidR="00C028BE">
        <w:rPr>
          <w:sz w:val="28"/>
          <w:szCs w:val="28"/>
        </w:rPr>
        <w:t>1</w:t>
      </w:r>
      <w:r>
        <w:rPr>
          <w:sz w:val="28"/>
          <w:szCs w:val="28"/>
        </w:rPr>
        <w:t xml:space="preserve">-00 часов, в здании администрации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«Натори</w:t>
      </w:r>
      <w:r w:rsidR="00C028BE">
        <w:rPr>
          <w:sz w:val="28"/>
          <w:szCs w:val="28"/>
        </w:rPr>
        <w:t>н</w:t>
      </w:r>
      <w:r>
        <w:rPr>
          <w:sz w:val="28"/>
          <w:szCs w:val="28"/>
        </w:rPr>
        <w:t xml:space="preserve">ский наслег» , по адресу: </w:t>
      </w:r>
      <w:proofErr w:type="spellStart"/>
      <w:r>
        <w:rPr>
          <w:sz w:val="28"/>
          <w:szCs w:val="28"/>
        </w:rPr>
        <w:t>с.Натора</w:t>
      </w:r>
      <w:proofErr w:type="spellEnd"/>
      <w:r>
        <w:rPr>
          <w:sz w:val="28"/>
          <w:szCs w:val="28"/>
        </w:rPr>
        <w:t xml:space="preserve">, </w:t>
      </w:r>
      <w:r w:rsidR="00C028BE">
        <w:rPr>
          <w:sz w:val="28"/>
          <w:szCs w:val="28"/>
        </w:rPr>
        <w:t xml:space="preserve"> пер.Школьный,д.2</w:t>
      </w:r>
    </w:p>
    <w:p w:rsidR="009E24B7" w:rsidRPr="009E24B7" w:rsidRDefault="009E24B7" w:rsidP="00C028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Создать рабочую комиссию по учету замечаний и предложений в</w:t>
      </w:r>
    </w:p>
    <w:p w:rsidR="009E24B7" w:rsidRDefault="009E24B7" w:rsidP="00C028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следующем составе:</w:t>
      </w:r>
    </w:p>
    <w:p w:rsidR="009E24B7" w:rsidRDefault="009E24B7" w:rsidP="00C028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Алексеев В.Д.  - глава СП «Наторинский наслег», председатель комиссии;</w:t>
      </w:r>
    </w:p>
    <w:p w:rsidR="009E24B7" w:rsidRDefault="009E24B7" w:rsidP="00C028BE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Саввинова</w:t>
      </w:r>
      <w:proofErr w:type="spellEnd"/>
      <w:r>
        <w:rPr>
          <w:sz w:val="28"/>
          <w:szCs w:val="28"/>
        </w:rPr>
        <w:t xml:space="preserve"> Н.В.  – </w:t>
      </w:r>
      <w:proofErr w:type="spellStart"/>
      <w:r>
        <w:rPr>
          <w:sz w:val="28"/>
          <w:szCs w:val="28"/>
        </w:rPr>
        <w:t>зам.главы</w:t>
      </w:r>
      <w:proofErr w:type="spellEnd"/>
      <w:r>
        <w:rPr>
          <w:sz w:val="28"/>
          <w:szCs w:val="28"/>
        </w:rPr>
        <w:t xml:space="preserve">, секретарь комиссии; </w:t>
      </w:r>
    </w:p>
    <w:p w:rsidR="009E24B7" w:rsidRPr="009E24B7" w:rsidRDefault="009E24B7" w:rsidP="00C028BE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Цыденова</w:t>
      </w:r>
      <w:proofErr w:type="spellEnd"/>
      <w:r>
        <w:rPr>
          <w:sz w:val="28"/>
          <w:szCs w:val="28"/>
        </w:rPr>
        <w:t xml:space="preserve"> Э.Н.  – ведущий специалист.</w:t>
      </w:r>
    </w:p>
    <w:p w:rsidR="009E24B7" w:rsidRDefault="009E24B7" w:rsidP="00C028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проект решения «О принятии устава сельского поселения «Наторинский наслег» муниципального района «Ленский район» Республики Саха (Якутия) в новой редакции» на официальном сайте СП «Наторинский </w:t>
      </w:r>
      <w:proofErr w:type="gramStart"/>
      <w:r>
        <w:rPr>
          <w:sz w:val="28"/>
          <w:szCs w:val="28"/>
        </w:rPr>
        <w:t>наслег»  в</w:t>
      </w:r>
      <w:proofErr w:type="gramEnd"/>
      <w:r>
        <w:rPr>
          <w:sz w:val="28"/>
          <w:szCs w:val="28"/>
        </w:rPr>
        <w:t xml:space="preserve"> сети «Интернет».</w:t>
      </w:r>
    </w:p>
    <w:p w:rsidR="009E24B7" w:rsidRDefault="009E24B7" w:rsidP="00C028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местами доступа для ознакомления граждан с проектом решения здание администрации сельского поселения «Натори</w:t>
      </w:r>
      <w:r w:rsidR="00C028BE">
        <w:rPr>
          <w:sz w:val="28"/>
          <w:szCs w:val="28"/>
        </w:rPr>
        <w:t>н</w:t>
      </w:r>
      <w:r>
        <w:rPr>
          <w:sz w:val="28"/>
          <w:szCs w:val="28"/>
        </w:rPr>
        <w:t xml:space="preserve">ский наслег», по адресу: </w:t>
      </w:r>
      <w:proofErr w:type="spellStart"/>
      <w:r>
        <w:rPr>
          <w:sz w:val="28"/>
          <w:szCs w:val="28"/>
        </w:rPr>
        <w:t>с.Натора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д.</w:t>
      </w:r>
      <w:proofErr w:type="gramStart"/>
      <w:r w:rsidR="00C028BE">
        <w:rPr>
          <w:sz w:val="28"/>
          <w:szCs w:val="28"/>
        </w:rPr>
        <w:t>1</w:t>
      </w:r>
      <w:r>
        <w:rPr>
          <w:sz w:val="28"/>
          <w:szCs w:val="28"/>
        </w:rPr>
        <w:t>2 :</w:t>
      </w:r>
      <w:proofErr w:type="gramEnd"/>
    </w:p>
    <w:p w:rsidR="009E24B7" w:rsidRDefault="009E24B7" w:rsidP="00C028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информационный стенд для обнародования НПА;</w:t>
      </w:r>
    </w:p>
    <w:p w:rsidR="009E24B7" w:rsidRPr="00C028BE" w:rsidRDefault="009E24B7" w:rsidP="00C028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028BE">
        <w:rPr>
          <w:sz w:val="28"/>
          <w:szCs w:val="28"/>
        </w:rPr>
        <w:t>Предложения и замечания по публичным слушаниям принимаются секретарем рабочей комиссии по организации и проведению публичных слушаний по адресу:</w:t>
      </w:r>
      <w:r w:rsidR="00C028BE" w:rsidRPr="00C028BE">
        <w:rPr>
          <w:color w:val="000000" w:themeColor="text1"/>
          <w:sz w:val="28"/>
          <w:szCs w:val="28"/>
        </w:rPr>
        <w:t>678162</w:t>
      </w:r>
      <w:r w:rsidRPr="00C028BE">
        <w:rPr>
          <w:sz w:val="28"/>
          <w:szCs w:val="28"/>
        </w:rPr>
        <w:t xml:space="preserve"> РС (Я), с. </w:t>
      </w:r>
      <w:proofErr w:type="spellStart"/>
      <w:r w:rsidRPr="00C028BE">
        <w:rPr>
          <w:sz w:val="28"/>
          <w:szCs w:val="28"/>
        </w:rPr>
        <w:t>Натора</w:t>
      </w:r>
      <w:proofErr w:type="spellEnd"/>
      <w:r w:rsidRPr="00C028BE">
        <w:rPr>
          <w:sz w:val="28"/>
          <w:szCs w:val="28"/>
        </w:rPr>
        <w:t>, ул. Центральная, д.</w:t>
      </w:r>
      <w:r w:rsidR="00C028BE">
        <w:rPr>
          <w:sz w:val="28"/>
          <w:szCs w:val="28"/>
        </w:rPr>
        <w:t>1</w:t>
      </w:r>
      <w:r w:rsidRPr="00C028BE">
        <w:rPr>
          <w:sz w:val="28"/>
          <w:szCs w:val="28"/>
        </w:rPr>
        <w:t xml:space="preserve">2, с 09-00 часов до 17-00 часов в рабочие дни, в срок до </w:t>
      </w:r>
      <w:r w:rsidR="00C028BE">
        <w:rPr>
          <w:sz w:val="28"/>
          <w:szCs w:val="28"/>
        </w:rPr>
        <w:t xml:space="preserve">27 </w:t>
      </w:r>
      <w:proofErr w:type="gramStart"/>
      <w:r w:rsidR="00C028BE">
        <w:rPr>
          <w:sz w:val="28"/>
          <w:szCs w:val="28"/>
        </w:rPr>
        <w:t xml:space="preserve">марта </w:t>
      </w:r>
      <w:r w:rsidRPr="00C028BE">
        <w:rPr>
          <w:sz w:val="28"/>
          <w:szCs w:val="28"/>
        </w:rPr>
        <w:t xml:space="preserve"> 2026</w:t>
      </w:r>
      <w:proofErr w:type="gramEnd"/>
      <w:r w:rsidRPr="00C028BE">
        <w:rPr>
          <w:sz w:val="28"/>
          <w:szCs w:val="28"/>
        </w:rPr>
        <w:t xml:space="preserve"> г., контактный телефон 8-411-37-27019, адрес электронной почты </w:t>
      </w:r>
      <w:r w:rsidR="00C028BE">
        <w:rPr>
          <w:sz w:val="28"/>
          <w:szCs w:val="28"/>
          <w:lang w:val="en-US"/>
        </w:rPr>
        <w:t>OMF</w:t>
      </w:r>
      <w:r w:rsidR="00C028BE" w:rsidRPr="00C028BE">
        <w:rPr>
          <w:sz w:val="28"/>
          <w:szCs w:val="28"/>
        </w:rPr>
        <w:t>.54@</w:t>
      </w:r>
      <w:proofErr w:type="spellStart"/>
      <w:r w:rsidR="00C028BE">
        <w:rPr>
          <w:sz w:val="28"/>
          <w:szCs w:val="28"/>
          <w:lang w:val="en-US"/>
        </w:rPr>
        <w:t>yandex</w:t>
      </w:r>
      <w:proofErr w:type="spellEnd"/>
      <w:r w:rsidR="00C028BE" w:rsidRPr="00C028BE">
        <w:rPr>
          <w:sz w:val="28"/>
          <w:szCs w:val="28"/>
        </w:rPr>
        <w:t>.</w:t>
      </w:r>
      <w:proofErr w:type="spellStart"/>
      <w:r w:rsidR="00C028BE">
        <w:rPr>
          <w:sz w:val="28"/>
          <w:szCs w:val="28"/>
          <w:lang w:val="en-US"/>
        </w:rPr>
        <w:t>ru</w:t>
      </w:r>
      <w:proofErr w:type="spellEnd"/>
    </w:p>
    <w:p w:rsidR="009E24B7" w:rsidRPr="009E24B7" w:rsidRDefault="009E24B7" w:rsidP="00C028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Распоряжение всту</w:t>
      </w:r>
      <w:bookmarkStart w:id="0" w:name="_GoBack"/>
      <w:bookmarkEnd w:id="0"/>
      <w:r>
        <w:rPr>
          <w:sz w:val="28"/>
          <w:szCs w:val="28"/>
        </w:rPr>
        <w:t>пает в силу с момента подписания.</w:t>
      </w:r>
    </w:p>
    <w:p w:rsidR="009E24B7" w:rsidRDefault="009E24B7" w:rsidP="00C028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исполнения настоящего распоряжения оставляю за собой.</w:t>
      </w:r>
    </w:p>
    <w:p w:rsidR="00C028BE" w:rsidRDefault="00C028BE" w:rsidP="00C028BE">
      <w:pPr>
        <w:tabs>
          <w:tab w:val="left" w:pos="1650"/>
        </w:tabs>
        <w:spacing w:line="276" w:lineRule="auto"/>
        <w:rPr>
          <w:sz w:val="26"/>
          <w:szCs w:val="26"/>
        </w:rPr>
      </w:pPr>
    </w:p>
    <w:p w:rsidR="00C028BE" w:rsidRPr="00C028BE" w:rsidRDefault="00C028BE" w:rsidP="00C028BE">
      <w:pPr>
        <w:spacing w:line="276" w:lineRule="auto"/>
        <w:rPr>
          <w:sz w:val="26"/>
          <w:szCs w:val="26"/>
        </w:rPr>
      </w:pPr>
    </w:p>
    <w:p w:rsidR="00C028BE" w:rsidRPr="00C028BE" w:rsidRDefault="00C028BE" w:rsidP="00C028BE">
      <w:pPr>
        <w:spacing w:line="276" w:lineRule="auto"/>
        <w:jc w:val="center"/>
        <w:rPr>
          <w:sz w:val="28"/>
          <w:szCs w:val="28"/>
        </w:rPr>
      </w:pPr>
    </w:p>
    <w:p w:rsidR="009108E0" w:rsidRPr="00C028BE" w:rsidRDefault="00C028BE" w:rsidP="00C028BE">
      <w:pPr>
        <w:spacing w:line="276" w:lineRule="auto"/>
        <w:ind w:firstLine="720"/>
        <w:jc w:val="center"/>
        <w:rPr>
          <w:sz w:val="28"/>
          <w:szCs w:val="28"/>
        </w:rPr>
      </w:pPr>
      <w:r w:rsidRPr="00C028BE">
        <w:rPr>
          <w:sz w:val="28"/>
          <w:szCs w:val="28"/>
        </w:rPr>
        <w:t>Глава                                           Алексеев В.Д.</w:t>
      </w:r>
    </w:p>
    <w:sectPr w:rsidR="009108E0" w:rsidRPr="00C028BE">
      <w:headerReference w:type="even" r:id="rId7"/>
      <w:headerReference w:type="default" r:id="rId8"/>
      <w:pgSz w:w="11906" w:h="16838"/>
      <w:pgMar w:top="1134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22" w:rsidRDefault="00F72F22">
      <w:r>
        <w:separator/>
      </w:r>
    </w:p>
  </w:endnote>
  <w:endnote w:type="continuationSeparator" w:id="0">
    <w:p w:rsidR="00F72F22" w:rsidRDefault="00F7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22" w:rsidRDefault="00F72F22">
      <w:r>
        <w:separator/>
      </w:r>
    </w:p>
  </w:footnote>
  <w:footnote w:type="continuationSeparator" w:id="0">
    <w:p w:rsidR="00F72F22" w:rsidRDefault="00F72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E0" w:rsidRDefault="00E63C8B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:rsidR="009108E0" w:rsidRDefault="009108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E0" w:rsidRDefault="00E63C8B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028BE">
      <w:rPr>
        <w:rStyle w:val="a3"/>
        <w:noProof/>
      </w:rPr>
      <w:t>2</w:t>
    </w:r>
    <w:r>
      <w:rPr>
        <w:rStyle w:val="a3"/>
      </w:rPr>
      <w:fldChar w:fldCharType="end"/>
    </w:r>
  </w:p>
  <w:p w:rsidR="009108E0" w:rsidRDefault="009108E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D3"/>
    <w:rsid w:val="00004E39"/>
    <w:rsid w:val="000159D4"/>
    <w:rsid w:val="00032BBE"/>
    <w:rsid w:val="000461CD"/>
    <w:rsid w:val="00055AC5"/>
    <w:rsid w:val="00076E3A"/>
    <w:rsid w:val="00080561"/>
    <w:rsid w:val="00094BD0"/>
    <w:rsid w:val="000B44D8"/>
    <w:rsid w:val="000F0B7F"/>
    <w:rsid w:val="000F53D3"/>
    <w:rsid w:val="000F566C"/>
    <w:rsid w:val="00106156"/>
    <w:rsid w:val="001123C8"/>
    <w:rsid w:val="001213FC"/>
    <w:rsid w:val="0014515C"/>
    <w:rsid w:val="0018704C"/>
    <w:rsid w:val="0019014B"/>
    <w:rsid w:val="001A006F"/>
    <w:rsid w:val="001D09E9"/>
    <w:rsid w:val="001E467B"/>
    <w:rsid w:val="002103B1"/>
    <w:rsid w:val="0024404C"/>
    <w:rsid w:val="002561BE"/>
    <w:rsid w:val="00271E4B"/>
    <w:rsid w:val="00274BF6"/>
    <w:rsid w:val="00277A7F"/>
    <w:rsid w:val="00291D37"/>
    <w:rsid w:val="002C1C77"/>
    <w:rsid w:val="002D38FC"/>
    <w:rsid w:val="002E0907"/>
    <w:rsid w:val="002E0931"/>
    <w:rsid w:val="00316D27"/>
    <w:rsid w:val="0032489B"/>
    <w:rsid w:val="00325DBA"/>
    <w:rsid w:val="00330C3A"/>
    <w:rsid w:val="00335A09"/>
    <w:rsid w:val="003866C5"/>
    <w:rsid w:val="00390EA4"/>
    <w:rsid w:val="00394968"/>
    <w:rsid w:val="003B0C5C"/>
    <w:rsid w:val="003B589A"/>
    <w:rsid w:val="003C515B"/>
    <w:rsid w:val="003C5B46"/>
    <w:rsid w:val="003D0059"/>
    <w:rsid w:val="003E1876"/>
    <w:rsid w:val="004074E7"/>
    <w:rsid w:val="00414BA4"/>
    <w:rsid w:val="00436D69"/>
    <w:rsid w:val="00445305"/>
    <w:rsid w:val="004D69CB"/>
    <w:rsid w:val="004F704A"/>
    <w:rsid w:val="0050334F"/>
    <w:rsid w:val="00504C42"/>
    <w:rsid w:val="005327C7"/>
    <w:rsid w:val="00542C39"/>
    <w:rsid w:val="00551DBF"/>
    <w:rsid w:val="00557E0E"/>
    <w:rsid w:val="00562DEA"/>
    <w:rsid w:val="0056675F"/>
    <w:rsid w:val="00567529"/>
    <w:rsid w:val="0057230C"/>
    <w:rsid w:val="0058547F"/>
    <w:rsid w:val="00594DF4"/>
    <w:rsid w:val="005A3D2F"/>
    <w:rsid w:val="005B293D"/>
    <w:rsid w:val="005D2CF5"/>
    <w:rsid w:val="00607FC7"/>
    <w:rsid w:val="00684EE9"/>
    <w:rsid w:val="006A2C78"/>
    <w:rsid w:val="006A301E"/>
    <w:rsid w:val="006B10CB"/>
    <w:rsid w:val="006E0495"/>
    <w:rsid w:val="006F3882"/>
    <w:rsid w:val="00723A2F"/>
    <w:rsid w:val="00730EE7"/>
    <w:rsid w:val="00734CBE"/>
    <w:rsid w:val="007614EA"/>
    <w:rsid w:val="007646C2"/>
    <w:rsid w:val="007735B3"/>
    <w:rsid w:val="007A518B"/>
    <w:rsid w:val="007A7AA5"/>
    <w:rsid w:val="007B24B7"/>
    <w:rsid w:val="007B73DD"/>
    <w:rsid w:val="007C084E"/>
    <w:rsid w:val="007C0AD3"/>
    <w:rsid w:val="007D69C2"/>
    <w:rsid w:val="007E209F"/>
    <w:rsid w:val="008014D2"/>
    <w:rsid w:val="00870C98"/>
    <w:rsid w:val="008808D4"/>
    <w:rsid w:val="00886312"/>
    <w:rsid w:val="00893920"/>
    <w:rsid w:val="008B1301"/>
    <w:rsid w:val="008B5779"/>
    <w:rsid w:val="008D30D3"/>
    <w:rsid w:val="009108E0"/>
    <w:rsid w:val="00945EBD"/>
    <w:rsid w:val="00972484"/>
    <w:rsid w:val="00975558"/>
    <w:rsid w:val="00981FDB"/>
    <w:rsid w:val="0098508A"/>
    <w:rsid w:val="009A72ED"/>
    <w:rsid w:val="009B0486"/>
    <w:rsid w:val="009C04B7"/>
    <w:rsid w:val="009C23A0"/>
    <w:rsid w:val="009C25E7"/>
    <w:rsid w:val="009C6E8C"/>
    <w:rsid w:val="009D20C1"/>
    <w:rsid w:val="009E1EAA"/>
    <w:rsid w:val="009E24B7"/>
    <w:rsid w:val="00A10FD7"/>
    <w:rsid w:val="00A13C76"/>
    <w:rsid w:val="00A14EB4"/>
    <w:rsid w:val="00A43237"/>
    <w:rsid w:val="00A47516"/>
    <w:rsid w:val="00A52552"/>
    <w:rsid w:val="00A57FD7"/>
    <w:rsid w:val="00A81A71"/>
    <w:rsid w:val="00A85955"/>
    <w:rsid w:val="00A94466"/>
    <w:rsid w:val="00AB60BD"/>
    <w:rsid w:val="00AC7F89"/>
    <w:rsid w:val="00AD72D4"/>
    <w:rsid w:val="00B23EFF"/>
    <w:rsid w:val="00B8485B"/>
    <w:rsid w:val="00B90783"/>
    <w:rsid w:val="00B97E15"/>
    <w:rsid w:val="00BA4C51"/>
    <w:rsid w:val="00BA7693"/>
    <w:rsid w:val="00BB225D"/>
    <w:rsid w:val="00BB571C"/>
    <w:rsid w:val="00BB5BFA"/>
    <w:rsid w:val="00BB63ED"/>
    <w:rsid w:val="00BB6FC3"/>
    <w:rsid w:val="00BB74A3"/>
    <w:rsid w:val="00BD6791"/>
    <w:rsid w:val="00BD7F95"/>
    <w:rsid w:val="00C028BE"/>
    <w:rsid w:val="00C1799D"/>
    <w:rsid w:val="00C36285"/>
    <w:rsid w:val="00C74116"/>
    <w:rsid w:val="00C768BD"/>
    <w:rsid w:val="00CD22B3"/>
    <w:rsid w:val="00CF4335"/>
    <w:rsid w:val="00D11BA6"/>
    <w:rsid w:val="00D27518"/>
    <w:rsid w:val="00D62540"/>
    <w:rsid w:val="00D67E23"/>
    <w:rsid w:val="00D83D51"/>
    <w:rsid w:val="00DB7101"/>
    <w:rsid w:val="00DD03E3"/>
    <w:rsid w:val="00DD2604"/>
    <w:rsid w:val="00DD75CD"/>
    <w:rsid w:val="00DF1C85"/>
    <w:rsid w:val="00E12822"/>
    <w:rsid w:val="00E173AF"/>
    <w:rsid w:val="00E60E1A"/>
    <w:rsid w:val="00E63C8B"/>
    <w:rsid w:val="00E67402"/>
    <w:rsid w:val="00E719F4"/>
    <w:rsid w:val="00E92FFB"/>
    <w:rsid w:val="00E93282"/>
    <w:rsid w:val="00EB6111"/>
    <w:rsid w:val="00EC5353"/>
    <w:rsid w:val="00EE2D93"/>
    <w:rsid w:val="00EE4D37"/>
    <w:rsid w:val="00F40B00"/>
    <w:rsid w:val="00F66C09"/>
    <w:rsid w:val="00F72F22"/>
    <w:rsid w:val="00FA7A67"/>
    <w:rsid w:val="00FB5E6B"/>
    <w:rsid w:val="00FC23FB"/>
    <w:rsid w:val="00FD46E7"/>
    <w:rsid w:val="64A7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FF1FD6-6183-498D-827B-5B6E1EBF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rPr>
      <w:rFonts w:ascii="Tahoma" w:hAnsi="Tahoma"/>
      <w:sz w:val="16"/>
      <w:szCs w:val="16"/>
    </w:rPr>
  </w:style>
  <w:style w:type="paragraph" w:styleId="a6">
    <w:name w:val="footnote text"/>
    <w:basedOn w:val="a"/>
    <w:link w:val="a7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table" w:styleId="aa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link w:val="a4"/>
    <w:qFormat/>
    <w:rPr>
      <w:rFonts w:ascii="Tahoma" w:hAnsi="Tahoma" w:cs="Tahoma"/>
      <w:sz w:val="16"/>
      <w:szCs w:val="16"/>
    </w:rPr>
  </w:style>
  <w:style w:type="paragraph" w:customStyle="1" w:styleId="11">
    <w:name w:val="Основной текст с отступом;Нумерованный список !!;Основной текст 1;Надин стиль"/>
    <w:qFormat/>
    <w:pPr>
      <w:ind w:firstLine="709"/>
      <w:jc w:val="both"/>
    </w:pPr>
    <w:rPr>
      <w:sz w:val="24"/>
    </w:rPr>
  </w:style>
  <w:style w:type="paragraph" w:styleId="ab">
    <w:name w:val="No Spacing"/>
    <w:link w:val="ac"/>
    <w:uiPriority w:val="1"/>
    <w:qFormat/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Pr>
      <w:rFonts w:ascii="Arial" w:hAnsi="Arial"/>
      <w:b/>
      <w:snapToGrid w:val="0"/>
      <w:color w:val="000000"/>
      <w:sz w:val="30"/>
    </w:rPr>
  </w:style>
  <w:style w:type="character" w:customStyle="1" w:styleId="a7">
    <w:name w:val="Текст сноски Знак"/>
    <w:basedOn w:val="a0"/>
    <w:link w:val="a6"/>
    <w:qFormat/>
  </w:style>
  <w:style w:type="character" w:customStyle="1" w:styleId="ad">
    <w:name w:val="Символ сноски"/>
    <w:qFormat/>
    <w:rPr>
      <w:vertAlign w:val="superscript"/>
    </w:rPr>
  </w:style>
  <w:style w:type="paragraph" w:customStyle="1" w:styleId="Preformat">
    <w:name w:val="Preformat"/>
    <w:link w:val="Preformat0"/>
    <w:uiPriority w:val="99"/>
    <w:rPr>
      <w:rFonts w:ascii="Courier New" w:hAnsi="Courier New"/>
    </w:rPr>
  </w:style>
  <w:style w:type="character" w:customStyle="1" w:styleId="Preformat0">
    <w:name w:val="Preformat Знак"/>
    <w:link w:val="Preformat"/>
    <w:uiPriority w:val="99"/>
    <w:locked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</vt:lpstr>
    </vt:vector>
  </TitlesOfParts>
  <Company>Администрация Ленского улуса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</dc:title>
  <dc:subject>Бланки Администрации</dc:subject>
  <dc:creator>Volkov Maxim Urevich</dc:creator>
  <cp:lastModifiedBy>123</cp:lastModifiedBy>
  <cp:revision>3</cp:revision>
  <cp:lastPrinted>2026-03-05T01:51:00Z</cp:lastPrinted>
  <dcterms:created xsi:type="dcterms:W3CDTF">2026-03-05T01:48:00Z</dcterms:created>
  <dcterms:modified xsi:type="dcterms:W3CDTF">2026-03-05T01:51:00Z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73141D0EC4A94E638390BAB46D1B119B_13</vt:lpwstr>
  </property>
</Properties>
</file>