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B4" w:rsidRDefault="008460BD" w:rsidP="0053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8D9">
        <w:rPr>
          <w:rFonts w:ascii="Times New Roman" w:hAnsi="Times New Roman" w:cs="Times New Roman"/>
          <w:b/>
          <w:sz w:val="28"/>
          <w:szCs w:val="28"/>
        </w:rPr>
        <w:t>В Л</w:t>
      </w:r>
      <w:r w:rsidR="004368E7" w:rsidRPr="00D628D9">
        <w:rPr>
          <w:rFonts w:ascii="Times New Roman" w:hAnsi="Times New Roman" w:cs="Times New Roman"/>
          <w:b/>
          <w:sz w:val="28"/>
          <w:szCs w:val="28"/>
        </w:rPr>
        <w:t xml:space="preserve">енском районе </w:t>
      </w:r>
      <w:r w:rsidRPr="00D628D9">
        <w:rPr>
          <w:rFonts w:ascii="Times New Roman" w:hAnsi="Times New Roman" w:cs="Times New Roman"/>
          <w:b/>
          <w:sz w:val="28"/>
          <w:szCs w:val="28"/>
        </w:rPr>
        <w:t xml:space="preserve">стартует муниципальный </w:t>
      </w:r>
      <w:r w:rsidR="004926DD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Pr="00D628D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926DD">
        <w:rPr>
          <w:rFonts w:ascii="Times New Roman" w:hAnsi="Times New Roman" w:cs="Times New Roman"/>
          <w:b/>
          <w:sz w:val="28"/>
          <w:szCs w:val="28"/>
        </w:rPr>
        <w:t>а</w:t>
      </w:r>
      <w:r w:rsidRPr="00D62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731" w:rsidRPr="00D628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gramStart"/>
      <w:r w:rsidR="00135731" w:rsidRPr="00D628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628D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proofErr w:type="gramEnd"/>
      <w:r w:rsidRPr="00D628D9">
        <w:rPr>
          <w:rFonts w:ascii="Times New Roman" w:hAnsi="Times New Roman" w:cs="Times New Roman"/>
          <w:b/>
          <w:sz w:val="28"/>
          <w:szCs w:val="28"/>
        </w:rPr>
        <w:t>Лучшие товары Якутии»</w:t>
      </w:r>
      <w:r w:rsidR="00532431" w:rsidRPr="00D628D9">
        <w:rPr>
          <w:rFonts w:ascii="Times New Roman" w:hAnsi="Times New Roman" w:cs="Times New Roman"/>
          <w:b/>
          <w:sz w:val="28"/>
          <w:szCs w:val="28"/>
        </w:rPr>
        <w:t>.</w:t>
      </w:r>
    </w:p>
    <w:p w:rsidR="008847F8" w:rsidRDefault="001112F3" w:rsidP="0088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D628D9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="008847F8">
        <w:rPr>
          <w:rFonts w:ascii="Times New Roman" w:hAnsi="Times New Roman" w:cs="Times New Roman"/>
          <w:b/>
          <w:sz w:val="28"/>
          <w:szCs w:val="28"/>
        </w:rPr>
        <w:t xml:space="preserve">в рамках ежегодного </w:t>
      </w:r>
      <w:r w:rsidR="00D628D9" w:rsidRPr="00D628D9">
        <w:rPr>
          <w:rFonts w:ascii="Times New Roman" w:hAnsi="Times New Roman" w:cs="Times New Roman"/>
          <w:b/>
          <w:sz w:val="28"/>
          <w:szCs w:val="28"/>
        </w:rPr>
        <w:t>Всероссийского конкурса «100 лучших товаров России»</w:t>
      </w:r>
      <w:r w:rsidR="008847F8">
        <w:rPr>
          <w:rFonts w:ascii="Times New Roman" w:hAnsi="Times New Roman" w:cs="Times New Roman"/>
          <w:b/>
          <w:sz w:val="28"/>
          <w:szCs w:val="28"/>
        </w:rPr>
        <w:t>.</w:t>
      </w:r>
      <w:r w:rsidR="00D628D9" w:rsidRPr="00D6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6DD" w:rsidRDefault="004926DD" w:rsidP="004926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AF7" w:rsidRDefault="00852A83" w:rsidP="0084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 w:rsidR="00135731">
        <w:rPr>
          <w:rFonts w:ascii="Times New Roman" w:hAnsi="Times New Roman" w:cs="Times New Roman"/>
          <w:sz w:val="28"/>
          <w:szCs w:val="28"/>
        </w:rPr>
        <w:t>от юридических лиц, индивидуальных предпринимателей</w:t>
      </w:r>
      <w:r w:rsidR="008E2AF7">
        <w:rPr>
          <w:rFonts w:ascii="Times New Roman" w:hAnsi="Times New Roman" w:cs="Times New Roman"/>
          <w:sz w:val="28"/>
          <w:szCs w:val="28"/>
        </w:rPr>
        <w:t xml:space="preserve"> и </w:t>
      </w:r>
      <w:r w:rsidR="00135731">
        <w:rPr>
          <w:rFonts w:ascii="Times New Roman" w:hAnsi="Times New Roman" w:cs="Times New Roman"/>
          <w:sz w:val="28"/>
          <w:szCs w:val="28"/>
        </w:rPr>
        <w:t>самозанятых</w:t>
      </w:r>
      <w:r w:rsidR="008E2AF7">
        <w:rPr>
          <w:rFonts w:ascii="Times New Roman" w:hAnsi="Times New Roman" w:cs="Times New Roman"/>
          <w:sz w:val="28"/>
          <w:szCs w:val="28"/>
        </w:rPr>
        <w:t xml:space="preserve"> граждан Ленского района. </w:t>
      </w:r>
    </w:p>
    <w:p w:rsidR="008E2AF7" w:rsidRPr="008E2AF7" w:rsidRDefault="00852A83" w:rsidP="008425E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E2AF7" w:rsidRPr="008E2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8E2AF7" w:rsidRPr="008E2AF7" w:rsidRDefault="008E2AF7" w:rsidP="00492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F7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продовольственные товары;</w:t>
      </w:r>
    </w:p>
    <w:p w:rsidR="008E2AF7" w:rsidRPr="008E2AF7" w:rsidRDefault="008E2AF7" w:rsidP="00492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F7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промышленные товары для населения;</w:t>
      </w:r>
    </w:p>
    <w:p w:rsidR="008E2AF7" w:rsidRPr="008E2AF7" w:rsidRDefault="008E2AF7" w:rsidP="00492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F7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продукция производственно-технического назначения;</w:t>
      </w:r>
    </w:p>
    <w:p w:rsidR="008E2AF7" w:rsidRPr="008E2AF7" w:rsidRDefault="008E2AF7" w:rsidP="00492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F7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изделия народных и художественных промыслов;</w:t>
      </w:r>
    </w:p>
    <w:p w:rsidR="008E2AF7" w:rsidRPr="008E2AF7" w:rsidRDefault="009D62AB" w:rsidP="00492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услуги для населения;</w:t>
      </w:r>
    </w:p>
    <w:p w:rsidR="008E2AF7" w:rsidRPr="00D628D9" w:rsidRDefault="008E2AF7" w:rsidP="004926D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услуги производственно-технического назначения.</w:t>
      </w:r>
    </w:p>
    <w:p w:rsidR="008425EA" w:rsidRDefault="00852A83" w:rsidP="00842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оформляется на один вид (тип, марку) продукции или на одну ассортиментную группу однотипной пр</w:t>
      </w:r>
      <w:r w:rsidR="00D62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одукции под единым наименованием</w:t>
      </w:r>
      <w:r w:rsidR="00842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A83" w:rsidRPr="00852A83" w:rsidRDefault="00852A83" w:rsidP="00842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участника может быть подано несколько заявок.</w:t>
      </w:r>
    </w:p>
    <w:p w:rsidR="00852A83" w:rsidRPr="00852A83" w:rsidRDefault="00852A83" w:rsidP="004926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вместе с заявкой подают пакет документов: </w:t>
      </w:r>
    </w:p>
    <w:p w:rsidR="008425EA" w:rsidRDefault="00852A83" w:rsidP="004926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анкету на продукцию (услугу) с описанием потребительских свойств и самооценкой представляе</w:t>
      </w:r>
      <w:r w:rsidR="00842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товара и услуги.</w:t>
      </w: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A83" w:rsidRPr="00852A83" w:rsidRDefault="00852A83" w:rsidP="004926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сертификатов и свидетельств соответствующих органов на заявленную продукцию/услуги;</w:t>
      </w:r>
    </w:p>
    <w:p w:rsidR="00852A83" w:rsidRPr="00852A83" w:rsidRDefault="00852A83" w:rsidP="004926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рекламные фотографии продукции и текстовый блок для каталога "Лучшие товары Якутии" в электронном виде в формате PDF, с разрешением 300 </w:t>
      </w:r>
      <w:proofErr w:type="spellStart"/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(отсканированном с оригинала, в масштабе 1:1);</w:t>
      </w:r>
    </w:p>
    <w:p w:rsidR="00852A83" w:rsidRDefault="00852A83" w:rsidP="004926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A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и материалы (грамоты), демонстрирующие динамику улучшения качества продукции (при наличии).</w:t>
      </w:r>
    </w:p>
    <w:p w:rsidR="00681D6D" w:rsidRDefault="009A52AF" w:rsidP="004926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продлится с 14.04.202</w:t>
      </w:r>
      <w:r w:rsidR="00C37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30.04.202</w:t>
      </w:r>
      <w:r w:rsidR="00C37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 </w:t>
      </w:r>
    </w:p>
    <w:p w:rsidR="009A52AF" w:rsidRDefault="009A52AF" w:rsidP="00681D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Конкурсная документация принимается по адресу: </w:t>
      </w:r>
      <w:r w:rsid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МР «Ленский район», </w:t>
      </w:r>
      <w:r w:rsidR="0023003E"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Ленина </w:t>
      </w:r>
      <w:r w:rsidR="00C37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3003E"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5, 213 кабинет или на </w:t>
      </w:r>
      <w:r w:rsidR="0023003E" w:rsidRPr="00681D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email</w:t>
      </w:r>
      <w:r w:rsidR="0023003E"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4" w:history="1">
        <w:r w:rsidR="0023003E" w:rsidRPr="00681D6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econom</w:t>
        </w:r>
        <w:r w:rsidR="0023003E" w:rsidRPr="00681D6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_</w:t>
        </w:r>
        <w:r w:rsidR="0023003E" w:rsidRPr="00681D6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lensk</w:t>
        </w:r>
        <w:r w:rsidR="0023003E" w:rsidRPr="00681D6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23003E" w:rsidRPr="00681D6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23003E" w:rsidRPr="00681D6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23003E" w:rsidRPr="00681D6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23003E" w:rsidRP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контактный телефон: 30-125.</w:t>
      </w:r>
    </w:p>
    <w:p w:rsidR="00681D6D" w:rsidRPr="0023003E" w:rsidRDefault="008B6EC6" w:rsidP="00681D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Положение </w:t>
      </w:r>
      <w:r w:rsidR="00681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муниципального этапа конкурса «Лучшие товары Якутии»  </w:t>
      </w:r>
    </w:p>
    <w:p w:rsidR="009A52AF" w:rsidRDefault="009A52AF" w:rsidP="00852A8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81D6D" w:rsidRPr="00852A83" w:rsidRDefault="00681D6D" w:rsidP="00852A8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самооценка </w:t>
      </w:r>
    </w:p>
    <w:p w:rsidR="008E2AF7" w:rsidRDefault="008E2AF7" w:rsidP="00532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AF7" w:rsidRDefault="008E2AF7" w:rsidP="00532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AF7" w:rsidRDefault="008E2AF7" w:rsidP="00532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AF7" w:rsidRDefault="008E2AF7" w:rsidP="00532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AF7" w:rsidRDefault="008E2AF7" w:rsidP="00532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731" w:rsidRPr="00532431" w:rsidRDefault="0013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5731" w:rsidRPr="0053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8F"/>
    <w:rsid w:val="001112F3"/>
    <w:rsid w:val="00135731"/>
    <w:rsid w:val="0023003E"/>
    <w:rsid w:val="00342AB4"/>
    <w:rsid w:val="004368E7"/>
    <w:rsid w:val="004926DD"/>
    <w:rsid w:val="00532431"/>
    <w:rsid w:val="00681D6D"/>
    <w:rsid w:val="008425EA"/>
    <w:rsid w:val="008460BD"/>
    <w:rsid w:val="00852A83"/>
    <w:rsid w:val="008847F8"/>
    <w:rsid w:val="008B6EC6"/>
    <w:rsid w:val="008E2AF7"/>
    <w:rsid w:val="0092238F"/>
    <w:rsid w:val="009A52AF"/>
    <w:rsid w:val="009D62AB"/>
    <w:rsid w:val="00C37AFF"/>
    <w:rsid w:val="00D6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F551"/>
  <w15:chartTrackingRefBased/>
  <w15:docId w15:val="{3E1D19E0-D378-4C20-9BED-3470BE3C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User</cp:lastModifiedBy>
  <cp:revision>6</cp:revision>
  <dcterms:created xsi:type="dcterms:W3CDTF">2025-04-04T02:01:00Z</dcterms:created>
  <dcterms:modified xsi:type="dcterms:W3CDTF">2026-03-20T05:40:00Z</dcterms:modified>
</cp:coreProperties>
</file>